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F9C68" w14:textId="2610347F" w:rsidR="004C358E" w:rsidRDefault="004C358E" w:rsidP="004C358E">
      <w:pPr>
        <w:widowControl/>
        <w:suppressAutoHyphens w:val="0"/>
        <w:jc w:val="center"/>
        <w:rPr>
          <w:rFonts w:ascii="Arial" w:eastAsia="Times New Roman" w:hAnsi="Arial" w:cs="Arial"/>
          <w:color w:val="002060"/>
          <w:kern w:val="0"/>
          <w:sz w:val="40"/>
          <w:szCs w:val="40"/>
        </w:rPr>
      </w:pPr>
      <w:r>
        <w:rPr>
          <w:rFonts w:ascii="Arial" w:eastAsia="Times New Roman" w:hAnsi="Arial" w:cs="Arial"/>
          <w:noProof/>
          <w:color w:val="002060"/>
          <w:kern w:val="0"/>
          <w:sz w:val="40"/>
          <w:szCs w:val="40"/>
        </w:rPr>
        <mc:AlternateContent>
          <mc:Choice Requires="wps">
            <w:drawing>
              <wp:anchor distT="0" distB="0" distL="114300" distR="114300" simplePos="0" relativeHeight="251659264" behindDoc="0" locked="0" layoutInCell="1" allowOverlap="1" wp14:anchorId="56BAAE3A" wp14:editId="1704D60E">
                <wp:simplePos x="0" y="0"/>
                <wp:positionH relativeFrom="column">
                  <wp:posOffset>878205</wp:posOffset>
                </wp:positionH>
                <wp:positionV relativeFrom="paragraph">
                  <wp:posOffset>198120</wp:posOffset>
                </wp:positionV>
                <wp:extent cx="4251960" cy="678180"/>
                <wp:effectExtent l="0" t="0" r="15240" b="26670"/>
                <wp:wrapNone/>
                <wp:docPr id="1" name="Rectangle: Rounded Corners 1"/>
                <wp:cNvGraphicFramePr/>
                <a:graphic xmlns:a="http://schemas.openxmlformats.org/drawingml/2006/main">
                  <a:graphicData uri="http://schemas.microsoft.com/office/word/2010/wordprocessingShape">
                    <wps:wsp>
                      <wps:cNvSpPr/>
                      <wps:spPr>
                        <a:xfrm>
                          <a:off x="0" y="0"/>
                          <a:ext cx="4251960" cy="678180"/>
                        </a:xfrm>
                        <a:prstGeom prst="round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BAAE3A" id="Rectangle: Rounded Corners 1" o:spid="_x0000_s1026" style="position:absolute;left:0;text-align:left;margin-left:69.15pt;margin-top:15.6pt;width:334.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" fillcolor="#daeef3 [664]" strokecolor="#243f60 [1604]" strokeweight="2pt">
                <v:textbo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v:textbox>
              </v:roundrect>
            </w:pict>
          </mc:Fallback>
        </mc:AlternateContent>
      </w:r>
    </w:p>
    <w:p w14:paraId="19DF8C3B"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77B55865"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178AC72C" w14:textId="77777777" w:rsidR="004C358E" w:rsidRDefault="004C358E" w:rsidP="00025FEA">
      <w:pPr>
        <w:jc w:val="center"/>
        <w:rPr>
          <w:rFonts w:ascii="Arial" w:hAnsi="Arial"/>
          <w:color w:val="000000"/>
          <w:sz w:val="20"/>
          <w:szCs w:val="20"/>
        </w:rPr>
      </w:pPr>
    </w:p>
    <w:p w14:paraId="491A9F6F" w14:textId="78BEBAFD" w:rsidR="00C375E1" w:rsidRPr="005533C7" w:rsidRDefault="00025FEA" w:rsidP="00025FEA">
      <w:pPr>
        <w:jc w:val="center"/>
        <w:rPr>
          <w:rFonts w:ascii="Arial" w:hAnsi="Arial"/>
          <w:color w:val="000000"/>
          <w:sz w:val="22"/>
          <w:szCs w:val="22"/>
        </w:rPr>
      </w:pPr>
      <w:r w:rsidRPr="005533C7">
        <w:rPr>
          <w:rFonts w:ascii="Arial" w:hAnsi="Arial"/>
          <w:color w:val="000000"/>
          <w:sz w:val="22"/>
          <w:szCs w:val="22"/>
        </w:rPr>
        <w:t xml:space="preserve">MINUTES OF </w:t>
      </w:r>
      <w:r w:rsidR="00EA03CB" w:rsidRPr="005533C7">
        <w:rPr>
          <w:rFonts w:ascii="Arial" w:hAnsi="Arial"/>
          <w:color w:val="000000"/>
          <w:sz w:val="22"/>
          <w:szCs w:val="22"/>
        </w:rPr>
        <w:t xml:space="preserve">THE </w:t>
      </w:r>
      <w:r w:rsidR="00436AB3" w:rsidRPr="005533C7">
        <w:rPr>
          <w:rFonts w:ascii="Arial" w:hAnsi="Arial"/>
          <w:color w:val="000000"/>
          <w:sz w:val="22"/>
          <w:szCs w:val="22"/>
        </w:rPr>
        <w:t>P</w:t>
      </w:r>
      <w:r w:rsidR="002C74E2" w:rsidRPr="005533C7">
        <w:rPr>
          <w:rFonts w:ascii="Arial" w:hAnsi="Arial"/>
          <w:color w:val="000000"/>
          <w:sz w:val="22"/>
          <w:szCs w:val="22"/>
        </w:rPr>
        <w:t>ARISH C</w:t>
      </w:r>
      <w:r w:rsidRPr="005533C7">
        <w:rPr>
          <w:rFonts w:ascii="Arial" w:hAnsi="Arial"/>
          <w:color w:val="000000"/>
          <w:sz w:val="22"/>
          <w:szCs w:val="22"/>
        </w:rPr>
        <w:t xml:space="preserve">OUNCIL MEETING HELD </w:t>
      </w:r>
    </w:p>
    <w:p w14:paraId="56AE8D36" w14:textId="44A0274C" w:rsidR="00025FEA" w:rsidRPr="005533C7" w:rsidRDefault="00023B7C" w:rsidP="00025FEA">
      <w:pPr>
        <w:jc w:val="center"/>
        <w:rPr>
          <w:rFonts w:ascii="Arial" w:hAnsi="Arial"/>
          <w:color w:val="000000"/>
          <w:sz w:val="22"/>
          <w:szCs w:val="22"/>
        </w:rPr>
      </w:pPr>
      <w:r w:rsidRPr="005533C7">
        <w:rPr>
          <w:rFonts w:ascii="Arial" w:hAnsi="Arial"/>
          <w:color w:val="000000"/>
          <w:sz w:val="22"/>
          <w:szCs w:val="22"/>
        </w:rPr>
        <w:t xml:space="preserve">IN </w:t>
      </w:r>
      <w:r w:rsidR="00252E28" w:rsidRPr="005533C7">
        <w:rPr>
          <w:rFonts w:ascii="Arial" w:hAnsi="Arial"/>
          <w:color w:val="000000"/>
          <w:sz w:val="22"/>
          <w:szCs w:val="22"/>
        </w:rPr>
        <w:t xml:space="preserve">THE LATCHEN ROOMS, LONGHOPE ON </w:t>
      </w:r>
      <w:r w:rsidR="00292041">
        <w:rPr>
          <w:rFonts w:ascii="Arial" w:hAnsi="Arial"/>
          <w:color w:val="000000"/>
          <w:sz w:val="22"/>
          <w:szCs w:val="22"/>
        </w:rPr>
        <w:t>1</w:t>
      </w:r>
      <w:r w:rsidR="001B6FBB">
        <w:rPr>
          <w:rFonts w:ascii="Arial" w:hAnsi="Arial"/>
          <w:color w:val="000000"/>
          <w:sz w:val="22"/>
          <w:szCs w:val="22"/>
        </w:rPr>
        <w:t>5</w:t>
      </w:r>
      <w:r w:rsidR="00252E28" w:rsidRPr="005533C7">
        <w:rPr>
          <w:rFonts w:ascii="Arial" w:hAnsi="Arial"/>
          <w:color w:val="000000"/>
          <w:sz w:val="22"/>
          <w:szCs w:val="22"/>
          <w:vertAlign w:val="superscript"/>
        </w:rPr>
        <w:t>th</w:t>
      </w:r>
      <w:r w:rsidR="00252E28" w:rsidRPr="005533C7">
        <w:rPr>
          <w:rFonts w:ascii="Arial" w:hAnsi="Arial"/>
          <w:color w:val="000000"/>
          <w:sz w:val="22"/>
          <w:szCs w:val="22"/>
        </w:rPr>
        <w:t xml:space="preserve"> </w:t>
      </w:r>
      <w:r w:rsidR="00292041">
        <w:rPr>
          <w:rFonts w:ascii="Arial" w:hAnsi="Arial"/>
          <w:color w:val="000000"/>
          <w:sz w:val="22"/>
          <w:szCs w:val="22"/>
        </w:rPr>
        <w:t>JU</w:t>
      </w:r>
      <w:r w:rsidR="001B6FBB">
        <w:rPr>
          <w:rFonts w:ascii="Arial" w:hAnsi="Arial"/>
          <w:color w:val="000000"/>
          <w:sz w:val="22"/>
          <w:szCs w:val="22"/>
        </w:rPr>
        <w:t>LY</w:t>
      </w:r>
      <w:r w:rsidR="00F122F2" w:rsidRPr="005533C7">
        <w:rPr>
          <w:rFonts w:ascii="Arial" w:hAnsi="Arial"/>
          <w:color w:val="000000"/>
          <w:sz w:val="22"/>
          <w:szCs w:val="22"/>
        </w:rPr>
        <w:t xml:space="preserve"> </w:t>
      </w:r>
      <w:r w:rsidR="00F47843" w:rsidRPr="005533C7">
        <w:rPr>
          <w:rFonts w:ascii="Arial" w:hAnsi="Arial"/>
          <w:color w:val="000000"/>
          <w:sz w:val="22"/>
          <w:szCs w:val="22"/>
        </w:rPr>
        <w:t>2024</w:t>
      </w:r>
      <w:r w:rsidRPr="005533C7">
        <w:rPr>
          <w:rFonts w:ascii="Arial" w:hAnsi="Arial"/>
          <w:color w:val="000000"/>
          <w:sz w:val="22"/>
          <w:szCs w:val="22"/>
        </w:rPr>
        <w:t xml:space="preserve"> AT </w:t>
      </w:r>
      <w:r w:rsidR="00276D13" w:rsidRPr="005533C7">
        <w:rPr>
          <w:rFonts w:ascii="Arial" w:hAnsi="Arial"/>
          <w:color w:val="000000"/>
          <w:sz w:val="22"/>
          <w:szCs w:val="22"/>
        </w:rPr>
        <w:t>1</w:t>
      </w:r>
      <w:r w:rsidR="00292041">
        <w:rPr>
          <w:rFonts w:ascii="Arial" w:hAnsi="Arial"/>
          <w:color w:val="000000"/>
          <w:sz w:val="22"/>
          <w:szCs w:val="22"/>
        </w:rPr>
        <w:t>9</w:t>
      </w:r>
      <w:r w:rsidR="00276D13" w:rsidRPr="005533C7">
        <w:rPr>
          <w:rFonts w:ascii="Arial" w:hAnsi="Arial"/>
          <w:color w:val="000000"/>
          <w:sz w:val="22"/>
          <w:szCs w:val="22"/>
        </w:rPr>
        <w:t>:</w:t>
      </w:r>
      <w:r w:rsidR="00292041">
        <w:rPr>
          <w:rFonts w:ascii="Arial" w:hAnsi="Arial"/>
          <w:color w:val="000000"/>
          <w:sz w:val="22"/>
          <w:szCs w:val="22"/>
        </w:rPr>
        <w:t>0</w:t>
      </w:r>
      <w:r w:rsidR="00276D13" w:rsidRPr="005533C7">
        <w:rPr>
          <w:rFonts w:ascii="Arial" w:hAnsi="Arial"/>
          <w:color w:val="000000"/>
          <w:sz w:val="22"/>
          <w:szCs w:val="22"/>
        </w:rPr>
        <w:t>0</w:t>
      </w:r>
    </w:p>
    <w:p w14:paraId="016C2B5C" w14:textId="11597BE2" w:rsidR="00025FEA" w:rsidRPr="005533C7" w:rsidRDefault="00E20198" w:rsidP="0071777E">
      <w:pPr>
        <w:pStyle w:val="Title"/>
        <w:tabs>
          <w:tab w:val="left" w:pos="7800"/>
        </w:tabs>
        <w:jc w:val="left"/>
        <w:rPr>
          <w:rFonts w:ascii="Arial" w:hAnsi="Arial"/>
          <w:color w:val="000000"/>
          <w:sz w:val="22"/>
          <w:szCs w:val="22"/>
        </w:rPr>
      </w:pPr>
      <w:r w:rsidRPr="005533C7">
        <w:rPr>
          <w:rFonts w:ascii="Arial" w:hAnsi="Arial" w:cs="Arial"/>
          <w:sz w:val="22"/>
          <w:szCs w:val="22"/>
        </w:rPr>
        <w:t xml:space="preserve">                                                                    </w:t>
      </w:r>
      <w:r w:rsidR="0071777E" w:rsidRPr="005533C7">
        <w:rPr>
          <w:rFonts w:ascii="Arial" w:hAnsi="Arial" w:cs="Arial"/>
          <w:sz w:val="22"/>
          <w:szCs w:val="22"/>
        </w:rPr>
        <w:tab/>
      </w:r>
    </w:p>
    <w:p w14:paraId="617425CF" w14:textId="77777777" w:rsidR="00C75339" w:rsidRPr="005533C7" w:rsidRDefault="00C75339" w:rsidP="00025FEA">
      <w:pPr>
        <w:jc w:val="center"/>
        <w:rPr>
          <w:rFonts w:ascii="Arial" w:hAnsi="Arial"/>
          <w:color w:val="000000"/>
          <w:sz w:val="22"/>
          <w:szCs w:val="22"/>
        </w:rPr>
      </w:pPr>
    </w:p>
    <w:p w14:paraId="38AB9128" w14:textId="21AAF1BF" w:rsidR="00C3164F" w:rsidRPr="005533C7" w:rsidRDefault="00025FEA" w:rsidP="00025FEA">
      <w:pPr>
        <w:jc w:val="center"/>
        <w:rPr>
          <w:rFonts w:ascii="Arial" w:hAnsi="Arial" w:cs="Arial"/>
          <w:b/>
          <w:bCs/>
          <w:color w:val="FF0000"/>
          <w:sz w:val="22"/>
          <w:szCs w:val="22"/>
        </w:rPr>
      </w:pPr>
      <w:r w:rsidRPr="005533C7">
        <w:rPr>
          <w:rFonts w:ascii="Arial" w:hAnsi="Arial"/>
          <w:b/>
          <w:bCs/>
          <w:i/>
          <w:color w:val="FF0000"/>
          <w:sz w:val="22"/>
          <w:szCs w:val="22"/>
        </w:rPr>
        <w:t>[These minutes remain in draft form until approved at a subsequent meeting of the Council]</w:t>
      </w:r>
      <w:r w:rsidRPr="005533C7">
        <w:rPr>
          <w:rFonts w:ascii="Arial" w:hAnsi="Arial" w:cs="Arial"/>
          <w:b/>
          <w:bCs/>
          <w:color w:val="FF0000"/>
          <w:sz w:val="22"/>
          <w:szCs w:val="22"/>
        </w:rPr>
        <w:t xml:space="preserve"> </w:t>
      </w:r>
    </w:p>
    <w:p w14:paraId="64CCE85A" w14:textId="23FAB71D" w:rsidR="00C3164F" w:rsidRPr="005533C7" w:rsidRDefault="00C3164F" w:rsidP="00C3164F">
      <w:pPr>
        <w:jc w:val="both"/>
        <w:rPr>
          <w:rFonts w:ascii="Arial" w:hAnsi="Arial" w:cs="Arial"/>
          <w:sz w:val="22"/>
          <w:szCs w:val="22"/>
        </w:rPr>
      </w:pPr>
    </w:p>
    <w:tbl>
      <w:tblPr>
        <w:tblStyle w:val="TableGrid"/>
        <w:tblW w:w="0" w:type="auto"/>
        <w:tblLook w:val="04A0" w:firstRow="1" w:lastRow="0" w:firstColumn="1" w:lastColumn="0" w:noHBand="0" w:noVBand="1"/>
      </w:tblPr>
      <w:tblGrid>
        <w:gridCol w:w="9741"/>
      </w:tblGrid>
      <w:tr w:rsidR="00C3164F" w:rsidRPr="005533C7" w14:paraId="7DAB6E70" w14:textId="77777777" w:rsidTr="00C3164F">
        <w:trPr>
          <w:trHeight w:val="799"/>
        </w:trPr>
        <w:tc>
          <w:tcPr>
            <w:tcW w:w="9741" w:type="dxa"/>
          </w:tcPr>
          <w:p w14:paraId="708EF753" w14:textId="77777777" w:rsidR="00C3164F" w:rsidRPr="00572F55" w:rsidRDefault="00C3164F" w:rsidP="00C3164F">
            <w:pPr>
              <w:jc w:val="center"/>
              <w:rPr>
                <w:rFonts w:ascii="Arial" w:hAnsi="Arial" w:cs="Arial"/>
                <w:sz w:val="22"/>
                <w:szCs w:val="22"/>
                <w:u w:val="single"/>
              </w:rPr>
            </w:pPr>
            <w:r w:rsidRPr="00572F55">
              <w:rPr>
                <w:rFonts w:ascii="Arial" w:hAnsi="Arial" w:cs="Arial"/>
                <w:sz w:val="22"/>
                <w:szCs w:val="22"/>
                <w:u w:val="single"/>
              </w:rPr>
              <w:t>Abbreviations used</w:t>
            </w:r>
          </w:p>
          <w:p w14:paraId="461E1E99" w14:textId="128178CE" w:rsidR="00292041" w:rsidRDefault="00C3164F" w:rsidP="00432F23">
            <w:pPr>
              <w:jc w:val="both"/>
              <w:rPr>
                <w:rFonts w:ascii="Arial" w:hAnsi="Arial" w:cs="Arial"/>
                <w:sz w:val="22"/>
                <w:szCs w:val="22"/>
              </w:rPr>
            </w:pPr>
            <w:r w:rsidRPr="005533C7">
              <w:rPr>
                <w:rFonts w:ascii="Arial" w:hAnsi="Arial" w:cs="Arial"/>
                <w:b/>
                <w:bCs/>
                <w:sz w:val="22"/>
                <w:szCs w:val="22"/>
              </w:rPr>
              <w:t>FODDC</w:t>
            </w:r>
            <w:r w:rsidR="00292041">
              <w:rPr>
                <w:rFonts w:ascii="Arial" w:hAnsi="Arial" w:cs="Arial"/>
                <w:b/>
                <w:bCs/>
                <w:sz w:val="22"/>
                <w:szCs w:val="22"/>
              </w:rPr>
              <w:t>:</w:t>
            </w:r>
            <w:r w:rsidRPr="005533C7">
              <w:rPr>
                <w:rFonts w:ascii="Arial" w:hAnsi="Arial" w:cs="Arial"/>
                <w:sz w:val="22"/>
                <w:szCs w:val="22"/>
              </w:rPr>
              <w:t xml:space="preserve"> Forest of Dean District Council</w:t>
            </w:r>
          </w:p>
          <w:p w14:paraId="53B47DEB" w14:textId="0C0429F1" w:rsidR="00292041" w:rsidRDefault="00195FEC" w:rsidP="00432F23">
            <w:pPr>
              <w:jc w:val="both"/>
              <w:rPr>
                <w:rFonts w:ascii="Arial" w:hAnsi="Arial" w:cs="Arial"/>
                <w:sz w:val="22"/>
                <w:szCs w:val="22"/>
              </w:rPr>
            </w:pPr>
            <w:r w:rsidRPr="005533C7">
              <w:rPr>
                <w:rFonts w:ascii="Arial" w:hAnsi="Arial" w:cs="Arial"/>
                <w:b/>
                <w:bCs/>
                <w:sz w:val="22"/>
                <w:szCs w:val="22"/>
              </w:rPr>
              <w:t>GAPTC</w:t>
            </w:r>
            <w:r w:rsidR="00292041">
              <w:rPr>
                <w:rFonts w:ascii="Arial" w:hAnsi="Arial" w:cs="Arial"/>
                <w:b/>
                <w:bCs/>
                <w:sz w:val="22"/>
                <w:szCs w:val="22"/>
              </w:rPr>
              <w:t>:</w:t>
            </w:r>
            <w:r w:rsidRPr="005533C7">
              <w:rPr>
                <w:rFonts w:ascii="Arial" w:hAnsi="Arial" w:cs="Arial"/>
                <w:b/>
                <w:bCs/>
                <w:sz w:val="22"/>
                <w:szCs w:val="22"/>
              </w:rPr>
              <w:t xml:space="preserve"> </w:t>
            </w:r>
            <w:r w:rsidRPr="005533C7">
              <w:rPr>
                <w:rFonts w:ascii="Arial" w:hAnsi="Arial" w:cs="Arial"/>
                <w:sz w:val="22"/>
                <w:szCs w:val="22"/>
              </w:rPr>
              <w:t>Gloucestershire Association of Parish &amp; Town Councils</w:t>
            </w:r>
          </w:p>
          <w:p w14:paraId="2416482F" w14:textId="16C9B162" w:rsidR="00292041" w:rsidRDefault="00C3164F" w:rsidP="00432F23">
            <w:pPr>
              <w:jc w:val="both"/>
              <w:rPr>
                <w:rFonts w:ascii="Arial" w:hAnsi="Arial" w:cs="Arial"/>
                <w:sz w:val="22"/>
                <w:szCs w:val="22"/>
              </w:rPr>
            </w:pPr>
            <w:r w:rsidRPr="005533C7">
              <w:rPr>
                <w:rFonts w:ascii="Arial" w:hAnsi="Arial" w:cs="Arial"/>
                <w:b/>
                <w:bCs/>
                <w:sz w:val="22"/>
                <w:szCs w:val="22"/>
              </w:rPr>
              <w:t>GCC</w:t>
            </w:r>
            <w:r w:rsidR="008E401F" w:rsidRPr="005533C7">
              <w:rPr>
                <w:rFonts w:ascii="Arial" w:hAnsi="Arial" w:cs="Arial"/>
                <w:b/>
                <w:bCs/>
                <w:sz w:val="22"/>
                <w:szCs w:val="22"/>
              </w:rPr>
              <w:t xml:space="preserve"> (RoW)</w:t>
            </w:r>
            <w:r w:rsidR="00292041">
              <w:rPr>
                <w:rFonts w:ascii="Arial" w:hAnsi="Arial" w:cs="Arial"/>
                <w:b/>
                <w:bCs/>
                <w:sz w:val="22"/>
                <w:szCs w:val="22"/>
              </w:rPr>
              <w:t>:</w:t>
            </w:r>
            <w:r w:rsidRPr="005533C7">
              <w:rPr>
                <w:rFonts w:ascii="Arial" w:hAnsi="Arial" w:cs="Arial"/>
                <w:sz w:val="22"/>
                <w:szCs w:val="22"/>
              </w:rPr>
              <w:t xml:space="preserve"> Gloucestershire County Council</w:t>
            </w:r>
            <w:r w:rsidR="008E401F" w:rsidRPr="005533C7">
              <w:rPr>
                <w:rFonts w:ascii="Arial" w:hAnsi="Arial" w:cs="Arial"/>
                <w:sz w:val="22"/>
                <w:szCs w:val="22"/>
              </w:rPr>
              <w:t xml:space="preserve"> (Rights of Way)</w:t>
            </w:r>
          </w:p>
          <w:p w14:paraId="7D1A6476" w14:textId="52A6C43B" w:rsidR="00292041" w:rsidRDefault="00C3164F" w:rsidP="00432F23">
            <w:pPr>
              <w:jc w:val="both"/>
              <w:rPr>
                <w:rFonts w:ascii="Arial" w:hAnsi="Arial" w:cs="Arial"/>
                <w:sz w:val="22"/>
                <w:szCs w:val="22"/>
              </w:rPr>
            </w:pPr>
            <w:r w:rsidRPr="005533C7">
              <w:rPr>
                <w:rFonts w:ascii="Arial" w:hAnsi="Arial" w:cs="Arial"/>
                <w:b/>
                <w:bCs/>
                <w:sz w:val="22"/>
                <w:szCs w:val="22"/>
              </w:rPr>
              <w:t>GH</w:t>
            </w:r>
            <w:r w:rsidR="00292041">
              <w:rPr>
                <w:rFonts w:ascii="Arial" w:hAnsi="Arial" w:cs="Arial"/>
                <w:b/>
                <w:bCs/>
                <w:sz w:val="22"/>
                <w:szCs w:val="22"/>
              </w:rPr>
              <w:t>:</w:t>
            </w:r>
            <w:r w:rsidRPr="005533C7">
              <w:rPr>
                <w:rFonts w:ascii="Arial" w:hAnsi="Arial" w:cs="Arial"/>
                <w:sz w:val="22"/>
                <w:szCs w:val="22"/>
              </w:rPr>
              <w:t xml:space="preserve"> Gloucestershire Highways</w:t>
            </w:r>
          </w:p>
          <w:p w14:paraId="41166084" w14:textId="62C2FE26" w:rsidR="00292041" w:rsidRDefault="00A059A8" w:rsidP="00432F23">
            <w:pPr>
              <w:jc w:val="both"/>
              <w:rPr>
                <w:rFonts w:ascii="Arial" w:hAnsi="Arial" w:cs="Arial"/>
                <w:sz w:val="22"/>
                <w:szCs w:val="22"/>
              </w:rPr>
            </w:pPr>
            <w:r w:rsidRPr="005533C7">
              <w:rPr>
                <w:rFonts w:ascii="Arial" w:hAnsi="Arial" w:cs="Arial"/>
                <w:b/>
                <w:bCs/>
                <w:sz w:val="22"/>
                <w:szCs w:val="22"/>
              </w:rPr>
              <w:t>ICO</w:t>
            </w:r>
            <w:r w:rsidR="00292041">
              <w:rPr>
                <w:rFonts w:ascii="Arial" w:hAnsi="Arial" w:cs="Arial"/>
                <w:b/>
                <w:bCs/>
                <w:sz w:val="22"/>
                <w:szCs w:val="22"/>
              </w:rPr>
              <w:t>:</w:t>
            </w:r>
            <w:r w:rsidRPr="005533C7">
              <w:rPr>
                <w:rFonts w:ascii="Arial" w:hAnsi="Arial" w:cs="Arial"/>
                <w:sz w:val="22"/>
                <w:szCs w:val="22"/>
              </w:rPr>
              <w:t xml:space="preserve"> Information Commissioners Office</w:t>
            </w:r>
          </w:p>
          <w:p w14:paraId="12A8AB61" w14:textId="6D9CD52A" w:rsidR="00195FEC" w:rsidRPr="005533C7" w:rsidRDefault="00F37255" w:rsidP="00432F23">
            <w:pPr>
              <w:jc w:val="both"/>
              <w:rPr>
                <w:rFonts w:ascii="Arial" w:hAnsi="Arial" w:cs="Arial"/>
                <w:sz w:val="22"/>
                <w:szCs w:val="22"/>
              </w:rPr>
            </w:pPr>
            <w:r w:rsidRPr="005533C7">
              <w:rPr>
                <w:rFonts w:ascii="Arial" w:hAnsi="Arial" w:cs="Arial"/>
                <w:b/>
                <w:bCs/>
                <w:sz w:val="22"/>
                <w:szCs w:val="22"/>
              </w:rPr>
              <w:t>LAHM</w:t>
            </w:r>
            <w:r w:rsidR="00292041">
              <w:rPr>
                <w:rFonts w:ascii="Arial" w:hAnsi="Arial" w:cs="Arial"/>
                <w:b/>
                <w:bCs/>
                <w:sz w:val="22"/>
                <w:szCs w:val="22"/>
              </w:rPr>
              <w:t>:</w:t>
            </w:r>
            <w:r w:rsidRPr="005533C7">
              <w:rPr>
                <w:rFonts w:ascii="Arial" w:hAnsi="Arial" w:cs="Arial"/>
                <w:b/>
                <w:bCs/>
                <w:sz w:val="22"/>
                <w:szCs w:val="22"/>
              </w:rPr>
              <w:t xml:space="preserve"> </w:t>
            </w:r>
            <w:r w:rsidRPr="005533C7">
              <w:rPr>
                <w:rFonts w:ascii="Arial" w:hAnsi="Arial" w:cs="Arial"/>
                <w:sz w:val="22"/>
                <w:szCs w:val="22"/>
              </w:rPr>
              <w:t xml:space="preserve">Local Area Highways Manager </w:t>
            </w:r>
          </w:p>
          <w:p w14:paraId="0DB1EBB0" w14:textId="34AA9289" w:rsidR="00C3164F" w:rsidRPr="005533C7" w:rsidRDefault="005D01ED" w:rsidP="00195FEC">
            <w:pPr>
              <w:jc w:val="both"/>
              <w:rPr>
                <w:rFonts w:ascii="Arial" w:hAnsi="Arial" w:cs="Arial"/>
                <w:sz w:val="22"/>
                <w:szCs w:val="22"/>
              </w:rPr>
            </w:pPr>
            <w:r w:rsidRPr="005533C7">
              <w:rPr>
                <w:rFonts w:ascii="Arial" w:hAnsi="Arial" w:cs="Arial"/>
                <w:b/>
                <w:bCs/>
                <w:sz w:val="22"/>
                <w:szCs w:val="22"/>
              </w:rPr>
              <w:t>NALC</w:t>
            </w:r>
            <w:r w:rsidR="00292041">
              <w:rPr>
                <w:rFonts w:ascii="Arial" w:hAnsi="Arial" w:cs="Arial"/>
                <w:b/>
                <w:bCs/>
                <w:sz w:val="22"/>
                <w:szCs w:val="22"/>
              </w:rPr>
              <w:t>:</w:t>
            </w:r>
            <w:r w:rsidRPr="005533C7">
              <w:rPr>
                <w:rFonts w:ascii="Arial" w:hAnsi="Arial" w:cs="Arial"/>
                <w:sz w:val="22"/>
                <w:szCs w:val="22"/>
              </w:rPr>
              <w:t xml:space="preserve"> National Association of Local Council</w:t>
            </w:r>
            <w:r w:rsidR="00A059A8" w:rsidRPr="005533C7">
              <w:rPr>
                <w:rFonts w:ascii="Arial" w:hAnsi="Arial" w:cs="Arial"/>
                <w:sz w:val="22"/>
                <w:szCs w:val="22"/>
              </w:rPr>
              <w:t xml:space="preserve"> C</w:t>
            </w:r>
            <w:r w:rsidRPr="005533C7">
              <w:rPr>
                <w:rFonts w:ascii="Arial" w:hAnsi="Arial" w:cs="Arial"/>
                <w:sz w:val="22"/>
                <w:szCs w:val="22"/>
              </w:rPr>
              <w:t xml:space="preserve">lerks.  </w:t>
            </w:r>
          </w:p>
        </w:tc>
      </w:tr>
    </w:tbl>
    <w:p w14:paraId="644F9505" w14:textId="77777777" w:rsidR="00C3164F" w:rsidRPr="005533C7" w:rsidRDefault="00C3164F" w:rsidP="00025FEA">
      <w:pPr>
        <w:jc w:val="center"/>
        <w:rPr>
          <w:rFonts w:ascii="Arial" w:hAnsi="Arial" w:cs="Arial"/>
          <w:sz w:val="22"/>
          <w:szCs w:val="22"/>
        </w:rPr>
      </w:pPr>
    </w:p>
    <w:p w14:paraId="203AB46D" w14:textId="4CFDD540" w:rsidR="00E23B7E" w:rsidRPr="005533C7" w:rsidRDefault="00025FEA" w:rsidP="00CA0DE8">
      <w:pPr>
        <w:jc w:val="both"/>
        <w:rPr>
          <w:rFonts w:ascii="Arial" w:hAnsi="Arial"/>
          <w:b/>
          <w:color w:val="000000"/>
          <w:sz w:val="22"/>
          <w:szCs w:val="22"/>
        </w:rPr>
      </w:pPr>
      <w:r w:rsidRPr="005533C7">
        <w:rPr>
          <w:rFonts w:ascii="Arial" w:hAnsi="Arial"/>
          <w:b/>
          <w:color w:val="000000"/>
          <w:sz w:val="22"/>
          <w:szCs w:val="22"/>
        </w:rPr>
        <w:t>PRESENT</w:t>
      </w:r>
      <w:bookmarkStart w:id="0" w:name="_Hlk63187742"/>
      <w:bookmarkStart w:id="1" w:name="_Hlk55365228"/>
    </w:p>
    <w:p w14:paraId="21AC09C5" w14:textId="77777777" w:rsidR="003C08C8" w:rsidRPr="005533C7" w:rsidRDefault="003C08C8" w:rsidP="00CA0DE8">
      <w:pPr>
        <w:jc w:val="both"/>
        <w:rPr>
          <w:rFonts w:ascii="Arial" w:hAnsi="Arial"/>
          <w:b/>
          <w:color w:val="000000"/>
          <w:sz w:val="22"/>
          <w:szCs w:val="22"/>
        </w:rPr>
      </w:pPr>
    </w:p>
    <w:p w14:paraId="1A31CEDC" w14:textId="42AEA33A" w:rsidR="00211B52" w:rsidRPr="004D0E89" w:rsidRDefault="003C08C8" w:rsidP="00544528">
      <w:pPr>
        <w:ind w:firstLine="709"/>
        <w:jc w:val="both"/>
        <w:rPr>
          <w:rFonts w:ascii="Arial" w:hAnsi="Arial"/>
          <w:sz w:val="22"/>
          <w:szCs w:val="22"/>
        </w:rPr>
      </w:pPr>
      <w:r w:rsidRPr="004D0E89">
        <w:rPr>
          <w:rFonts w:ascii="Arial" w:hAnsi="Arial"/>
          <w:sz w:val="22"/>
          <w:szCs w:val="22"/>
        </w:rPr>
        <w:t>C</w:t>
      </w:r>
      <w:r w:rsidR="00025FEA" w:rsidRPr="004D0E89">
        <w:rPr>
          <w:rFonts w:ascii="Arial" w:hAnsi="Arial"/>
          <w:sz w:val="22"/>
          <w:szCs w:val="22"/>
        </w:rPr>
        <w:t>llrs</w:t>
      </w:r>
      <w:r w:rsidR="00F122F2" w:rsidRPr="004D0E89">
        <w:rPr>
          <w:rFonts w:ascii="Arial" w:hAnsi="Arial"/>
          <w:sz w:val="22"/>
          <w:szCs w:val="22"/>
        </w:rPr>
        <w:t xml:space="preserve"> </w:t>
      </w:r>
      <w:r w:rsidR="00292041">
        <w:rPr>
          <w:rFonts w:ascii="Arial" w:hAnsi="Arial"/>
          <w:sz w:val="22"/>
          <w:szCs w:val="22"/>
        </w:rPr>
        <w:t>Acland</w:t>
      </w:r>
      <w:r w:rsidR="00691FC2" w:rsidRPr="004D0E89">
        <w:rPr>
          <w:rFonts w:ascii="Arial" w:hAnsi="Arial"/>
          <w:sz w:val="22"/>
          <w:szCs w:val="22"/>
        </w:rPr>
        <w:t xml:space="preserve"> </w:t>
      </w:r>
      <w:r w:rsidR="002168A4" w:rsidRPr="004D0E89">
        <w:rPr>
          <w:rFonts w:ascii="Arial" w:hAnsi="Arial"/>
          <w:sz w:val="22"/>
          <w:szCs w:val="22"/>
        </w:rPr>
        <w:t>(Chairman)</w:t>
      </w:r>
      <w:r w:rsidR="001925B5" w:rsidRPr="004D0E89">
        <w:rPr>
          <w:rFonts w:ascii="Arial" w:hAnsi="Arial"/>
          <w:sz w:val="22"/>
          <w:szCs w:val="22"/>
        </w:rPr>
        <w:t>,</w:t>
      </w:r>
      <w:r w:rsidR="00E10013" w:rsidRPr="004D0E89">
        <w:rPr>
          <w:rFonts w:ascii="Arial" w:hAnsi="Arial"/>
          <w:sz w:val="22"/>
          <w:szCs w:val="22"/>
        </w:rPr>
        <w:t xml:space="preserve"> </w:t>
      </w:r>
      <w:r w:rsidR="001B6FBB">
        <w:rPr>
          <w:rFonts w:ascii="Arial" w:hAnsi="Arial"/>
          <w:sz w:val="22"/>
          <w:szCs w:val="22"/>
        </w:rPr>
        <w:t xml:space="preserve">Wyman, </w:t>
      </w:r>
      <w:r w:rsidR="00292041">
        <w:rPr>
          <w:rFonts w:ascii="Arial" w:hAnsi="Arial"/>
          <w:sz w:val="22"/>
          <w:szCs w:val="22"/>
        </w:rPr>
        <w:t>Barker</w:t>
      </w:r>
      <w:r w:rsidR="00102A41">
        <w:rPr>
          <w:rFonts w:ascii="Arial" w:hAnsi="Arial"/>
          <w:sz w:val="22"/>
          <w:szCs w:val="22"/>
        </w:rPr>
        <w:t xml:space="preserve">, </w:t>
      </w:r>
      <w:r w:rsidR="00292041" w:rsidRPr="004D0E89">
        <w:rPr>
          <w:rFonts w:ascii="Arial" w:hAnsi="Arial"/>
          <w:sz w:val="22"/>
          <w:szCs w:val="22"/>
        </w:rPr>
        <w:t>Phelps</w:t>
      </w:r>
      <w:r w:rsidR="00292041">
        <w:rPr>
          <w:rFonts w:ascii="Arial" w:hAnsi="Arial"/>
          <w:sz w:val="22"/>
          <w:szCs w:val="22"/>
        </w:rPr>
        <w:t>,</w:t>
      </w:r>
      <w:r w:rsidR="00292041" w:rsidRPr="004D0E89">
        <w:rPr>
          <w:rFonts w:ascii="Arial" w:hAnsi="Arial"/>
          <w:sz w:val="22"/>
          <w:szCs w:val="22"/>
        </w:rPr>
        <w:t xml:space="preserve"> </w:t>
      </w:r>
      <w:r w:rsidR="00D57668" w:rsidRPr="004D0E89">
        <w:rPr>
          <w:rFonts w:ascii="Arial" w:hAnsi="Arial"/>
          <w:sz w:val="22"/>
          <w:szCs w:val="22"/>
        </w:rPr>
        <w:t>Farman</w:t>
      </w:r>
      <w:r w:rsidR="00292041">
        <w:rPr>
          <w:rFonts w:ascii="Arial" w:hAnsi="Arial"/>
          <w:sz w:val="22"/>
          <w:szCs w:val="22"/>
        </w:rPr>
        <w:t xml:space="preserve"> and</w:t>
      </w:r>
      <w:r w:rsidR="00D57668" w:rsidRPr="004D0E89">
        <w:rPr>
          <w:rFonts w:ascii="Arial" w:hAnsi="Arial"/>
          <w:sz w:val="22"/>
          <w:szCs w:val="22"/>
        </w:rPr>
        <w:t xml:space="preserve"> McCoy</w:t>
      </w:r>
    </w:p>
    <w:p w14:paraId="2A3B2C3F" w14:textId="6003D3B2" w:rsidR="00292041" w:rsidRDefault="00F86057" w:rsidP="00544528">
      <w:pPr>
        <w:ind w:firstLine="709"/>
        <w:jc w:val="both"/>
        <w:rPr>
          <w:rFonts w:ascii="Arial" w:hAnsi="Arial"/>
          <w:sz w:val="22"/>
          <w:szCs w:val="22"/>
        </w:rPr>
      </w:pPr>
      <w:r w:rsidRPr="004D0E89">
        <w:rPr>
          <w:rFonts w:ascii="Arial" w:hAnsi="Arial"/>
          <w:sz w:val="22"/>
          <w:szCs w:val="22"/>
        </w:rPr>
        <w:t>M</w:t>
      </w:r>
      <w:r w:rsidR="00292041">
        <w:rPr>
          <w:rFonts w:ascii="Arial" w:hAnsi="Arial"/>
          <w:sz w:val="22"/>
          <w:szCs w:val="22"/>
        </w:rPr>
        <w:t>s K Hearne</w:t>
      </w:r>
      <w:r w:rsidRPr="004D0E89">
        <w:rPr>
          <w:rFonts w:ascii="Arial" w:hAnsi="Arial"/>
          <w:sz w:val="22"/>
          <w:szCs w:val="22"/>
        </w:rPr>
        <w:t>,</w:t>
      </w:r>
      <w:r w:rsidR="00586DB9" w:rsidRPr="004D0E89">
        <w:rPr>
          <w:rFonts w:ascii="Arial" w:hAnsi="Arial"/>
          <w:sz w:val="22"/>
          <w:szCs w:val="22"/>
        </w:rPr>
        <w:t xml:space="preserve"> </w:t>
      </w:r>
      <w:r w:rsidRPr="004D0E89">
        <w:rPr>
          <w:rFonts w:ascii="Arial" w:hAnsi="Arial"/>
          <w:sz w:val="22"/>
          <w:szCs w:val="22"/>
        </w:rPr>
        <w:t>Clerk</w:t>
      </w:r>
    </w:p>
    <w:p w14:paraId="3F2D68D8" w14:textId="7B22545B" w:rsidR="00292041" w:rsidRPr="004D0E89" w:rsidRDefault="001453F1" w:rsidP="001B6FBB">
      <w:pPr>
        <w:ind w:firstLine="709"/>
        <w:jc w:val="both"/>
        <w:rPr>
          <w:rFonts w:ascii="Arial" w:hAnsi="Arial"/>
          <w:sz w:val="22"/>
          <w:szCs w:val="22"/>
        </w:rPr>
      </w:pPr>
      <w:r>
        <w:rPr>
          <w:rFonts w:ascii="Arial" w:hAnsi="Arial"/>
          <w:sz w:val="22"/>
          <w:szCs w:val="22"/>
        </w:rPr>
        <w:t xml:space="preserve">District </w:t>
      </w:r>
      <w:r w:rsidR="00586DB9" w:rsidRPr="004D0E89">
        <w:rPr>
          <w:rFonts w:ascii="Arial" w:hAnsi="Arial"/>
          <w:sz w:val="22"/>
          <w:szCs w:val="22"/>
        </w:rPr>
        <w:t>Cllr</w:t>
      </w:r>
      <w:r w:rsidR="004429EC" w:rsidRPr="004D0E89">
        <w:rPr>
          <w:rFonts w:ascii="Arial" w:hAnsi="Arial"/>
          <w:sz w:val="22"/>
          <w:szCs w:val="22"/>
        </w:rPr>
        <w:t xml:space="preserve"> </w:t>
      </w:r>
      <w:r w:rsidR="001B6FBB">
        <w:rPr>
          <w:rFonts w:ascii="Arial" w:hAnsi="Arial"/>
          <w:sz w:val="22"/>
          <w:szCs w:val="22"/>
        </w:rPr>
        <w:t>Tradgett</w:t>
      </w:r>
    </w:p>
    <w:p w14:paraId="0413185C" w14:textId="17DA3F17" w:rsidR="00915913" w:rsidRPr="00292041" w:rsidRDefault="004D0E89" w:rsidP="00292041">
      <w:pPr>
        <w:ind w:firstLine="709"/>
        <w:jc w:val="both"/>
        <w:rPr>
          <w:rFonts w:ascii="Arial" w:hAnsi="Arial"/>
          <w:color w:val="FF0000"/>
          <w:sz w:val="22"/>
          <w:szCs w:val="22"/>
        </w:rPr>
      </w:pPr>
      <w:r w:rsidRPr="004D0E89">
        <w:rPr>
          <w:rFonts w:ascii="Arial" w:hAnsi="Arial"/>
          <w:sz w:val="22"/>
          <w:szCs w:val="22"/>
        </w:rPr>
        <w:t>1</w:t>
      </w:r>
      <w:r w:rsidR="001B6FBB">
        <w:rPr>
          <w:rFonts w:ascii="Arial" w:hAnsi="Arial"/>
          <w:sz w:val="22"/>
          <w:szCs w:val="22"/>
        </w:rPr>
        <w:t>6</w:t>
      </w:r>
      <w:r w:rsidR="00704B33" w:rsidRPr="004D0E89">
        <w:rPr>
          <w:rFonts w:ascii="Arial" w:hAnsi="Arial"/>
          <w:sz w:val="22"/>
          <w:szCs w:val="22"/>
        </w:rPr>
        <w:t xml:space="preserve"> </w:t>
      </w:r>
      <w:r w:rsidR="00F23F3B" w:rsidRPr="004D0E89">
        <w:rPr>
          <w:rFonts w:ascii="Arial" w:hAnsi="Arial"/>
          <w:sz w:val="22"/>
          <w:szCs w:val="22"/>
        </w:rPr>
        <w:t>member</w:t>
      </w:r>
      <w:r w:rsidR="00543A9C" w:rsidRPr="004D0E89">
        <w:rPr>
          <w:rFonts w:ascii="Arial" w:hAnsi="Arial"/>
          <w:sz w:val="22"/>
          <w:szCs w:val="22"/>
        </w:rPr>
        <w:t>s</w:t>
      </w:r>
      <w:r w:rsidR="00F23F3B" w:rsidRPr="004D0E89">
        <w:rPr>
          <w:rFonts w:ascii="Arial" w:hAnsi="Arial"/>
          <w:sz w:val="22"/>
          <w:szCs w:val="22"/>
        </w:rPr>
        <w:t xml:space="preserve"> of the public</w:t>
      </w:r>
      <w:r w:rsidR="00F23F3B" w:rsidRPr="005533C7">
        <w:rPr>
          <w:rFonts w:ascii="Arial" w:hAnsi="Arial"/>
          <w:color w:val="FF0000"/>
          <w:sz w:val="22"/>
          <w:szCs w:val="22"/>
        </w:rPr>
        <w:t>.</w:t>
      </w:r>
      <w:r w:rsidR="004533F7" w:rsidRPr="005533C7">
        <w:rPr>
          <w:rFonts w:ascii="Arial" w:hAnsi="Arial"/>
          <w:color w:val="FF0000"/>
          <w:sz w:val="22"/>
          <w:szCs w:val="22"/>
        </w:rPr>
        <w:t xml:space="preserve"> </w:t>
      </w:r>
      <w:r w:rsidR="0063447D" w:rsidRPr="005533C7">
        <w:rPr>
          <w:rFonts w:ascii="Arial" w:hAnsi="Arial"/>
          <w:color w:val="FF0000"/>
          <w:sz w:val="22"/>
          <w:szCs w:val="22"/>
        </w:rPr>
        <w:t xml:space="preserve"> </w:t>
      </w:r>
      <w:bookmarkEnd w:id="0"/>
      <w:bookmarkEnd w:id="1"/>
    </w:p>
    <w:p w14:paraId="0A10207B" w14:textId="77777777" w:rsidR="00915913" w:rsidRPr="005533C7" w:rsidRDefault="00915913" w:rsidP="0006186E">
      <w:pPr>
        <w:jc w:val="both"/>
        <w:rPr>
          <w:rFonts w:ascii="Arial" w:eastAsia="Times New Roman" w:hAnsi="Arial" w:cs="Arial"/>
          <w:b/>
          <w:bCs/>
          <w:kern w:val="0"/>
          <w:sz w:val="22"/>
          <w:szCs w:val="22"/>
          <w:lang w:eastAsia="en-US"/>
        </w:rPr>
      </w:pPr>
    </w:p>
    <w:p w14:paraId="14B9B507" w14:textId="4DB677D6" w:rsidR="0067415F" w:rsidRDefault="00292041" w:rsidP="0006186E">
      <w:pPr>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D27267">
        <w:rPr>
          <w:rFonts w:ascii="Arial" w:eastAsia="Times New Roman" w:hAnsi="Arial" w:cs="Arial"/>
          <w:b/>
          <w:bCs/>
          <w:kern w:val="0"/>
          <w:sz w:val="22"/>
          <w:szCs w:val="22"/>
          <w:lang w:eastAsia="en-US"/>
        </w:rPr>
        <w:t xml:space="preserve"> </w:t>
      </w:r>
      <w:r w:rsidR="004778AA" w:rsidRPr="005533C7">
        <w:rPr>
          <w:rFonts w:ascii="Arial" w:eastAsia="Times New Roman" w:hAnsi="Arial" w:cs="Arial"/>
          <w:b/>
          <w:bCs/>
          <w:kern w:val="0"/>
          <w:sz w:val="22"/>
          <w:szCs w:val="22"/>
          <w:lang w:eastAsia="en-US"/>
        </w:rPr>
        <w:t>A</w:t>
      </w:r>
      <w:r w:rsidR="00CA4BDD" w:rsidRPr="005533C7">
        <w:rPr>
          <w:rFonts w:ascii="Arial" w:eastAsia="Times New Roman" w:hAnsi="Arial" w:cs="Arial"/>
          <w:b/>
          <w:bCs/>
          <w:kern w:val="0"/>
          <w:sz w:val="22"/>
          <w:szCs w:val="22"/>
          <w:lang w:eastAsia="en-US"/>
        </w:rPr>
        <w:t>P</w:t>
      </w:r>
      <w:r w:rsidR="005D01ED" w:rsidRPr="005533C7">
        <w:rPr>
          <w:rFonts w:ascii="Arial" w:eastAsia="Times New Roman" w:hAnsi="Arial" w:cs="Arial"/>
          <w:b/>
          <w:bCs/>
          <w:kern w:val="0"/>
          <w:sz w:val="22"/>
          <w:szCs w:val="22"/>
          <w:lang w:eastAsia="en-US"/>
        </w:rPr>
        <w:t>OLOGIES</w:t>
      </w:r>
    </w:p>
    <w:p w14:paraId="3292E786" w14:textId="77777777" w:rsidR="00217B0D" w:rsidRDefault="00217B0D" w:rsidP="0006186E">
      <w:pPr>
        <w:jc w:val="both"/>
        <w:rPr>
          <w:rFonts w:ascii="Arial" w:eastAsia="Times New Roman" w:hAnsi="Arial" w:cs="Arial"/>
          <w:b/>
          <w:bCs/>
          <w:kern w:val="0"/>
          <w:sz w:val="22"/>
          <w:szCs w:val="22"/>
          <w:lang w:eastAsia="en-US"/>
        </w:rPr>
      </w:pPr>
    </w:p>
    <w:p w14:paraId="0D661B61" w14:textId="411F3CB0" w:rsidR="00217B0D" w:rsidRDefault="00217B0D" w:rsidP="0006186E">
      <w:pPr>
        <w:jc w:val="both"/>
        <w:rPr>
          <w:rFonts w:ascii="Arial" w:eastAsia="Times New Roman" w:hAnsi="Arial" w:cs="Arial"/>
          <w:kern w:val="0"/>
          <w:sz w:val="22"/>
          <w:szCs w:val="22"/>
          <w:lang w:eastAsia="en-US"/>
        </w:rPr>
      </w:pPr>
      <w:r>
        <w:rPr>
          <w:rFonts w:ascii="Arial" w:eastAsia="Times New Roman" w:hAnsi="Arial" w:cs="Arial"/>
          <w:b/>
          <w:bCs/>
          <w:kern w:val="0"/>
          <w:sz w:val="22"/>
          <w:szCs w:val="22"/>
          <w:lang w:eastAsia="en-US"/>
        </w:rPr>
        <w:tab/>
      </w:r>
      <w:r w:rsidR="00292041" w:rsidRPr="00292041">
        <w:rPr>
          <w:rFonts w:ascii="Arial" w:eastAsia="Times New Roman" w:hAnsi="Arial" w:cs="Arial"/>
          <w:kern w:val="0"/>
          <w:sz w:val="22"/>
          <w:szCs w:val="22"/>
          <w:lang w:eastAsia="en-US"/>
        </w:rPr>
        <w:t>District</w:t>
      </w:r>
      <w:r w:rsidR="00292041">
        <w:rPr>
          <w:rFonts w:ascii="Arial" w:eastAsia="Times New Roman" w:hAnsi="Arial" w:cs="Arial"/>
          <w:b/>
          <w:bCs/>
          <w:kern w:val="0"/>
          <w:sz w:val="22"/>
          <w:szCs w:val="22"/>
          <w:lang w:eastAsia="en-US"/>
        </w:rPr>
        <w:t xml:space="preserve"> </w:t>
      </w:r>
      <w:r w:rsidRPr="00217B0D">
        <w:rPr>
          <w:rFonts w:ascii="Arial" w:eastAsia="Times New Roman" w:hAnsi="Arial" w:cs="Arial"/>
          <w:kern w:val="0"/>
          <w:sz w:val="22"/>
          <w:szCs w:val="22"/>
          <w:lang w:eastAsia="en-US"/>
        </w:rPr>
        <w:t xml:space="preserve">Cllr </w:t>
      </w:r>
      <w:r w:rsidR="001B6FBB">
        <w:rPr>
          <w:rFonts w:ascii="Arial" w:eastAsia="Times New Roman" w:hAnsi="Arial" w:cs="Arial"/>
          <w:kern w:val="0"/>
          <w:sz w:val="22"/>
          <w:szCs w:val="22"/>
          <w:lang w:eastAsia="en-US"/>
        </w:rPr>
        <w:t>Francis (FODDC)</w:t>
      </w:r>
      <w:r>
        <w:rPr>
          <w:rFonts w:ascii="Arial" w:eastAsia="Times New Roman" w:hAnsi="Arial" w:cs="Arial"/>
          <w:kern w:val="0"/>
          <w:sz w:val="22"/>
          <w:szCs w:val="22"/>
          <w:lang w:eastAsia="en-US"/>
        </w:rPr>
        <w:t xml:space="preserve"> </w:t>
      </w:r>
      <w:r w:rsidR="001453F1">
        <w:rPr>
          <w:rFonts w:ascii="Arial" w:eastAsia="Times New Roman" w:hAnsi="Arial" w:cs="Arial"/>
          <w:kern w:val="0"/>
          <w:sz w:val="22"/>
          <w:szCs w:val="22"/>
          <w:lang w:eastAsia="en-US"/>
        </w:rPr>
        <w:t xml:space="preserve">and </w:t>
      </w:r>
      <w:r w:rsidR="001B6FBB">
        <w:rPr>
          <w:rFonts w:ascii="Arial" w:eastAsia="Times New Roman" w:hAnsi="Arial" w:cs="Arial"/>
          <w:kern w:val="0"/>
          <w:sz w:val="22"/>
          <w:szCs w:val="22"/>
          <w:lang w:eastAsia="en-US"/>
        </w:rPr>
        <w:t xml:space="preserve">County </w:t>
      </w:r>
      <w:r w:rsidR="001453F1">
        <w:rPr>
          <w:rFonts w:ascii="Arial" w:eastAsia="Times New Roman" w:hAnsi="Arial" w:cs="Arial"/>
          <w:kern w:val="0"/>
          <w:sz w:val="22"/>
          <w:szCs w:val="22"/>
          <w:lang w:eastAsia="en-US"/>
        </w:rPr>
        <w:t xml:space="preserve">Cllr </w:t>
      </w:r>
      <w:r w:rsidR="001B6FBB">
        <w:rPr>
          <w:rFonts w:ascii="Arial" w:eastAsia="Times New Roman" w:hAnsi="Arial" w:cs="Arial"/>
          <w:kern w:val="0"/>
          <w:sz w:val="22"/>
          <w:szCs w:val="22"/>
          <w:lang w:eastAsia="en-US"/>
        </w:rPr>
        <w:t>Robinson (GCC)</w:t>
      </w:r>
      <w:r w:rsidR="00DC7796">
        <w:rPr>
          <w:rFonts w:ascii="Arial" w:eastAsia="Times New Roman" w:hAnsi="Arial" w:cs="Arial"/>
          <w:kern w:val="0"/>
          <w:sz w:val="22"/>
          <w:szCs w:val="22"/>
          <w:lang w:eastAsia="en-US"/>
        </w:rPr>
        <w:t xml:space="preserve"> – apologies accepted.</w:t>
      </w:r>
    </w:p>
    <w:p w14:paraId="65715A11" w14:textId="36106C33" w:rsidR="001B6FBB" w:rsidRPr="00217B0D" w:rsidRDefault="001B6FBB" w:rsidP="0006186E">
      <w:p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ab/>
        <w:t>Cllr Bick gave apologies and his resignation was also announced.</w:t>
      </w:r>
    </w:p>
    <w:p w14:paraId="10ED3663" w14:textId="77777777" w:rsidR="00AC714A" w:rsidRPr="005533C7" w:rsidRDefault="00AC714A" w:rsidP="0006186E">
      <w:pPr>
        <w:jc w:val="both"/>
        <w:rPr>
          <w:rFonts w:ascii="Arial" w:eastAsia="Times New Roman" w:hAnsi="Arial" w:cs="Arial"/>
          <w:b/>
          <w:bCs/>
          <w:kern w:val="0"/>
          <w:sz w:val="22"/>
          <w:szCs w:val="22"/>
          <w:lang w:eastAsia="en-US"/>
        </w:rPr>
      </w:pPr>
    </w:p>
    <w:p w14:paraId="7404A20F" w14:textId="208135D2" w:rsidR="00544528" w:rsidRDefault="001453F1" w:rsidP="001453F1">
      <w:pPr>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2</w:t>
      </w:r>
      <w:r w:rsidR="00586DB9" w:rsidRPr="005533C7">
        <w:rPr>
          <w:rFonts w:ascii="Arial" w:eastAsia="Times New Roman" w:hAnsi="Arial" w:cs="Arial"/>
          <w:b/>
          <w:kern w:val="0"/>
          <w:sz w:val="22"/>
          <w:szCs w:val="22"/>
          <w:lang w:eastAsia="en-US"/>
        </w:rPr>
        <w:t xml:space="preserve"> </w:t>
      </w:r>
      <w:r w:rsidR="00C04F49" w:rsidRPr="005533C7">
        <w:rPr>
          <w:rFonts w:ascii="Arial" w:eastAsia="Times New Roman" w:hAnsi="Arial" w:cs="Arial"/>
          <w:b/>
          <w:kern w:val="0"/>
          <w:sz w:val="22"/>
          <w:szCs w:val="22"/>
          <w:lang w:eastAsia="en-US"/>
        </w:rPr>
        <w:t>DECLARATIONS OF INTEREST</w:t>
      </w:r>
      <w:r w:rsidR="00960188" w:rsidRPr="005533C7">
        <w:rPr>
          <w:rFonts w:ascii="Arial" w:eastAsia="Times New Roman" w:hAnsi="Arial" w:cs="Arial"/>
          <w:b/>
          <w:kern w:val="0"/>
          <w:sz w:val="22"/>
          <w:szCs w:val="22"/>
          <w:lang w:eastAsia="en-US"/>
        </w:rPr>
        <w:t xml:space="preserve"> </w:t>
      </w:r>
    </w:p>
    <w:p w14:paraId="1F9EDA01" w14:textId="77777777" w:rsidR="001453F1" w:rsidRDefault="001453F1" w:rsidP="001453F1">
      <w:pPr>
        <w:jc w:val="both"/>
        <w:rPr>
          <w:rFonts w:ascii="Arial" w:eastAsia="Times New Roman" w:hAnsi="Arial" w:cs="Arial"/>
          <w:b/>
          <w:kern w:val="0"/>
          <w:sz w:val="22"/>
          <w:szCs w:val="22"/>
          <w:lang w:eastAsia="en-US"/>
        </w:rPr>
      </w:pPr>
    </w:p>
    <w:p w14:paraId="1C4AF425" w14:textId="0F16CF1A" w:rsidR="001453F1" w:rsidRPr="001453F1" w:rsidRDefault="001453F1" w:rsidP="001453F1">
      <w:pPr>
        <w:jc w:val="both"/>
        <w:rPr>
          <w:rFonts w:ascii="Arial" w:eastAsia="Times New Roman" w:hAnsi="Arial" w:cs="Arial"/>
          <w:bCs/>
          <w:kern w:val="0"/>
          <w:sz w:val="22"/>
          <w:szCs w:val="22"/>
          <w:lang w:eastAsia="en-US"/>
        </w:rPr>
      </w:pPr>
      <w:r>
        <w:rPr>
          <w:rFonts w:ascii="Arial" w:eastAsia="Times New Roman" w:hAnsi="Arial" w:cs="Arial"/>
          <w:b/>
          <w:kern w:val="0"/>
          <w:sz w:val="22"/>
          <w:szCs w:val="22"/>
          <w:lang w:eastAsia="en-US"/>
        </w:rPr>
        <w:tab/>
      </w:r>
      <w:r w:rsidRPr="001453F1">
        <w:rPr>
          <w:rFonts w:ascii="Arial" w:eastAsia="Times New Roman" w:hAnsi="Arial" w:cs="Arial"/>
          <w:bCs/>
          <w:kern w:val="0"/>
          <w:sz w:val="22"/>
          <w:szCs w:val="22"/>
          <w:lang w:eastAsia="en-US"/>
        </w:rPr>
        <w:t>None</w:t>
      </w:r>
    </w:p>
    <w:p w14:paraId="408BF153" w14:textId="77777777" w:rsidR="001453F1" w:rsidRPr="005533C7" w:rsidRDefault="001453F1" w:rsidP="001453F1">
      <w:pPr>
        <w:jc w:val="both"/>
        <w:rPr>
          <w:rFonts w:ascii="Arial" w:eastAsia="Times New Roman" w:hAnsi="Arial" w:cs="Arial"/>
          <w:b/>
          <w:kern w:val="0"/>
          <w:sz w:val="22"/>
          <w:szCs w:val="22"/>
          <w:lang w:eastAsia="en-US"/>
        </w:rPr>
      </w:pPr>
    </w:p>
    <w:p w14:paraId="068B054F" w14:textId="77777777" w:rsidR="001453F1" w:rsidRDefault="001453F1" w:rsidP="00CA4BDD">
      <w:pPr>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3</w:t>
      </w:r>
      <w:r w:rsidR="00CA4BDD" w:rsidRPr="005533C7">
        <w:rPr>
          <w:rFonts w:ascii="Arial" w:eastAsia="Times New Roman" w:hAnsi="Arial" w:cs="Arial"/>
          <w:b/>
          <w:kern w:val="0"/>
          <w:sz w:val="22"/>
          <w:szCs w:val="22"/>
          <w:lang w:eastAsia="en-US"/>
        </w:rPr>
        <w:t xml:space="preserve"> DISPENSATION REQUESTS</w:t>
      </w:r>
    </w:p>
    <w:p w14:paraId="17D8E474" w14:textId="77777777" w:rsidR="001453F1" w:rsidRDefault="001453F1" w:rsidP="00CA4BDD">
      <w:pPr>
        <w:jc w:val="both"/>
        <w:rPr>
          <w:rFonts w:ascii="Arial" w:eastAsia="Times New Roman" w:hAnsi="Arial" w:cs="Arial"/>
          <w:b/>
          <w:kern w:val="0"/>
          <w:sz w:val="22"/>
          <w:szCs w:val="22"/>
          <w:lang w:eastAsia="en-US"/>
        </w:rPr>
      </w:pPr>
    </w:p>
    <w:p w14:paraId="500A91F8" w14:textId="1E575808" w:rsidR="00CA4BDD" w:rsidRPr="005533C7" w:rsidRDefault="00960188" w:rsidP="001453F1">
      <w:pPr>
        <w:ind w:firstLine="709"/>
        <w:jc w:val="both"/>
        <w:rPr>
          <w:rFonts w:ascii="Arial" w:eastAsia="Times New Roman" w:hAnsi="Arial" w:cs="Arial"/>
          <w:b/>
          <w:kern w:val="0"/>
          <w:sz w:val="22"/>
          <w:szCs w:val="22"/>
          <w:lang w:eastAsia="en-US"/>
        </w:rPr>
      </w:pPr>
      <w:r w:rsidRPr="005533C7">
        <w:rPr>
          <w:rFonts w:ascii="Arial" w:eastAsia="Times New Roman" w:hAnsi="Arial" w:cs="Arial"/>
          <w:bCs/>
          <w:color w:val="000000" w:themeColor="text1"/>
          <w:kern w:val="0"/>
          <w:sz w:val="22"/>
          <w:szCs w:val="22"/>
          <w:lang w:eastAsia="en-US"/>
        </w:rPr>
        <w:t>None</w:t>
      </w:r>
    </w:p>
    <w:p w14:paraId="26B5E4DA" w14:textId="77777777" w:rsidR="000A66A7" w:rsidRPr="005533C7" w:rsidRDefault="000A66A7" w:rsidP="00CA4BDD">
      <w:pPr>
        <w:jc w:val="both"/>
        <w:rPr>
          <w:rFonts w:ascii="Arial" w:eastAsia="Times New Roman" w:hAnsi="Arial" w:cs="Arial"/>
          <w:b/>
          <w:kern w:val="0"/>
          <w:sz w:val="22"/>
          <w:szCs w:val="22"/>
          <w:lang w:eastAsia="en-US"/>
        </w:rPr>
      </w:pPr>
    </w:p>
    <w:p w14:paraId="7577C2AF" w14:textId="77F90BEB" w:rsidR="003C08C8" w:rsidRPr="005533C7" w:rsidRDefault="001453F1" w:rsidP="003C08C8">
      <w:pPr>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4</w:t>
      </w:r>
      <w:r w:rsidR="003B713D" w:rsidRPr="005533C7">
        <w:rPr>
          <w:rFonts w:ascii="Arial" w:eastAsia="Times New Roman" w:hAnsi="Arial" w:cs="Arial"/>
          <w:b/>
          <w:kern w:val="0"/>
          <w:sz w:val="22"/>
          <w:szCs w:val="22"/>
          <w:lang w:eastAsia="en-US"/>
        </w:rPr>
        <w:t xml:space="preserve"> </w:t>
      </w:r>
      <w:r w:rsidR="00DC5913" w:rsidRPr="005533C7">
        <w:rPr>
          <w:rFonts w:ascii="Arial" w:eastAsia="Times New Roman" w:hAnsi="Arial" w:cs="Arial"/>
          <w:b/>
          <w:kern w:val="0"/>
          <w:sz w:val="22"/>
          <w:szCs w:val="22"/>
          <w:lang w:eastAsia="en-US"/>
        </w:rPr>
        <w:t>M</w:t>
      </w:r>
      <w:r w:rsidR="00C04F49" w:rsidRPr="005533C7">
        <w:rPr>
          <w:rFonts w:ascii="Arial" w:eastAsia="Times New Roman" w:hAnsi="Arial" w:cs="Arial"/>
          <w:b/>
          <w:kern w:val="0"/>
          <w:sz w:val="22"/>
          <w:szCs w:val="22"/>
          <w:lang w:eastAsia="en-US"/>
        </w:rPr>
        <w:t>INUTES OF PREVIOUS</w:t>
      </w:r>
      <w:r w:rsidR="00DC5B86" w:rsidRPr="005533C7">
        <w:rPr>
          <w:rFonts w:ascii="Arial" w:eastAsia="Times New Roman" w:hAnsi="Arial" w:cs="Arial"/>
          <w:b/>
          <w:kern w:val="0"/>
          <w:sz w:val="22"/>
          <w:szCs w:val="22"/>
          <w:lang w:eastAsia="en-US"/>
        </w:rPr>
        <w:t xml:space="preserve"> </w:t>
      </w:r>
      <w:r w:rsidR="00C04F49" w:rsidRPr="005533C7">
        <w:rPr>
          <w:rFonts w:ascii="Arial" w:eastAsia="Times New Roman" w:hAnsi="Arial" w:cs="Arial"/>
          <w:b/>
          <w:kern w:val="0"/>
          <w:sz w:val="22"/>
          <w:szCs w:val="22"/>
          <w:lang w:eastAsia="en-US"/>
        </w:rPr>
        <w:t>MEETING</w:t>
      </w:r>
      <w:r w:rsidR="00CA0DE8" w:rsidRPr="005533C7">
        <w:rPr>
          <w:rFonts w:ascii="Arial" w:eastAsia="Times New Roman" w:hAnsi="Arial" w:cs="Arial"/>
          <w:b/>
          <w:kern w:val="0"/>
          <w:sz w:val="22"/>
          <w:szCs w:val="22"/>
          <w:lang w:eastAsia="en-US"/>
        </w:rPr>
        <w:t xml:space="preserve"> –</w:t>
      </w:r>
      <w:r w:rsidR="00702EB2">
        <w:rPr>
          <w:rFonts w:ascii="Arial" w:eastAsia="Times New Roman" w:hAnsi="Arial" w:cs="Arial"/>
          <w:b/>
          <w:kern w:val="0"/>
          <w:sz w:val="22"/>
          <w:szCs w:val="22"/>
          <w:lang w:eastAsia="en-US"/>
        </w:rPr>
        <w:t xml:space="preserve"> </w:t>
      </w:r>
      <w:r w:rsidR="001B6FBB">
        <w:rPr>
          <w:rFonts w:ascii="Arial" w:eastAsia="Times New Roman" w:hAnsi="Arial" w:cs="Arial"/>
          <w:b/>
          <w:kern w:val="0"/>
          <w:sz w:val="22"/>
          <w:szCs w:val="22"/>
          <w:lang w:eastAsia="en-US"/>
        </w:rPr>
        <w:t>17</w:t>
      </w:r>
      <w:r w:rsidR="002E7741" w:rsidRPr="005533C7">
        <w:rPr>
          <w:rFonts w:ascii="Arial" w:eastAsia="Times New Roman" w:hAnsi="Arial" w:cs="Arial"/>
          <w:b/>
          <w:kern w:val="0"/>
          <w:sz w:val="22"/>
          <w:szCs w:val="22"/>
          <w:lang w:eastAsia="en-US"/>
        </w:rPr>
        <w:t xml:space="preserve"> </w:t>
      </w:r>
      <w:r w:rsidR="001B6FBB">
        <w:rPr>
          <w:rFonts w:ascii="Arial" w:eastAsia="Times New Roman" w:hAnsi="Arial" w:cs="Arial"/>
          <w:b/>
          <w:kern w:val="0"/>
          <w:sz w:val="22"/>
          <w:szCs w:val="22"/>
          <w:lang w:eastAsia="en-US"/>
        </w:rPr>
        <w:t>JUNE</w:t>
      </w:r>
      <w:r w:rsidR="00F47843" w:rsidRPr="005533C7">
        <w:rPr>
          <w:rFonts w:ascii="Arial" w:eastAsia="Times New Roman" w:hAnsi="Arial" w:cs="Arial"/>
          <w:b/>
          <w:kern w:val="0"/>
          <w:sz w:val="22"/>
          <w:szCs w:val="22"/>
          <w:lang w:eastAsia="en-US"/>
        </w:rPr>
        <w:t xml:space="preserve"> 2024</w:t>
      </w:r>
    </w:p>
    <w:p w14:paraId="1D239ABB" w14:textId="77777777" w:rsidR="00F47843" w:rsidRPr="005533C7" w:rsidRDefault="00F47843" w:rsidP="003C08C8">
      <w:pPr>
        <w:jc w:val="both"/>
        <w:rPr>
          <w:rFonts w:ascii="Arial" w:eastAsia="Times New Roman" w:hAnsi="Arial" w:cs="Arial"/>
          <w:b/>
          <w:kern w:val="0"/>
          <w:sz w:val="22"/>
          <w:szCs w:val="22"/>
          <w:lang w:eastAsia="en-US"/>
        </w:rPr>
      </w:pPr>
    </w:p>
    <w:p w14:paraId="7623006F" w14:textId="680196A6" w:rsidR="00E02DC6" w:rsidRPr="005533C7" w:rsidRDefault="00EE217F" w:rsidP="001453F1">
      <w:pPr>
        <w:widowControl/>
        <w:suppressAutoHyphens w:val="0"/>
        <w:ind w:left="709"/>
        <w:jc w:val="both"/>
        <w:rPr>
          <w:rFonts w:ascii="Arial" w:eastAsia="Times New Roman" w:hAnsi="Arial" w:cs="Arial"/>
          <w:kern w:val="0"/>
          <w:sz w:val="22"/>
          <w:szCs w:val="22"/>
          <w:lang w:eastAsia="en-US"/>
        </w:rPr>
      </w:pPr>
      <w:bookmarkStart w:id="2" w:name="_Hlk70339103"/>
      <w:r w:rsidRPr="005533C7">
        <w:rPr>
          <w:rFonts w:ascii="Arial" w:eastAsia="Times New Roman" w:hAnsi="Arial" w:cs="Arial"/>
          <w:kern w:val="0"/>
          <w:sz w:val="22"/>
          <w:szCs w:val="22"/>
          <w:lang w:eastAsia="en-US"/>
        </w:rPr>
        <w:t>I</w:t>
      </w:r>
      <w:r w:rsidR="005D01ED" w:rsidRPr="005533C7">
        <w:rPr>
          <w:rFonts w:ascii="Arial" w:eastAsia="Times New Roman" w:hAnsi="Arial" w:cs="Arial"/>
          <w:kern w:val="0"/>
          <w:sz w:val="22"/>
          <w:szCs w:val="22"/>
          <w:lang w:eastAsia="en-US"/>
        </w:rPr>
        <w:t xml:space="preserve">t was </w:t>
      </w:r>
      <w:r w:rsidR="005D01ED" w:rsidRPr="005533C7">
        <w:rPr>
          <w:rFonts w:ascii="Arial" w:eastAsia="Times New Roman" w:hAnsi="Arial" w:cs="Arial"/>
          <w:b/>
          <w:kern w:val="0"/>
          <w:sz w:val="22"/>
          <w:szCs w:val="22"/>
          <w:u w:val="single"/>
          <w:lang w:eastAsia="en-US"/>
        </w:rPr>
        <w:t>resolved</w:t>
      </w:r>
      <w:r w:rsidR="005D01ED" w:rsidRPr="005533C7">
        <w:rPr>
          <w:rFonts w:ascii="Arial" w:eastAsia="Times New Roman" w:hAnsi="Arial" w:cs="Arial"/>
          <w:kern w:val="0"/>
          <w:sz w:val="22"/>
          <w:szCs w:val="22"/>
          <w:lang w:eastAsia="en-US"/>
        </w:rPr>
        <w:t xml:space="preserve"> to accept </w:t>
      </w:r>
      <w:r w:rsidR="00E411E3" w:rsidRPr="005533C7">
        <w:rPr>
          <w:rFonts w:ascii="Arial" w:eastAsia="Times New Roman" w:hAnsi="Arial" w:cs="Arial"/>
          <w:kern w:val="0"/>
          <w:sz w:val="22"/>
          <w:szCs w:val="22"/>
          <w:lang w:eastAsia="en-US"/>
        </w:rPr>
        <w:t xml:space="preserve">the minutes </w:t>
      </w:r>
      <w:r w:rsidR="005D01ED" w:rsidRPr="005533C7">
        <w:rPr>
          <w:rFonts w:ascii="Arial" w:eastAsia="Times New Roman" w:hAnsi="Arial" w:cs="Arial"/>
          <w:kern w:val="0"/>
          <w:sz w:val="22"/>
          <w:szCs w:val="22"/>
          <w:lang w:eastAsia="en-US"/>
        </w:rPr>
        <w:t xml:space="preserve">as a true record </w:t>
      </w:r>
      <w:r w:rsidR="00E411E3" w:rsidRPr="005533C7">
        <w:rPr>
          <w:rFonts w:ascii="Arial" w:eastAsia="Times New Roman" w:hAnsi="Arial" w:cs="Arial"/>
          <w:kern w:val="0"/>
          <w:sz w:val="22"/>
          <w:szCs w:val="22"/>
          <w:lang w:eastAsia="en-US"/>
        </w:rPr>
        <w:t>o</w:t>
      </w:r>
      <w:r w:rsidR="005D01ED" w:rsidRPr="005533C7">
        <w:rPr>
          <w:rFonts w:ascii="Arial" w:eastAsia="Times New Roman" w:hAnsi="Arial" w:cs="Arial"/>
          <w:kern w:val="0"/>
          <w:sz w:val="22"/>
          <w:szCs w:val="22"/>
          <w:lang w:eastAsia="en-US"/>
        </w:rPr>
        <w:t xml:space="preserve">f the </w:t>
      </w:r>
      <w:r w:rsidR="00AA7B75" w:rsidRPr="005533C7">
        <w:rPr>
          <w:rFonts w:ascii="Arial" w:eastAsia="Times New Roman" w:hAnsi="Arial" w:cs="Arial"/>
          <w:kern w:val="0"/>
          <w:sz w:val="22"/>
          <w:szCs w:val="22"/>
          <w:lang w:eastAsia="en-US"/>
        </w:rPr>
        <w:t>meeting</w:t>
      </w:r>
      <w:r w:rsidR="00657094" w:rsidRPr="005533C7">
        <w:rPr>
          <w:rFonts w:ascii="Arial" w:eastAsia="Times New Roman" w:hAnsi="Arial" w:cs="Arial"/>
          <w:kern w:val="0"/>
          <w:sz w:val="22"/>
          <w:szCs w:val="22"/>
          <w:lang w:eastAsia="en-US"/>
        </w:rPr>
        <w:t xml:space="preserve">; </w:t>
      </w:r>
      <w:r w:rsidR="00F86057" w:rsidRPr="005533C7">
        <w:rPr>
          <w:rFonts w:ascii="Arial" w:eastAsia="Times New Roman" w:hAnsi="Arial" w:cs="Arial"/>
          <w:kern w:val="0"/>
          <w:sz w:val="22"/>
          <w:szCs w:val="22"/>
          <w:lang w:eastAsia="en-US"/>
        </w:rPr>
        <w:t>they</w:t>
      </w:r>
      <w:r w:rsidR="001453F1">
        <w:rPr>
          <w:rFonts w:ascii="Arial" w:eastAsia="Times New Roman" w:hAnsi="Arial" w:cs="Arial"/>
          <w:kern w:val="0"/>
          <w:sz w:val="22"/>
          <w:szCs w:val="22"/>
          <w:lang w:eastAsia="en-US"/>
        </w:rPr>
        <w:t xml:space="preserve"> </w:t>
      </w:r>
      <w:r w:rsidR="00DC7796">
        <w:rPr>
          <w:rFonts w:ascii="Arial" w:eastAsia="Times New Roman" w:hAnsi="Arial" w:cs="Arial"/>
          <w:kern w:val="0"/>
          <w:sz w:val="22"/>
          <w:szCs w:val="22"/>
          <w:lang w:eastAsia="en-US"/>
        </w:rPr>
        <w:t>were</w:t>
      </w:r>
      <w:r w:rsidR="00F86057" w:rsidRPr="005533C7">
        <w:rPr>
          <w:rFonts w:ascii="Arial" w:eastAsia="Times New Roman" w:hAnsi="Arial" w:cs="Arial"/>
          <w:kern w:val="0"/>
          <w:sz w:val="22"/>
          <w:szCs w:val="22"/>
          <w:lang w:eastAsia="en-US"/>
        </w:rPr>
        <w:t xml:space="preserve"> signed by the Chairman</w:t>
      </w:r>
      <w:r w:rsidR="001453F1">
        <w:rPr>
          <w:rFonts w:ascii="Arial" w:eastAsia="Times New Roman" w:hAnsi="Arial" w:cs="Arial"/>
          <w:kern w:val="0"/>
          <w:sz w:val="22"/>
          <w:szCs w:val="22"/>
          <w:lang w:eastAsia="en-US"/>
        </w:rPr>
        <w:t>.</w:t>
      </w:r>
    </w:p>
    <w:p w14:paraId="7C1A0E68" w14:textId="77777777" w:rsidR="00EC4F3C" w:rsidRPr="005533C7" w:rsidRDefault="00EC4F3C" w:rsidP="00F122F2">
      <w:pPr>
        <w:widowControl/>
        <w:suppressAutoHyphens w:val="0"/>
        <w:jc w:val="both"/>
        <w:rPr>
          <w:rFonts w:ascii="Arial" w:eastAsia="Times New Roman" w:hAnsi="Arial" w:cs="Arial"/>
          <w:kern w:val="0"/>
          <w:sz w:val="22"/>
          <w:szCs w:val="22"/>
          <w:lang w:eastAsia="en-US"/>
        </w:rPr>
      </w:pPr>
    </w:p>
    <w:p w14:paraId="4E4A793A" w14:textId="2B8EBA94" w:rsidR="00EC4F3C" w:rsidRDefault="00DC7796" w:rsidP="0037563D">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 xml:space="preserve">5 </w:t>
      </w:r>
      <w:r w:rsidR="00F47843" w:rsidRPr="005533C7">
        <w:rPr>
          <w:rFonts w:ascii="Arial" w:eastAsia="Times New Roman" w:hAnsi="Arial" w:cs="Arial"/>
          <w:b/>
          <w:bCs/>
          <w:kern w:val="0"/>
          <w:sz w:val="22"/>
          <w:szCs w:val="22"/>
          <w:lang w:eastAsia="en-US"/>
        </w:rPr>
        <w:t>MATTERS ARISING</w:t>
      </w:r>
    </w:p>
    <w:p w14:paraId="5F1C0183" w14:textId="77777777" w:rsidR="00EC4F3C" w:rsidRDefault="00EC4F3C" w:rsidP="00EE217F">
      <w:pPr>
        <w:widowControl/>
        <w:suppressAutoHyphens w:val="0"/>
        <w:jc w:val="both"/>
        <w:rPr>
          <w:rFonts w:ascii="Arial" w:eastAsia="Times New Roman" w:hAnsi="Arial" w:cs="Arial"/>
          <w:b/>
          <w:bCs/>
          <w:kern w:val="0"/>
          <w:sz w:val="22"/>
          <w:szCs w:val="22"/>
          <w:lang w:eastAsia="en-US"/>
        </w:rPr>
      </w:pPr>
    </w:p>
    <w:p w14:paraId="210E68F8" w14:textId="41497624" w:rsidR="00F86057" w:rsidRDefault="00DC7796" w:rsidP="00DC7796">
      <w:pPr>
        <w:widowControl/>
        <w:suppressAutoHyphens w:val="0"/>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5</w:t>
      </w:r>
      <w:r w:rsidR="00EC4F3C">
        <w:rPr>
          <w:rFonts w:ascii="Arial" w:eastAsia="Times New Roman" w:hAnsi="Arial" w:cs="Arial"/>
          <w:kern w:val="0"/>
          <w:sz w:val="22"/>
          <w:szCs w:val="22"/>
          <w:lang w:eastAsia="en-US"/>
        </w:rPr>
        <w:t xml:space="preserve">.1 </w:t>
      </w:r>
      <w:r w:rsidR="001B6FBB">
        <w:rPr>
          <w:rFonts w:ascii="Arial" w:eastAsia="Times New Roman" w:hAnsi="Arial" w:cs="Arial"/>
          <w:kern w:val="0"/>
          <w:sz w:val="22"/>
          <w:szCs w:val="22"/>
          <w:lang w:eastAsia="en-US"/>
        </w:rPr>
        <w:t>Cllr McCoy advised he and Cllr Phelps carried out a run-through of the use of the ladder and platform which worked well and proved that this can be done b</w:t>
      </w:r>
      <w:r w:rsidR="00400D6F">
        <w:rPr>
          <w:rFonts w:ascii="Arial" w:eastAsia="Times New Roman" w:hAnsi="Arial" w:cs="Arial"/>
          <w:kern w:val="0"/>
          <w:sz w:val="22"/>
          <w:szCs w:val="22"/>
          <w:lang w:eastAsia="en-US"/>
        </w:rPr>
        <w:t>ut still requires two people.</w:t>
      </w:r>
    </w:p>
    <w:p w14:paraId="6048C437" w14:textId="77777777" w:rsidR="00DC7796" w:rsidRPr="005533C7" w:rsidRDefault="00DC7796" w:rsidP="00DC7796">
      <w:pPr>
        <w:widowControl/>
        <w:suppressAutoHyphens w:val="0"/>
        <w:jc w:val="both"/>
        <w:rPr>
          <w:rFonts w:ascii="Arial" w:eastAsia="Times New Roman" w:hAnsi="Arial" w:cs="Arial"/>
          <w:b/>
          <w:bCs/>
          <w:kern w:val="0"/>
          <w:sz w:val="22"/>
          <w:szCs w:val="22"/>
          <w:lang w:eastAsia="en-US"/>
        </w:rPr>
      </w:pPr>
    </w:p>
    <w:p w14:paraId="166CEF2B" w14:textId="36497D3D" w:rsidR="0037563D" w:rsidRPr="00BE1A68" w:rsidRDefault="0037563D" w:rsidP="0037563D">
      <w:pPr>
        <w:widowControl/>
        <w:suppressAutoHyphens w:val="0"/>
        <w:jc w:val="both"/>
        <w:rPr>
          <w:rFonts w:ascii="Arial" w:eastAsia="Times New Roman" w:hAnsi="Arial" w:cs="Arial"/>
          <w:b/>
          <w:bCs/>
          <w:kern w:val="0"/>
          <w:sz w:val="22"/>
          <w:szCs w:val="22"/>
          <w:lang w:eastAsia="en-US"/>
        </w:rPr>
      </w:pPr>
      <w:r w:rsidRPr="00BE1A68">
        <w:rPr>
          <w:rFonts w:ascii="Arial" w:eastAsia="Times New Roman" w:hAnsi="Arial" w:cs="Arial"/>
          <w:b/>
          <w:bCs/>
          <w:kern w:val="0"/>
          <w:sz w:val="22"/>
          <w:szCs w:val="22"/>
          <w:lang w:eastAsia="en-US"/>
        </w:rPr>
        <w:t xml:space="preserve">6 </w:t>
      </w:r>
      <w:r w:rsidR="00BE1A68" w:rsidRPr="00BE1A68">
        <w:rPr>
          <w:rFonts w:ascii="Arial" w:hAnsi="Arial" w:cs="Arial"/>
          <w:b/>
          <w:bCs/>
          <w:sz w:val="22"/>
          <w:szCs w:val="22"/>
        </w:rPr>
        <w:t>POLICIES &amp; REGULATIONS</w:t>
      </w:r>
    </w:p>
    <w:p w14:paraId="5CB1E67C" w14:textId="77777777" w:rsidR="0037563D" w:rsidRDefault="0037563D" w:rsidP="0037563D">
      <w:pPr>
        <w:ind w:left="360"/>
        <w:jc w:val="both"/>
        <w:rPr>
          <w:rFonts w:ascii="Arial" w:eastAsia="Times New Roman" w:hAnsi="Arial" w:cs="Arial"/>
          <w:kern w:val="0"/>
          <w:sz w:val="22"/>
          <w:szCs w:val="22"/>
          <w:lang w:eastAsia="en-US"/>
        </w:rPr>
      </w:pPr>
    </w:p>
    <w:p w14:paraId="261487F3" w14:textId="3EC7CC4D" w:rsidR="001E340D" w:rsidRDefault="00BE1A68" w:rsidP="00BE1A68">
      <w:pPr>
        <w:pStyle w:val="ListParagraph"/>
        <w:numPr>
          <w:ilvl w:val="0"/>
          <w:numId w:val="4"/>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It was proposed that there should be a review of our policies. It was recognised that th</w:t>
      </w:r>
      <w:r w:rsidRPr="00BE1A68">
        <w:rPr>
          <w:rFonts w:ascii="Arial" w:eastAsia="Times New Roman" w:hAnsi="Arial" w:cs="Arial"/>
          <w:kern w:val="0"/>
          <w:sz w:val="22"/>
          <w:szCs w:val="22"/>
          <w:lang w:eastAsia="en-US"/>
        </w:rPr>
        <w:t xml:space="preserve">is </w:t>
      </w:r>
      <w:r w:rsidRPr="00BE1A68">
        <w:rPr>
          <w:rFonts w:ascii="Arial" w:eastAsia="Times New Roman" w:hAnsi="Arial" w:cs="Arial"/>
          <w:kern w:val="0"/>
          <w:sz w:val="22"/>
          <w:szCs w:val="22"/>
          <w:lang w:eastAsia="en-US"/>
        </w:rPr>
        <w:lastRenderedPageBreak/>
        <w:t>process has been started in the recent past but due to changes in staff</w:t>
      </w:r>
      <w:r w:rsidR="00E3642B">
        <w:rPr>
          <w:rFonts w:ascii="Arial" w:eastAsia="Times New Roman" w:hAnsi="Arial" w:cs="Arial"/>
          <w:kern w:val="0"/>
          <w:sz w:val="22"/>
          <w:szCs w:val="22"/>
          <w:lang w:eastAsia="en-US"/>
        </w:rPr>
        <w:t xml:space="preserve">, the process </w:t>
      </w:r>
      <w:r w:rsidRPr="00BE1A68">
        <w:rPr>
          <w:rFonts w:ascii="Arial" w:eastAsia="Times New Roman" w:hAnsi="Arial" w:cs="Arial"/>
          <w:kern w:val="0"/>
          <w:sz w:val="22"/>
          <w:szCs w:val="22"/>
          <w:lang w:eastAsia="en-US"/>
        </w:rPr>
        <w:t>had stalled.</w:t>
      </w:r>
    </w:p>
    <w:p w14:paraId="1712C024" w14:textId="68865F2D" w:rsidR="00BE1A68" w:rsidRDefault="00BE1A68" w:rsidP="00BE1A68">
      <w:pPr>
        <w:pStyle w:val="ListParagraph"/>
        <w:numPr>
          <w:ilvl w:val="0"/>
          <w:numId w:val="4"/>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The following process was proposed:</w:t>
      </w:r>
    </w:p>
    <w:p w14:paraId="040EE7F4" w14:textId="5E90DCDA" w:rsidR="00BE1A68" w:rsidRDefault="00BE1A68" w:rsidP="00BE1A68">
      <w:pPr>
        <w:pStyle w:val="ListParagraph"/>
        <w:numPr>
          <w:ilvl w:val="0"/>
          <w:numId w:val="11"/>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Confirm the need for a policy</w:t>
      </w:r>
    </w:p>
    <w:p w14:paraId="15F0B03E" w14:textId="772ADAB0" w:rsidR="00BE1A68" w:rsidRDefault="00BE1A68" w:rsidP="00BE1A68">
      <w:pPr>
        <w:pStyle w:val="ListParagraph"/>
        <w:numPr>
          <w:ilvl w:val="0"/>
          <w:numId w:val="11"/>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Explore the potential for sourcing and adapting an already existing and relevant policy</w:t>
      </w:r>
    </w:p>
    <w:p w14:paraId="2A2BC158" w14:textId="79AD2FDB" w:rsidR="00BE1A68" w:rsidRDefault="00BE1A68" w:rsidP="00BE1A68">
      <w:pPr>
        <w:pStyle w:val="ListParagraph"/>
        <w:numPr>
          <w:ilvl w:val="0"/>
          <w:numId w:val="11"/>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Drafting and/or amending that policy accordingly</w:t>
      </w:r>
    </w:p>
    <w:p w14:paraId="3DD53AC3" w14:textId="178F6298" w:rsidR="00BE1A68" w:rsidRDefault="00BE1A68" w:rsidP="00BE1A68">
      <w:pPr>
        <w:pStyle w:val="ListParagraph"/>
        <w:numPr>
          <w:ilvl w:val="0"/>
          <w:numId w:val="11"/>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Presenting the draft policy at</w:t>
      </w:r>
      <w:r w:rsidR="00F037CE">
        <w:rPr>
          <w:rFonts w:ascii="Arial" w:eastAsia="Times New Roman" w:hAnsi="Arial" w:cs="Arial"/>
          <w:kern w:val="0"/>
          <w:sz w:val="22"/>
          <w:szCs w:val="22"/>
          <w:lang w:eastAsia="en-US"/>
        </w:rPr>
        <w:t xml:space="preserve"> the Parish meeting</w:t>
      </w:r>
    </w:p>
    <w:p w14:paraId="0EBD9E5E" w14:textId="2337C712" w:rsidR="00F037CE" w:rsidRDefault="00F037CE" w:rsidP="00F037CE">
      <w:pPr>
        <w:pStyle w:val="ListParagraph"/>
        <w:numPr>
          <w:ilvl w:val="0"/>
          <w:numId w:val="11"/>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Publish</w:t>
      </w:r>
      <w:r w:rsidRPr="00F037CE">
        <w:rPr>
          <w:rFonts w:ascii="Arial" w:eastAsia="Times New Roman" w:hAnsi="Arial" w:cs="Arial"/>
          <w:kern w:val="0"/>
          <w:sz w:val="22"/>
          <w:szCs w:val="22"/>
          <w:lang w:eastAsia="en-US"/>
        </w:rPr>
        <w:t>ing and circulating.</w:t>
      </w:r>
    </w:p>
    <w:p w14:paraId="072670A1" w14:textId="750926CB" w:rsidR="00F037CE" w:rsidRPr="00F037CE" w:rsidRDefault="00F037CE" w:rsidP="00F037CE">
      <w:pPr>
        <w:jc w:val="both"/>
        <w:rPr>
          <w:rFonts w:ascii="Arial" w:eastAsia="Times New Roman" w:hAnsi="Arial" w:cs="Arial"/>
          <w:b/>
          <w:bCs/>
          <w:kern w:val="0"/>
          <w:sz w:val="22"/>
          <w:szCs w:val="22"/>
          <w:lang w:eastAsia="en-US"/>
        </w:rPr>
      </w:pPr>
      <w:r w:rsidRPr="00F037CE">
        <w:rPr>
          <w:rFonts w:ascii="Arial" w:eastAsia="Times New Roman" w:hAnsi="Arial" w:cs="Arial"/>
          <w:b/>
          <w:bCs/>
          <w:kern w:val="0"/>
          <w:sz w:val="22"/>
          <w:szCs w:val="22"/>
          <w:lang w:eastAsia="en-US"/>
        </w:rPr>
        <w:t>Action: Clerk to start process and update on progress in September meeting.</w:t>
      </w:r>
    </w:p>
    <w:p w14:paraId="2995D0A0" w14:textId="77777777" w:rsidR="00352C76" w:rsidRDefault="00352C76" w:rsidP="00352C76">
      <w:pPr>
        <w:widowControl/>
        <w:suppressAutoHyphens w:val="0"/>
        <w:rPr>
          <w:rFonts w:ascii="Arial" w:eastAsia="Times New Roman" w:hAnsi="Arial" w:cs="Arial"/>
          <w:bCs/>
          <w:kern w:val="0"/>
          <w:sz w:val="22"/>
          <w:szCs w:val="22"/>
          <w:lang w:eastAsia="en-US"/>
        </w:rPr>
      </w:pPr>
    </w:p>
    <w:p w14:paraId="5CE19142" w14:textId="70BD4A47" w:rsidR="00352C76" w:rsidRDefault="0037563D" w:rsidP="00352C76">
      <w:pPr>
        <w:widowControl/>
        <w:suppressAutoHyphens w:val="0"/>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7</w:t>
      </w:r>
      <w:r w:rsidR="00E10CFD">
        <w:rPr>
          <w:rFonts w:ascii="Arial" w:eastAsia="Times New Roman" w:hAnsi="Arial" w:cs="Arial"/>
          <w:b/>
          <w:kern w:val="0"/>
          <w:sz w:val="22"/>
          <w:szCs w:val="22"/>
          <w:lang w:eastAsia="en-US"/>
        </w:rPr>
        <w:t xml:space="preserve"> </w:t>
      </w:r>
      <w:r w:rsidR="00F037CE">
        <w:rPr>
          <w:rFonts w:ascii="Arial" w:eastAsia="Times New Roman" w:hAnsi="Arial" w:cs="Arial"/>
          <w:b/>
          <w:kern w:val="0"/>
          <w:sz w:val="22"/>
          <w:szCs w:val="22"/>
          <w:lang w:eastAsia="en-US"/>
        </w:rPr>
        <w:t>DEFIBRILLATORS</w:t>
      </w:r>
    </w:p>
    <w:p w14:paraId="29021299" w14:textId="77777777" w:rsidR="00E10CFD" w:rsidRDefault="00E10CFD" w:rsidP="00352C76">
      <w:pPr>
        <w:widowControl/>
        <w:suppressAutoHyphens w:val="0"/>
        <w:rPr>
          <w:rFonts w:ascii="Arial" w:eastAsia="Times New Roman" w:hAnsi="Arial" w:cs="Arial"/>
          <w:b/>
          <w:kern w:val="0"/>
          <w:sz w:val="22"/>
          <w:szCs w:val="22"/>
          <w:lang w:eastAsia="en-US"/>
        </w:rPr>
      </w:pPr>
    </w:p>
    <w:p w14:paraId="63930ABD" w14:textId="17C8AEB2" w:rsidR="00F037CE" w:rsidRDefault="0037563D" w:rsidP="002C1256">
      <w:pPr>
        <w:widowControl/>
        <w:suppressAutoHyphens w:val="0"/>
        <w:ind w:left="705"/>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7</w:t>
      </w:r>
      <w:r w:rsidR="005F2FF7">
        <w:rPr>
          <w:rFonts w:ascii="Arial" w:eastAsia="Times New Roman" w:hAnsi="Arial" w:cs="Arial"/>
          <w:bCs/>
          <w:kern w:val="0"/>
          <w:sz w:val="22"/>
          <w:szCs w:val="22"/>
          <w:lang w:eastAsia="en-US"/>
        </w:rPr>
        <w:t xml:space="preserve">.1 </w:t>
      </w:r>
      <w:r w:rsidR="00F037CE">
        <w:rPr>
          <w:rFonts w:ascii="Arial" w:eastAsia="Times New Roman" w:hAnsi="Arial" w:cs="Arial"/>
          <w:bCs/>
          <w:kern w:val="0"/>
          <w:sz w:val="22"/>
          <w:szCs w:val="22"/>
          <w:lang w:eastAsia="en-US"/>
        </w:rPr>
        <w:t xml:space="preserve">Cllr McCoy </w:t>
      </w:r>
      <w:r w:rsidR="00400D6F">
        <w:rPr>
          <w:rFonts w:ascii="Arial" w:eastAsia="Times New Roman" w:hAnsi="Arial" w:cs="Arial"/>
          <w:bCs/>
          <w:kern w:val="0"/>
          <w:sz w:val="22"/>
          <w:szCs w:val="22"/>
          <w:lang w:eastAsia="en-US"/>
        </w:rPr>
        <w:t>advised will</w:t>
      </w:r>
      <w:r w:rsidR="00F037CE">
        <w:rPr>
          <w:rFonts w:ascii="Arial" w:eastAsia="Times New Roman" w:hAnsi="Arial" w:cs="Arial"/>
          <w:bCs/>
          <w:kern w:val="0"/>
          <w:sz w:val="22"/>
          <w:szCs w:val="22"/>
          <w:lang w:eastAsia="en-US"/>
        </w:rPr>
        <w:t xml:space="preserve"> carr</w:t>
      </w:r>
      <w:r w:rsidR="00400D6F">
        <w:rPr>
          <w:rFonts w:ascii="Arial" w:eastAsia="Times New Roman" w:hAnsi="Arial" w:cs="Arial"/>
          <w:bCs/>
          <w:kern w:val="0"/>
          <w:sz w:val="22"/>
          <w:szCs w:val="22"/>
          <w:lang w:eastAsia="en-US"/>
        </w:rPr>
        <w:t>y</w:t>
      </w:r>
      <w:r w:rsidR="00F037CE">
        <w:rPr>
          <w:rFonts w:ascii="Arial" w:eastAsia="Times New Roman" w:hAnsi="Arial" w:cs="Arial"/>
          <w:bCs/>
          <w:kern w:val="0"/>
          <w:sz w:val="22"/>
          <w:szCs w:val="22"/>
          <w:lang w:eastAsia="en-US"/>
        </w:rPr>
        <w:t xml:space="preserve"> out repairs to the cabinets</w:t>
      </w:r>
      <w:r w:rsidR="00400D6F">
        <w:rPr>
          <w:rFonts w:ascii="Arial" w:eastAsia="Times New Roman" w:hAnsi="Arial" w:cs="Arial"/>
          <w:bCs/>
          <w:kern w:val="0"/>
          <w:sz w:val="22"/>
          <w:szCs w:val="22"/>
          <w:lang w:eastAsia="en-US"/>
        </w:rPr>
        <w:t xml:space="preserve"> in the coming months</w:t>
      </w:r>
      <w:r w:rsidR="00F037CE">
        <w:rPr>
          <w:rFonts w:ascii="Arial" w:eastAsia="Times New Roman" w:hAnsi="Arial" w:cs="Arial"/>
          <w:bCs/>
          <w:kern w:val="0"/>
          <w:sz w:val="22"/>
          <w:szCs w:val="22"/>
          <w:lang w:eastAsia="en-US"/>
        </w:rPr>
        <w:t>.</w:t>
      </w:r>
    </w:p>
    <w:p w14:paraId="5819316F" w14:textId="4F5AD256" w:rsidR="005F2FF7" w:rsidRDefault="00F037CE" w:rsidP="00F037CE">
      <w:pPr>
        <w:pStyle w:val="ListParagraph"/>
        <w:widowControl/>
        <w:numPr>
          <w:ilvl w:val="0"/>
          <w:numId w:val="13"/>
        </w:numPr>
        <w:suppressAutoHyphens w:val="0"/>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Cllr McCoy re-issued his H&amp;S policy document for comment and approval.</w:t>
      </w:r>
    </w:p>
    <w:p w14:paraId="4E3DE8E5" w14:textId="6DC31178" w:rsidR="00F037CE" w:rsidRDefault="00F037CE" w:rsidP="00F037CE">
      <w:pPr>
        <w:pStyle w:val="ListParagraph"/>
        <w:widowControl/>
        <w:numPr>
          <w:ilvl w:val="0"/>
          <w:numId w:val="13"/>
        </w:numPr>
        <w:suppressAutoHyphens w:val="0"/>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 xml:space="preserve">Cllr McCoy </w:t>
      </w:r>
      <w:r w:rsidR="00400D6F">
        <w:rPr>
          <w:rFonts w:ascii="Arial" w:eastAsia="Times New Roman" w:hAnsi="Arial" w:cs="Arial"/>
          <w:bCs/>
          <w:kern w:val="0"/>
          <w:sz w:val="22"/>
          <w:szCs w:val="22"/>
          <w:lang w:eastAsia="en-US"/>
        </w:rPr>
        <w:t>will</w:t>
      </w:r>
      <w:r>
        <w:rPr>
          <w:rFonts w:ascii="Arial" w:eastAsia="Times New Roman" w:hAnsi="Arial" w:cs="Arial"/>
          <w:bCs/>
          <w:kern w:val="0"/>
          <w:sz w:val="22"/>
          <w:szCs w:val="22"/>
          <w:lang w:eastAsia="en-US"/>
        </w:rPr>
        <w:t xml:space="preserve"> register the defibrillators with The Circuit, who publish a nationwide map. There is no cost for this</w:t>
      </w:r>
      <w:r w:rsidR="00E3642B">
        <w:rPr>
          <w:rFonts w:ascii="Arial" w:eastAsia="Times New Roman" w:hAnsi="Arial" w:cs="Arial"/>
          <w:bCs/>
          <w:kern w:val="0"/>
          <w:sz w:val="22"/>
          <w:szCs w:val="22"/>
          <w:lang w:eastAsia="en-US"/>
        </w:rPr>
        <w:t xml:space="preserve"> as</w:t>
      </w:r>
      <w:r>
        <w:rPr>
          <w:rFonts w:ascii="Arial" w:eastAsia="Times New Roman" w:hAnsi="Arial" w:cs="Arial"/>
          <w:bCs/>
          <w:kern w:val="0"/>
          <w:sz w:val="22"/>
          <w:szCs w:val="22"/>
          <w:lang w:eastAsia="en-US"/>
        </w:rPr>
        <w:t xml:space="preserve"> it is just a forum.</w:t>
      </w:r>
    </w:p>
    <w:p w14:paraId="0F9A8190" w14:textId="4708EFB2" w:rsidR="00F037CE" w:rsidRDefault="00F037CE" w:rsidP="00F037CE">
      <w:pPr>
        <w:pStyle w:val="ListParagraph"/>
        <w:widowControl/>
        <w:numPr>
          <w:ilvl w:val="0"/>
          <w:numId w:val="13"/>
        </w:numPr>
        <w:suppressAutoHyphens w:val="0"/>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 xml:space="preserve">Cllr Acland advised there was someone who lived locally who used to work in this field and could possibly help to source parts, etc. Dave East </w:t>
      </w:r>
      <w:r w:rsidR="00E3642B">
        <w:rPr>
          <w:rFonts w:ascii="Arial" w:eastAsia="Times New Roman" w:hAnsi="Arial" w:cs="Arial"/>
          <w:bCs/>
          <w:kern w:val="0"/>
          <w:sz w:val="22"/>
          <w:szCs w:val="22"/>
          <w:lang w:eastAsia="en-US"/>
        </w:rPr>
        <w:t xml:space="preserve">might </w:t>
      </w:r>
      <w:r>
        <w:rPr>
          <w:rFonts w:ascii="Arial" w:eastAsia="Times New Roman" w:hAnsi="Arial" w:cs="Arial"/>
          <w:bCs/>
          <w:kern w:val="0"/>
          <w:sz w:val="22"/>
          <w:szCs w:val="22"/>
          <w:lang w:eastAsia="en-US"/>
        </w:rPr>
        <w:t>know this person and will try to contact them.</w:t>
      </w:r>
    </w:p>
    <w:p w14:paraId="1BC404E6" w14:textId="65EA4AE8" w:rsidR="00FB05B2" w:rsidRDefault="00F037CE" w:rsidP="003E7C74">
      <w:pPr>
        <w:pStyle w:val="ListParagraph"/>
        <w:widowControl/>
        <w:numPr>
          <w:ilvl w:val="0"/>
          <w:numId w:val="13"/>
        </w:numPr>
        <w:suppressAutoHyphens w:val="0"/>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Cllr McCoy advised the defibrillators will need to be replaced completely in around three years’ time</w:t>
      </w:r>
      <w:r w:rsidR="00E3642B">
        <w:rPr>
          <w:rFonts w:ascii="Arial" w:eastAsia="Times New Roman" w:hAnsi="Arial" w:cs="Arial"/>
          <w:bCs/>
          <w:kern w:val="0"/>
          <w:sz w:val="22"/>
          <w:szCs w:val="22"/>
          <w:lang w:eastAsia="en-US"/>
        </w:rPr>
        <w:t>; t</w:t>
      </w:r>
      <w:r>
        <w:rPr>
          <w:rFonts w:ascii="Arial" w:eastAsia="Times New Roman" w:hAnsi="Arial" w:cs="Arial"/>
          <w:bCs/>
          <w:kern w:val="0"/>
          <w:sz w:val="22"/>
          <w:szCs w:val="22"/>
          <w:lang w:eastAsia="en-US"/>
        </w:rPr>
        <w:t>his will be added to the relevant budget.</w:t>
      </w:r>
    </w:p>
    <w:p w14:paraId="7467EFB2" w14:textId="77777777" w:rsidR="00400D6F" w:rsidRDefault="00400D6F" w:rsidP="00400D6F">
      <w:pPr>
        <w:widowControl/>
        <w:suppressAutoHyphens w:val="0"/>
        <w:rPr>
          <w:rFonts w:ascii="Arial" w:eastAsia="Times New Roman" w:hAnsi="Arial" w:cs="Arial"/>
          <w:bCs/>
          <w:kern w:val="0"/>
          <w:sz w:val="22"/>
          <w:szCs w:val="22"/>
          <w:lang w:eastAsia="en-US"/>
        </w:rPr>
      </w:pPr>
    </w:p>
    <w:p w14:paraId="43FC6427" w14:textId="42E54366" w:rsidR="00400D6F" w:rsidRPr="00400D6F" w:rsidRDefault="00400D6F" w:rsidP="00400D6F">
      <w:pPr>
        <w:widowControl/>
        <w:suppressAutoHyphens w:val="0"/>
        <w:rPr>
          <w:rFonts w:ascii="Arial" w:eastAsia="Times New Roman" w:hAnsi="Arial" w:cs="Arial"/>
          <w:bCs/>
          <w:kern w:val="0"/>
          <w:sz w:val="22"/>
          <w:szCs w:val="22"/>
          <w:lang w:eastAsia="en-US"/>
        </w:rPr>
      </w:pPr>
      <w:r>
        <w:rPr>
          <w:rFonts w:ascii="Arial" w:eastAsia="Times New Roman" w:hAnsi="Arial" w:cs="Arial"/>
          <w:b/>
          <w:kern w:val="0"/>
          <w:sz w:val="22"/>
          <w:szCs w:val="22"/>
          <w:lang w:eastAsia="en-US"/>
        </w:rPr>
        <w:t>8</w:t>
      </w:r>
      <w:r>
        <w:rPr>
          <w:rFonts w:ascii="Arial" w:eastAsia="Times New Roman" w:hAnsi="Arial" w:cs="Arial"/>
          <w:b/>
          <w:kern w:val="0"/>
          <w:sz w:val="22"/>
          <w:szCs w:val="22"/>
          <w:lang w:eastAsia="en-US"/>
        </w:rPr>
        <w:t xml:space="preserve"> </w:t>
      </w:r>
      <w:r>
        <w:rPr>
          <w:rFonts w:ascii="Arial" w:eastAsia="Times New Roman" w:hAnsi="Arial" w:cs="Arial"/>
          <w:b/>
          <w:kern w:val="0"/>
          <w:sz w:val="22"/>
          <w:szCs w:val="22"/>
          <w:lang w:eastAsia="en-US"/>
        </w:rPr>
        <w:t>WORKING GROUPS</w:t>
      </w:r>
    </w:p>
    <w:p w14:paraId="6AE46314" w14:textId="77777777" w:rsidR="003E7C74" w:rsidRPr="003E7C74" w:rsidRDefault="003E7C74" w:rsidP="003E7C74">
      <w:pPr>
        <w:widowControl/>
        <w:suppressAutoHyphens w:val="0"/>
        <w:rPr>
          <w:rFonts w:ascii="Arial" w:eastAsia="Times New Roman" w:hAnsi="Arial" w:cs="Arial"/>
          <w:bCs/>
          <w:kern w:val="0"/>
          <w:sz w:val="22"/>
          <w:szCs w:val="22"/>
          <w:lang w:eastAsia="en-US"/>
        </w:rPr>
      </w:pPr>
    </w:p>
    <w:p w14:paraId="70DA3985" w14:textId="0B8E5A78" w:rsidR="002F01D5" w:rsidRPr="00637BA4" w:rsidRDefault="00637BA4" w:rsidP="00637BA4">
      <w:pPr>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8.1 </w:t>
      </w:r>
      <w:r w:rsidR="004879DF" w:rsidRPr="00637BA4">
        <w:rPr>
          <w:rFonts w:ascii="Arial" w:eastAsia="Times New Roman" w:hAnsi="Arial" w:cs="Arial"/>
          <w:kern w:val="0"/>
          <w:sz w:val="22"/>
          <w:szCs w:val="22"/>
          <w:lang w:eastAsia="en-US"/>
        </w:rPr>
        <w:t>Some were keen on this idea however it was noted that we are currently short on numbers as there are two vacancies. The proposal instead was to work in pairs as opposed to having working ‘groups’. Cllr Acland asked Cllr’s to register their specific interests and the Clerk will get together a list of responsibilities.</w:t>
      </w:r>
    </w:p>
    <w:p w14:paraId="719551C6" w14:textId="684887D6" w:rsidR="002F01D5" w:rsidRDefault="004879DF" w:rsidP="002F01D5">
      <w:pPr>
        <w:pStyle w:val="ListParagraph"/>
        <w:numPr>
          <w:ilvl w:val="1"/>
          <w:numId w:val="16"/>
        </w:numPr>
        <w:jc w:val="both"/>
        <w:rPr>
          <w:rFonts w:ascii="Arial" w:eastAsia="Times New Roman" w:hAnsi="Arial" w:cs="Arial"/>
          <w:kern w:val="0"/>
          <w:sz w:val="22"/>
          <w:szCs w:val="22"/>
          <w:lang w:eastAsia="en-US"/>
        </w:rPr>
      </w:pPr>
      <w:r w:rsidRPr="002F01D5">
        <w:rPr>
          <w:rFonts w:ascii="Arial" w:eastAsia="Times New Roman" w:hAnsi="Arial" w:cs="Arial"/>
          <w:kern w:val="0"/>
          <w:sz w:val="22"/>
          <w:szCs w:val="22"/>
          <w:lang w:eastAsia="en-US"/>
        </w:rPr>
        <w:t>Cllr Wyman volunteered to be the representative for the Recreation Ground in the interim until we have a full Council.</w:t>
      </w:r>
    </w:p>
    <w:p w14:paraId="0804D7B1" w14:textId="55D543C2" w:rsidR="004879DF" w:rsidRDefault="004879DF" w:rsidP="002F01D5">
      <w:pPr>
        <w:pStyle w:val="ListParagraph"/>
        <w:numPr>
          <w:ilvl w:val="1"/>
          <w:numId w:val="16"/>
        </w:numPr>
        <w:jc w:val="both"/>
        <w:rPr>
          <w:rFonts w:ascii="Arial" w:eastAsia="Times New Roman" w:hAnsi="Arial" w:cs="Arial"/>
          <w:kern w:val="0"/>
          <w:sz w:val="22"/>
          <w:szCs w:val="22"/>
          <w:lang w:eastAsia="en-US"/>
        </w:rPr>
      </w:pPr>
      <w:r w:rsidRPr="002F01D5">
        <w:rPr>
          <w:rFonts w:ascii="Arial" w:eastAsia="Times New Roman" w:hAnsi="Arial" w:cs="Arial"/>
          <w:kern w:val="0"/>
          <w:sz w:val="22"/>
          <w:szCs w:val="22"/>
          <w:lang w:eastAsia="en-US"/>
        </w:rPr>
        <w:t>Cllr Barker volunteered to be the representative for the Latchen.</w:t>
      </w:r>
    </w:p>
    <w:p w14:paraId="3611A385" w14:textId="77777777" w:rsidR="00400D6F" w:rsidRDefault="00400D6F" w:rsidP="00400D6F">
      <w:pPr>
        <w:jc w:val="both"/>
        <w:rPr>
          <w:rFonts w:ascii="Arial" w:eastAsia="Times New Roman" w:hAnsi="Arial" w:cs="Arial"/>
          <w:kern w:val="0"/>
          <w:sz w:val="22"/>
          <w:szCs w:val="22"/>
          <w:lang w:eastAsia="en-US"/>
        </w:rPr>
      </w:pPr>
    </w:p>
    <w:p w14:paraId="347E041E" w14:textId="6BFD8017" w:rsidR="00400D6F" w:rsidRDefault="00400D6F" w:rsidP="00400D6F">
      <w:pPr>
        <w:widowControl/>
        <w:suppressAutoHyphens w:val="0"/>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9</w:t>
      </w:r>
      <w:r>
        <w:rPr>
          <w:rFonts w:ascii="Arial" w:eastAsia="Times New Roman" w:hAnsi="Arial" w:cs="Arial"/>
          <w:b/>
          <w:kern w:val="0"/>
          <w:sz w:val="22"/>
          <w:szCs w:val="22"/>
          <w:lang w:eastAsia="en-US"/>
        </w:rPr>
        <w:t xml:space="preserve"> </w:t>
      </w:r>
      <w:r>
        <w:rPr>
          <w:rFonts w:ascii="Arial" w:eastAsia="Times New Roman" w:hAnsi="Arial" w:cs="Arial"/>
          <w:b/>
          <w:kern w:val="0"/>
          <w:sz w:val="22"/>
          <w:szCs w:val="22"/>
          <w:lang w:eastAsia="en-US"/>
        </w:rPr>
        <w:t>HIGHWAYS &amp; RIGHTS OF WAY</w:t>
      </w:r>
    </w:p>
    <w:p w14:paraId="0A454A14" w14:textId="1D6A957B" w:rsidR="000D7564" w:rsidRPr="00400D6F" w:rsidRDefault="000D7564" w:rsidP="00563370">
      <w:pPr>
        <w:jc w:val="both"/>
        <w:rPr>
          <w:rFonts w:ascii="Arial" w:eastAsia="Times New Roman" w:hAnsi="Arial" w:cs="Arial"/>
          <w:kern w:val="0"/>
          <w:sz w:val="22"/>
          <w:szCs w:val="22"/>
          <w:lang w:eastAsia="en-US"/>
        </w:rPr>
      </w:pPr>
    </w:p>
    <w:p w14:paraId="7BC2F386" w14:textId="5D4D5EDF" w:rsidR="00517AFC" w:rsidRDefault="002C1256" w:rsidP="00517AFC">
      <w:pPr>
        <w:pStyle w:val="PlainText"/>
        <w:ind w:left="705"/>
        <w:rPr>
          <w:rFonts w:ascii="Arial" w:hAnsi="Arial" w:cs="Arial"/>
          <w:kern w:val="0"/>
          <w:szCs w:val="22"/>
        </w:rPr>
      </w:pPr>
      <w:r w:rsidRPr="002C1256">
        <w:rPr>
          <w:rFonts w:ascii="Arial" w:hAnsi="Arial" w:cs="Arial"/>
          <w:kern w:val="0"/>
          <w:szCs w:val="22"/>
        </w:rPr>
        <w:t>9.1</w:t>
      </w:r>
      <w:r>
        <w:rPr>
          <w:rFonts w:ascii="Arial" w:hAnsi="Arial" w:cs="Arial"/>
          <w:kern w:val="0"/>
          <w:szCs w:val="22"/>
        </w:rPr>
        <w:t xml:space="preserve"> </w:t>
      </w:r>
      <w:r w:rsidR="004879DF">
        <w:rPr>
          <w:rFonts w:ascii="Arial" w:hAnsi="Arial" w:cs="Arial"/>
          <w:kern w:val="0"/>
          <w:szCs w:val="22"/>
        </w:rPr>
        <w:t xml:space="preserve">Cllr Phelps advised he </w:t>
      </w:r>
      <w:r w:rsidR="002A21E8">
        <w:rPr>
          <w:rFonts w:ascii="Arial" w:hAnsi="Arial" w:cs="Arial"/>
          <w:kern w:val="0"/>
          <w:szCs w:val="22"/>
        </w:rPr>
        <w:t>has spoken</w:t>
      </w:r>
      <w:r w:rsidR="004879DF">
        <w:rPr>
          <w:rFonts w:ascii="Arial" w:hAnsi="Arial" w:cs="Arial"/>
          <w:kern w:val="0"/>
          <w:szCs w:val="22"/>
        </w:rPr>
        <w:t xml:space="preserve"> with Roger Cox who </w:t>
      </w:r>
      <w:r w:rsidR="004879DF" w:rsidRPr="004879DF">
        <w:rPr>
          <w:rFonts w:ascii="Arial" w:hAnsi="Arial" w:cs="Arial"/>
          <w:kern w:val="0"/>
          <w:szCs w:val="22"/>
        </w:rPr>
        <w:t xml:space="preserve">advised </w:t>
      </w:r>
      <w:r w:rsidR="004879DF" w:rsidRPr="004879DF">
        <w:rPr>
          <w:rFonts w:ascii="Arial" w:hAnsi="Arial" w:cs="Arial"/>
        </w:rPr>
        <w:t>that footpath DLH55</w:t>
      </w:r>
      <w:r w:rsidR="004879DF" w:rsidRPr="004879DF">
        <w:rPr>
          <w:rFonts w:ascii="Arial" w:hAnsi="Arial" w:cs="Arial"/>
          <w:kern w:val="0"/>
          <w:szCs w:val="22"/>
        </w:rPr>
        <w:t xml:space="preserve"> is already a restricted byway</w:t>
      </w:r>
      <w:r w:rsidR="002A21E8">
        <w:rPr>
          <w:rFonts w:ascii="Arial" w:hAnsi="Arial" w:cs="Arial"/>
          <w:kern w:val="0"/>
          <w:szCs w:val="22"/>
        </w:rPr>
        <w:t xml:space="preserve"> and there is no reason for this to be a bridleway as there is no need to horses to go through there. It has apparently never been used as a bridleway and st</w:t>
      </w:r>
      <w:r w:rsidR="00841A7F">
        <w:rPr>
          <w:rFonts w:ascii="Arial" w:hAnsi="Arial" w:cs="Arial"/>
          <w:kern w:val="0"/>
          <w:szCs w:val="22"/>
        </w:rPr>
        <w:t>i</w:t>
      </w:r>
      <w:r w:rsidR="002A21E8">
        <w:rPr>
          <w:rFonts w:ascii="Arial" w:hAnsi="Arial" w:cs="Arial"/>
          <w:kern w:val="0"/>
          <w:szCs w:val="22"/>
        </w:rPr>
        <w:t>les were put up there for that reason.</w:t>
      </w:r>
      <w:r w:rsidR="00127A91">
        <w:rPr>
          <w:rFonts w:ascii="Arial" w:hAnsi="Arial" w:cs="Arial"/>
          <w:kern w:val="0"/>
          <w:szCs w:val="22"/>
        </w:rPr>
        <w:t xml:space="preserve"> </w:t>
      </w:r>
      <w:r w:rsidR="00E3642B">
        <w:rPr>
          <w:rFonts w:ascii="Arial" w:hAnsi="Arial" w:cs="Arial"/>
          <w:kern w:val="0"/>
          <w:szCs w:val="22"/>
        </w:rPr>
        <w:t>It was resolved to keep this footpath status as it is.</w:t>
      </w:r>
    </w:p>
    <w:p w14:paraId="5AFA9367" w14:textId="76DC47FF" w:rsidR="00127A91" w:rsidRDefault="00127A91" w:rsidP="00517AFC">
      <w:pPr>
        <w:pStyle w:val="PlainText"/>
        <w:numPr>
          <w:ilvl w:val="1"/>
          <w:numId w:val="23"/>
        </w:numPr>
        <w:rPr>
          <w:rFonts w:ascii="Arial" w:hAnsi="Arial" w:cs="Arial"/>
          <w:kern w:val="0"/>
          <w:szCs w:val="22"/>
        </w:rPr>
      </w:pPr>
      <w:r>
        <w:rPr>
          <w:rFonts w:ascii="Arial" w:hAnsi="Arial" w:cs="Arial"/>
          <w:kern w:val="0"/>
          <w:szCs w:val="22"/>
        </w:rPr>
        <w:t xml:space="preserve">Cllr Barker spoke to Highways about the vegetation, grass verges and ditch along Church Road and they are looking </w:t>
      </w:r>
      <w:r w:rsidR="002F01D5">
        <w:rPr>
          <w:rFonts w:ascii="Arial" w:hAnsi="Arial" w:cs="Arial"/>
          <w:kern w:val="0"/>
          <w:szCs w:val="22"/>
        </w:rPr>
        <w:t>into</w:t>
      </w:r>
      <w:r>
        <w:rPr>
          <w:rFonts w:ascii="Arial" w:hAnsi="Arial" w:cs="Arial"/>
          <w:kern w:val="0"/>
          <w:szCs w:val="22"/>
        </w:rPr>
        <w:t xml:space="preserve"> this.</w:t>
      </w:r>
    </w:p>
    <w:p w14:paraId="6D165D26" w14:textId="77777777" w:rsidR="00400D6F" w:rsidRDefault="00400D6F" w:rsidP="00400D6F">
      <w:pPr>
        <w:pStyle w:val="PlainText"/>
        <w:rPr>
          <w:rFonts w:ascii="Arial" w:hAnsi="Arial" w:cs="Arial"/>
          <w:kern w:val="0"/>
          <w:szCs w:val="22"/>
        </w:rPr>
      </w:pPr>
    </w:p>
    <w:p w14:paraId="65F5FA9B" w14:textId="1E0C505C" w:rsidR="00400D6F" w:rsidRDefault="00400D6F" w:rsidP="00400D6F">
      <w:pPr>
        <w:widowControl/>
        <w:suppressAutoHyphens w:val="0"/>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9</w:t>
      </w:r>
      <w:r>
        <w:rPr>
          <w:rFonts w:ascii="Arial" w:eastAsia="Times New Roman" w:hAnsi="Arial" w:cs="Arial"/>
          <w:b/>
          <w:kern w:val="0"/>
          <w:sz w:val="22"/>
          <w:szCs w:val="22"/>
          <w:lang w:eastAsia="en-US"/>
        </w:rPr>
        <w:t xml:space="preserve"> </w:t>
      </w:r>
      <w:r>
        <w:rPr>
          <w:rFonts w:ascii="Arial" w:eastAsia="Times New Roman" w:hAnsi="Arial" w:cs="Arial"/>
          <w:b/>
          <w:kern w:val="0"/>
          <w:sz w:val="22"/>
          <w:szCs w:val="22"/>
          <w:lang w:eastAsia="en-US"/>
        </w:rPr>
        <w:t>FODDC DRAFT LOCAL PLAN</w:t>
      </w:r>
    </w:p>
    <w:p w14:paraId="7C6D16B5" w14:textId="33E14282" w:rsidR="00C847F8" w:rsidRDefault="00C847F8" w:rsidP="00563370">
      <w:pPr>
        <w:jc w:val="both"/>
        <w:rPr>
          <w:rFonts w:ascii="Arial" w:eastAsia="Times New Roman" w:hAnsi="Arial" w:cs="Arial"/>
          <w:b/>
          <w:bCs/>
          <w:kern w:val="0"/>
          <w:sz w:val="22"/>
          <w:szCs w:val="22"/>
          <w:lang w:eastAsia="en-US"/>
        </w:rPr>
      </w:pPr>
    </w:p>
    <w:p w14:paraId="43C5353E" w14:textId="05285AA8" w:rsidR="002F01D5" w:rsidRPr="00E3642B" w:rsidRDefault="00F04B8C" w:rsidP="00E3642B">
      <w:pPr>
        <w:ind w:left="705"/>
        <w:jc w:val="both"/>
        <w:rPr>
          <w:rFonts w:ascii="Arial" w:eastAsia="Times New Roman" w:hAnsi="Arial" w:cs="Arial"/>
          <w:kern w:val="0"/>
          <w:sz w:val="22"/>
          <w:szCs w:val="22"/>
          <w:lang w:eastAsia="en-US"/>
        </w:rPr>
      </w:pPr>
      <w:r w:rsidRPr="00F04B8C">
        <w:rPr>
          <w:rFonts w:ascii="Arial" w:eastAsia="Times New Roman" w:hAnsi="Arial" w:cs="Arial"/>
          <w:kern w:val="0"/>
          <w:sz w:val="22"/>
          <w:szCs w:val="22"/>
          <w:lang w:eastAsia="en-US"/>
        </w:rPr>
        <w:t xml:space="preserve">10.1 </w:t>
      </w:r>
      <w:r w:rsidR="00C847F8">
        <w:rPr>
          <w:rFonts w:ascii="Arial" w:eastAsia="Times New Roman" w:hAnsi="Arial" w:cs="Arial"/>
          <w:kern w:val="0"/>
          <w:sz w:val="22"/>
          <w:szCs w:val="22"/>
          <w:lang w:eastAsia="en-US"/>
        </w:rPr>
        <w:t>It was advised that consultation for this closes on 13</w:t>
      </w:r>
      <w:r w:rsidR="00C847F8" w:rsidRPr="00C847F8">
        <w:rPr>
          <w:rFonts w:ascii="Arial" w:eastAsia="Times New Roman" w:hAnsi="Arial" w:cs="Arial"/>
          <w:kern w:val="0"/>
          <w:sz w:val="22"/>
          <w:szCs w:val="22"/>
          <w:vertAlign w:val="superscript"/>
          <w:lang w:eastAsia="en-US"/>
        </w:rPr>
        <w:t>th</w:t>
      </w:r>
      <w:r w:rsidR="00C847F8">
        <w:rPr>
          <w:rFonts w:ascii="Arial" w:eastAsia="Times New Roman" w:hAnsi="Arial" w:cs="Arial"/>
          <w:kern w:val="0"/>
          <w:sz w:val="22"/>
          <w:szCs w:val="22"/>
          <w:lang w:eastAsia="en-US"/>
        </w:rPr>
        <w:t xml:space="preserve"> August 2024. </w:t>
      </w:r>
      <w:r w:rsidR="002F01D5">
        <w:rPr>
          <w:rFonts w:ascii="Arial" w:eastAsia="Times New Roman" w:hAnsi="Arial" w:cs="Arial"/>
          <w:kern w:val="0"/>
          <w:sz w:val="22"/>
          <w:szCs w:val="22"/>
          <w:lang w:eastAsia="en-US"/>
        </w:rPr>
        <w:t xml:space="preserve">This is a large document; Clerk will ask for a hard copy although this might not be provided whilst this is still in draft. </w:t>
      </w:r>
      <w:r w:rsidR="00C847F8">
        <w:rPr>
          <w:rFonts w:ascii="Arial" w:eastAsia="Times New Roman" w:hAnsi="Arial" w:cs="Arial"/>
          <w:kern w:val="0"/>
          <w:sz w:val="22"/>
          <w:szCs w:val="22"/>
          <w:lang w:eastAsia="en-US"/>
        </w:rPr>
        <w:t>There is a page specifically about Longhope, Clerk to isolate this part and publish. It was noted that May Hill is described as a ‘valued landscape’ which is why there is a strict criteria for planning etc.</w:t>
      </w:r>
      <w:r w:rsidR="00E3642B">
        <w:rPr>
          <w:rFonts w:ascii="Arial" w:eastAsia="Times New Roman" w:hAnsi="Arial" w:cs="Arial"/>
          <w:kern w:val="0"/>
          <w:sz w:val="22"/>
          <w:szCs w:val="22"/>
          <w:lang w:eastAsia="en-US"/>
        </w:rPr>
        <w:t xml:space="preserve"> </w:t>
      </w:r>
      <w:r w:rsidR="002F01D5" w:rsidRPr="00E3642B">
        <w:rPr>
          <w:rFonts w:ascii="Arial" w:eastAsia="Times New Roman" w:hAnsi="Arial" w:cs="Arial"/>
          <w:kern w:val="0"/>
          <w:sz w:val="22"/>
          <w:szCs w:val="22"/>
          <w:lang w:eastAsia="en-US"/>
        </w:rPr>
        <w:t xml:space="preserve">It </w:t>
      </w:r>
      <w:r w:rsidR="00EE4994" w:rsidRPr="00E3642B">
        <w:rPr>
          <w:rFonts w:ascii="Arial" w:eastAsia="Times New Roman" w:hAnsi="Arial" w:cs="Arial"/>
          <w:kern w:val="0"/>
          <w:sz w:val="22"/>
          <w:szCs w:val="22"/>
          <w:lang w:eastAsia="en-US"/>
        </w:rPr>
        <w:t>was</w:t>
      </w:r>
      <w:r w:rsidR="002F01D5" w:rsidRPr="00E3642B">
        <w:rPr>
          <w:rFonts w:ascii="Arial" w:eastAsia="Times New Roman" w:hAnsi="Arial" w:cs="Arial"/>
          <w:kern w:val="0"/>
          <w:sz w:val="22"/>
          <w:szCs w:val="22"/>
          <w:lang w:eastAsia="en-US"/>
        </w:rPr>
        <w:t xml:space="preserve"> noted that LPC was not mentioned reading the top of May Hill, only</w:t>
      </w:r>
      <w:r w:rsidR="00EE4994" w:rsidRPr="00E3642B">
        <w:rPr>
          <w:rFonts w:ascii="Arial" w:eastAsia="Times New Roman" w:hAnsi="Arial" w:cs="Arial"/>
          <w:kern w:val="0"/>
          <w:sz w:val="22"/>
          <w:szCs w:val="22"/>
          <w:lang w:eastAsia="en-US"/>
        </w:rPr>
        <w:t xml:space="preserve"> National Trust. Clerk to challenge this.</w:t>
      </w:r>
    </w:p>
    <w:p w14:paraId="3FA1BC57" w14:textId="77777777" w:rsidR="00651950" w:rsidRDefault="00651950" w:rsidP="00563370">
      <w:pPr>
        <w:jc w:val="both"/>
        <w:rPr>
          <w:rFonts w:ascii="Arial" w:eastAsia="Times New Roman" w:hAnsi="Arial" w:cs="Arial"/>
          <w:b/>
          <w:bCs/>
          <w:kern w:val="0"/>
          <w:sz w:val="22"/>
          <w:szCs w:val="22"/>
          <w:lang w:eastAsia="en-US"/>
        </w:rPr>
      </w:pPr>
    </w:p>
    <w:p w14:paraId="5AE6AC17" w14:textId="3D19B035" w:rsidR="00F122F2" w:rsidRDefault="00D53666" w:rsidP="00563370">
      <w:pPr>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04358E">
        <w:rPr>
          <w:rFonts w:ascii="Arial" w:eastAsia="Times New Roman" w:hAnsi="Arial" w:cs="Arial"/>
          <w:b/>
          <w:bCs/>
          <w:kern w:val="0"/>
          <w:sz w:val="22"/>
          <w:szCs w:val="22"/>
          <w:lang w:eastAsia="en-US"/>
        </w:rPr>
        <w:t>1</w:t>
      </w:r>
      <w:r>
        <w:rPr>
          <w:rFonts w:ascii="Arial" w:eastAsia="Times New Roman" w:hAnsi="Arial" w:cs="Arial"/>
          <w:b/>
          <w:bCs/>
          <w:kern w:val="0"/>
          <w:sz w:val="22"/>
          <w:szCs w:val="22"/>
          <w:lang w:eastAsia="en-US"/>
        </w:rPr>
        <w:t xml:space="preserve"> </w:t>
      </w:r>
      <w:r w:rsidR="006372F3">
        <w:rPr>
          <w:rFonts w:ascii="Arial" w:eastAsia="Times New Roman" w:hAnsi="Arial" w:cs="Arial"/>
          <w:b/>
          <w:bCs/>
          <w:kern w:val="0"/>
          <w:sz w:val="22"/>
          <w:szCs w:val="22"/>
          <w:lang w:eastAsia="en-US"/>
        </w:rPr>
        <w:t>FROZEN BANK ACCOUNTS</w:t>
      </w:r>
    </w:p>
    <w:p w14:paraId="639B687D" w14:textId="77777777" w:rsidR="0002568F" w:rsidRDefault="0002568F" w:rsidP="00563370">
      <w:pPr>
        <w:jc w:val="both"/>
        <w:rPr>
          <w:rFonts w:ascii="Arial" w:eastAsia="Times New Roman" w:hAnsi="Arial" w:cs="Arial"/>
          <w:b/>
          <w:bCs/>
          <w:kern w:val="0"/>
          <w:sz w:val="22"/>
          <w:szCs w:val="22"/>
          <w:lang w:eastAsia="en-US"/>
        </w:rPr>
      </w:pPr>
    </w:p>
    <w:p w14:paraId="5C020AB6" w14:textId="77777777" w:rsidR="000103C1" w:rsidRDefault="0002568F" w:rsidP="006372F3">
      <w:pPr>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w:t>
      </w:r>
      <w:r w:rsidR="00AF2CC3">
        <w:rPr>
          <w:rFonts w:ascii="Arial" w:eastAsia="Times New Roman" w:hAnsi="Arial" w:cs="Arial"/>
          <w:kern w:val="0"/>
          <w:sz w:val="22"/>
          <w:szCs w:val="22"/>
          <w:lang w:eastAsia="en-US"/>
        </w:rPr>
        <w:t>1</w:t>
      </w:r>
      <w:r>
        <w:rPr>
          <w:rFonts w:ascii="Arial" w:eastAsia="Times New Roman" w:hAnsi="Arial" w:cs="Arial"/>
          <w:kern w:val="0"/>
          <w:sz w:val="22"/>
          <w:szCs w:val="22"/>
          <w:lang w:eastAsia="en-US"/>
        </w:rPr>
        <w:t>.1</w:t>
      </w:r>
      <w:r w:rsidR="00C80491">
        <w:rPr>
          <w:rFonts w:ascii="Arial" w:eastAsia="Times New Roman" w:hAnsi="Arial" w:cs="Arial"/>
          <w:kern w:val="0"/>
          <w:sz w:val="22"/>
          <w:szCs w:val="22"/>
          <w:lang w:eastAsia="en-US"/>
        </w:rPr>
        <w:t xml:space="preserve"> </w:t>
      </w:r>
      <w:r w:rsidR="006372F3">
        <w:rPr>
          <w:rFonts w:ascii="Arial" w:eastAsia="Times New Roman" w:hAnsi="Arial" w:cs="Arial"/>
          <w:kern w:val="0"/>
          <w:sz w:val="22"/>
          <w:szCs w:val="22"/>
          <w:lang w:eastAsia="en-US"/>
        </w:rPr>
        <w:t>It was advised that the bank accounts remain frozen.</w:t>
      </w:r>
    </w:p>
    <w:p w14:paraId="469249A7" w14:textId="77777777" w:rsidR="000103C1" w:rsidRDefault="006372F3" w:rsidP="000103C1">
      <w:pPr>
        <w:pStyle w:val="ListParagraph"/>
        <w:numPr>
          <w:ilvl w:val="1"/>
          <w:numId w:val="18"/>
        </w:numPr>
        <w:jc w:val="both"/>
        <w:rPr>
          <w:rFonts w:ascii="Arial" w:eastAsia="Times New Roman" w:hAnsi="Arial" w:cs="Arial"/>
          <w:kern w:val="0"/>
          <w:sz w:val="22"/>
          <w:szCs w:val="22"/>
          <w:lang w:eastAsia="en-US"/>
        </w:rPr>
      </w:pPr>
      <w:r w:rsidRPr="000103C1">
        <w:rPr>
          <w:rFonts w:ascii="Arial" w:eastAsia="Times New Roman" w:hAnsi="Arial" w:cs="Arial"/>
          <w:kern w:val="0"/>
          <w:sz w:val="22"/>
          <w:szCs w:val="22"/>
          <w:lang w:eastAsia="en-US"/>
        </w:rPr>
        <w:t xml:space="preserve">Cllr’s have chased the bank but they speak to different people each time but eventually </w:t>
      </w:r>
      <w:r w:rsidRPr="000103C1">
        <w:rPr>
          <w:rFonts w:ascii="Arial" w:eastAsia="Times New Roman" w:hAnsi="Arial" w:cs="Arial"/>
          <w:kern w:val="0"/>
          <w:sz w:val="22"/>
          <w:szCs w:val="22"/>
          <w:lang w:eastAsia="en-US"/>
        </w:rPr>
        <w:lastRenderedPageBreak/>
        <w:t>advised they agree with the Financial Ombudsman’s’ findings.</w:t>
      </w:r>
    </w:p>
    <w:p w14:paraId="20E4A087" w14:textId="619A5CBA" w:rsidR="000103C1" w:rsidRDefault="006372F3" w:rsidP="000103C1">
      <w:pPr>
        <w:pStyle w:val="ListParagraph"/>
        <w:numPr>
          <w:ilvl w:val="1"/>
          <w:numId w:val="18"/>
        </w:numPr>
        <w:jc w:val="both"/>
        <w:rPr>
          <w:rFonts w:ascii="Arial" w:eastAsia="Times New Roman" w:hAnsi="Arial" w:cs="Arial"/>
          <w:kern w:val="0"/>
          <w:sz w:val="22"/>
          <w:szCs w:val="22"/>
          <w:lang w:eastAsia="en-US"/>
        </w:rPr>
      </w:pPr>
      <w:r w:rsidRPr="000103C1">
        <w:rPr>
          <w:rFonts w:ascii="Arial" w:eastAsia="Times New Roman" w:hAnsi="Arial" w:cs="Arial"/>
          <w:kern w:val="0"/>
          <w:sz w:val="22"/>
          <w:szCs w:val="22"/>
          <w:lang w:eastAsia="en-US"/>
        </w:rPr>
        <w:t>There has been no reply to the F</w:t>
      </w:r>
      <w:r w:rsidR="00841A7F">
        <w:rPr>
          <w:rFonts w:ascii="Arial" w:eastAsia="Times New Roman" w:hAnsi="Arial" w:cs="Arial"/>
          <w:kern w:val="0"/>
          <w:sz w:val="22"/>
          <w:szCs w:val="22"/>
          <w:lang w:eastAsia="en-US"/>
        </w:rPr>
        <w:t xml:space="preserve">reedom of </w:t>
      </w:r>
      <w:r w:rsidRPr="000103C1">
        <w:rPr>
          <w:rFonts w:ascii="Arial" w:eastAsia="Times New Roman" w:hAnsi="Arial" w:cs="Arial"/>
          <w:kern w:val="0"/>
          <w:sz w:val="22"/>
          <w:szCs w:val="22"/>
          <w:lang w:eastAsia="en-US"/>
        </w:rPr>
        <w:t>I</w:t>
      </w:r>
      <w:r w:rsidR="00841A7F">
        <w:rPr>
          <w:rFonts w:ascii="Arial" w:eastAsia="Times New Roman" w:hAnsi="Arial" w:cs="Arial"/>
          <w:kern w:val="0"/>
          <w:sz w:val="22"/>
          <w:szCs w:val="22"/>
          <w:lang w:eastAsia="en-US"/>
        </w:rPr>
        <w:t>nformation</w:t>
      </w:r>
      <w:r w:rsidRPr="000103C1">
        <w:rPr>
          <w:rFonts w:ascii="Arial" w:eastAsia="Times New Roman" w:hAnsi="Arial" w:cs="Arial"/>
          <w:kern w:val="0"/>
          <w:sz w:val="22"/>
          <w:szCs w:val="22"/>
          <w:lang w:eastAsia="en-US"/>
        </w:rPr>
        <w:t xml:space="preserve"> request.</w:t>
      </w:r>
    </w:p>
    <w:p w14:paraId="3765F127" w14:textId="5B3588A7" w:rsidR="000103C1" w:rsidRDefault="006372F3" w:rsidP="000103C1">
      <w:pPr>
        <w:pStyle w:val="ListParagraph"/>
        <w:numPr>
          <w:ilvl w:val="1"/>
          <w:numId w:val="18"/>
        </w:numPr>
        <w:jc w:val="both"/>
        <w:rPr>
          <w:rFonts w:ascii="Arial" w:eastAsia="Times New Roman" w:hAnsi="Arial" w:cs="Arial"/>
          <w:kern w:val="0"/>
          <w:sz w:val="22"/>
          <w:szCs w:val="22"/>
          <w:lang w:eastAsia="en-US"/>
        </w:rPr>
      </w:pPr>
      <w:r w:rsidRPr="000103C1">
        <w:rPr>
          <w:rFonts w:ascii="Arial" w:eastAsia="Times New Roman" w:hAnsi="Arial" w:cs="Arial"/>
          <w:kern w:val="0"/>
          <w:sz w:val="22"/>
          <w:szCs w:val="22"/>
          <w:lang w:eastAsia="en-US"/>
        </w:rPr>
        <w:t xml:space="preserve">Three signatures are </w:t>
      </w:r>
      <w:r w:rsidR="00841A7F">
        <w:rPr>
          <w:rFonts w:ascii="Arial" w:eastAsia="Times New Roman" w:hAnsi="Arial" w:cs="Arial"/>
          <w:kern w:val="0"/>
          <w:sz w:val="22"/>
          <w:szCs w:val="22"/>
          <w:lang w:eastAsia="en-US"/>
        </w:rPr>
        <w:t>still required</w:t>
      </w:r>
      <w:r w:rsidRPr="000103C1">
        <w:rPr>
          <w:rFonts w:ascii="Arial" w:eastAsia="Times New Roman" w:hAnsi="Arial" w:cs="Arial"/>
          <w:kern w:val="0"/>
          <w:sz w:val="22"/>
          <w:szCs w:val="22"/>
          <w:lang w:eastAsia="en-US"/>
        </w:rPr>
        <w:t xml:space="preserve"> unless another way is found.</w:t>
      </w:r>
    </w:p>
    <w:p w14:paraId="3E309308" w14:textId="54219F89" w:rsidR="000103C1" w:rsidRPr="00AE4113" w:rsidRDefault="000103C1" w:rsidP="000103C1">
      <w:pPr>
        <w:pStyle w:val="ListParagraph"/>
        <w:numPr>
          <w:ilvl w:val="1"/>
          <w:numId w:val="18"/>
        </w:numPr>
        <w:jc w:val="both"/>
        <w:rPr>
          <w:rFonts w:ascii="Arial" w:eastAsia="Times New Roman" w:hAnsi="Arial" w:cs="Arial"/>
          <w:kern w:val="0"/>
          <w:sz w:val="22"/>
          <w:szCs w:val="22"/>
          <w:lang w:eastAsia="en-US"/>
        </w:rPr>
      </w:pPr>
      <w:r w:rsidRPr="000103C1">
        <w:rPr>
          <w:rFonts w:ascii="Arial" w:eastAsia="Times New Roman" w:hAnsi="Arial" w:cs="Arial"/>
          <w:kern w:val="0"/>
          <w:sz w:val="22"/>
          <w:szCs w:val="22"/>
          <w:lang w:eastAsia="en-US"/>
        </w:rPr>
        <w:t xml:space="preserve">Comments from </w:t>
      </w:r>
      <w:r>
        <w:rPr>
          <w:rFonts w:ascii="Arial" w:eastAsia="Times New Roman" w:hAnsi="Arial" w:cs="Arial"/>
          <w:kern w:val="0"/>
          <w:sz w:val="22"/>
          <w:szCs w:val="22"/>
          <w:lang w:eastAsia="en-US"/>
        </w:rPr>
        <w:t xml:space="preserve">the </w:t>
      </w:r>
      <w:r w:rsidRPr="000103C1">
        <w:rPr>
          <w:rFonts w:ascii="Arial" w:eastAsia="Times New Roman" w:hAnsi="Arial" w:cs="Arial"/>
          <w:kern w:val="0"/>
          <w:sz w:val="22"/>
          <w:szCs w:val="22"/>
          <w:lang w:eastAsia="en-US"/>
        </w:rPr>
        <w:t xml:space="preserve">public </w:t>
      </w:r>
      <w:r w:rsidR="00841A7F">
        <w:rPr>
          <w:rFonts w:ascii="Arial" w:eastAsia="Times New Roman" w:hAnsi="Arial" w:cs="Arial"/>
          <w:kern w:val="0"/>
          <w:sz w:val="22"/>
          <w:szCs w:val="22"/>
          <w:lang w:eastAsia="en-US"/>
        </w:rPr>
        <w:t xml:space="preserve">showed their </w:t>
      </w:r>
      <w:r w:rsidRPr="000103C1">
        <w:rPr>
          <w:rFonts w:ascii="Arial" w:eastAsia="Times New Roman" w:hAnsi="Arial" w:cs="Arial"/>
          <w:kern w:val="0"/>
          <w:sz w:val="22"/>
          <w:szCs w:val="22"/>
          <w:lang w:eastAsia="en-US"/>
        </w:rPr>
        <w:t>frustrat</w:t>
      </w:r>
      <w:r w:rsidR="00841A7F">
        <w:rPr>
          <w:rFonts w:ascii="Arial" w:eastAsia="Times New Roman" w:hAnsi="Arial" w:cs="Arial"/>
          <w:kern w:val="0"/>
          <w:sz w:val="22"/>
          <w:szCs w:val="22"/>
          <w:lang w:eastAsia="en-US"/>
        </w:rPr>
        <w:t>ion</w:t>
      </w:r>
      <w:r w:rsidRPr="000103C1">
        <w:rPr>
          <w:rFonts w:ascii="Arial" w:eastAsia="Times New Roman" w:hAnsi="Arial" w:cs="Arial"/>
          <w:kern w:val="0"/>
          <w:sz w:val="22"/>
          <w:szCs w:val="22"/>
          <w:lang w:eastAsia="en-US"/>
        </w:rPr>
        <w:t xml:space="preserve"> because this is public money</w:t>
      </w:r>
      <w:r>
        <w:rPr>
          <w:rFonts w:ascii="Arial" w:eastAsia="Times New Roman" w:hAnsi="Arial" w:cs="Arial"/>
          <w:kern w:val="0"/>
          <w:sz w:val="22"/>
          <w:szCs w:val="22"/>
          <w:lang w:eastAsia="en-US"/>
        </w:rPr>
        <w:t>, c</w:t>
      </w:r>
      <w:r w:rsidRPr="000103C1">
        <w:rPr>
          <w:rFonts w:ascii="Arial" w:eastAsia="Times New Roman" w:hAnsi="Arial" w:cs="Arial"/>
          <w:kern w:val="0"/>
          <w:sz w:val="22"/>
          <w:szCs w:val="22"/>
          <w:lang w:eastAsia="en-US"/>
        </w:rPr>
        <w:t xml:space="preserve">oncerned that the </w:t>
      </w:r>
      <w:r w:rsidRPr="00AE4113">
        <w:rPr>
          <w:rFonts w:ascii="Arial" w:eastAsia="Times New Roman" w:hAnsi="Arial" w:cs="Arial"/>
          <w:kern w:val="0"/>
          <w:sz w:val="22"/>
          <w:szCs w:val="22"/>
          <w:lang w:eastAsia="en-US"/>
        </w:rPr>
        <w:t>Parish is in debt (advised this is not the case). Further concern that we only had half our precept, however due to this issue it was confirmed we received the whole amount.</w:t>
      </w:r>
    </w:p>
    <w:p w14:paraId="04CA47C8" w14:textId="77777777" w:rsidR="000103C1" w:rsidRPr="00AE4113" w:rsidRDefault="000103C1" w:rsidP="000103C1">
      <w:pPr>
        <w:pStyle w:val="ListParagraph"/>
        <w:numPr>
          <w:ilvl w:val="1"/>
          <w:numId w:val="18"/>
        </w:numPr>
        <w:jc w:val="both"/>
        <w:rPr>
          <w:rFonts w:ascii="Arial" w:eastAsia="Times New Roman" w:hAnsi="Arial" w:cs="Arial"/>
          <w:kern w:val="0"/>
          <w:sz w:val="22"/>
          <w:szCs w:val="22"/>
          <w:lang w:eastAsia="en-US"/>
        </w:rPr>
      </w:pPr>
      <w:r w:rsidRPr="00AE4113">
        <w:rPr>
          <w:rFonts w:ascii="Arial" w:eastAsia="Times New Roman" w:hAnsi="Arial" w:cs="Arial"/>
          <w:kern w:val="0"/>
          <w:sz w:val="22"/>
          <w:szCs w:val="22"/>
          <w:lang w:eastAsia="en-US"/>
        </w:rPr>
        <w:t>It was suggested to go down the insurance and legal route.</w:t>
      </w:r>
    </w:p>
    <w:p w14:paraId="45CA80F3" w14:textId="1C08484C" w:rsidR="006372F3" w:rsidRPr="00AE4113" w:rsidRDefault="006372F3" w:rsidP="000103C1">
      <w:pPr>
        <w:pStyle w:val="ListParagraph"/>
        <w:numPr>
          <w:ilvl w:val="1"/>
          <w:numId w:val="18"/>
        </w:numPr>
        <w:jc w:val="both"/>
        <w:rPr>
          <w:rFonts w:ascii="Arial" w:eastAsia="Times New Roman" w:hAnsi="Arial" w:cs="Arial"/>
          <w:kern w:val="0"/>
          <w:sz w:val="22"/>
          <w:szCs w:val="22"/>
          <w:lang w:eastAsia="en-US"/>
        </w:rPr>
      </w:pPr>
      <w:r w:rsidRPr="00AE4113">
        <w:rPr>
          <w:rFonts w:ascii="Arial" w:eastAsia="Times New Roman" w:hAnsi="Arial" w:cs="Arial"/>
          <w:kern w:val="0"/>
          <w:sz w:val="22"/>
          <w:szCs w:val="22"/>
          <w:lang w:eastAsia="en-US"/>
        </w:rPr>
        <w:t>Councillors and Clerk to discuss further and plan next steps.</w:t>
      </w:r>
    </w:p>
    <w:p w14:paraId="4D2E4BB4" w14:textId="77777777" w:rsidR="0043784D" w:rsidRPr="00AE4113" w:rsidRDefault="0043784D" w:rsidP="0043784D">
      <w:pPr>
        <w:jc w:val="both"/>
        <w:rPr>
          <w:rFonts w:ascii="Arial" w:eastAsia="Times New Roman" w:hAnsi="Arial" w:cs="Arial"/>
          <w:kern w:val="0"/>
          <w:sz w:val="22"/>
          <w:szCs w:val="22"/>
          <w:lang w:eastAsia="en-US"/>
        </w:rPr>
      </w:pPr>
    </w:p>
    <w:p w14:paraId="3EC2EA22" w14:textId="3868346C" w:rsidR="006372F3" w:rsidRPr="00AE4113" w:rsidRDefault="00D53666" w:rsidP="00277E31">
      <w:pPr>
        <w:widowControl/>
        <w:suppressAutoHyphens w:val="0"/>
        <w:jc w:val="both"/>
        <w:rPr>
          <w:rFonts w:ascii="Arial" w:eastAsia="Times New Roman" w:hAnsi="Arial" w:cs="Arial"/>
          <w:b/>
          <w:bCs/>
          <w:kern w:val="0"/>
          <w:sz w:val="22"/>
          <w:szCs w:val="22"/>
          <w:lang w:eastAsia="en-US"/>
        </w:rPr>
      </w:pPr>
      <w:r w:rsidRPr="00AE4113">
        <w:rPr>
          <w:rFonts w:ascii="Arial" w:eastAsia="Times New Roman" w:hAnsi="Arial" w:cs="Arial"/>
          <w:b/>
          <w:bCs/>
          <w:kern w:val="0"/>
          <w:sz w:val="22"/>
          <w:szCs w:val="22"/>
          <w:lang w:eastAsia="en-US"/>
        </w:rPr>
        <w:t>1</w:t>
      </w:r>
      <w:r w:rsidR="0004358E" w:rsidRPr="00AE4113">
        <w:rPr>
          <w:rFonts w:ascii="Arial" w:eastAsia="Times New Roman" w:hAnsi="Arial" w:cs="Arial"/>
          <w:b/>
          <w:bCs/>
          <w:kern w:val="0"/>
          <w:sz w:val="22"/>
          <w:szCs w:val="22"/>
          <w:lang w:eastAsia="en-US"/>
        </w:rPr>
        <w:t xml:space="preserve">2 </w:t>
      </w:r>
      <w:r w:rsidR="006372F3" w:rsidRPr="00AE4113">
        <w:rPr>
          <w:rFonts w:ascii="Arial" w:eastAsia="Times New Roman" w:hAnsi="Arial" w:cs="Arial"/>
          <w:b/>
          <w:bCs/>
          <w:kern w:val="0"/>
          <w:sz w:val="22"/>
          <w:szCs w:val="22"/>
          <w:lang w:eastAsia="en-US"/>
        </w:rPr>
        <w:t>DOG WASTE STICKERS</w:t>
      </w:r>
    </w:p>
    <w:p w14:paraId="080682F9" w14:textId="77777777" w:rsidR="0043784D" w:rsidRPr="00AE4113" w:rsidRDefault="0043784D" w:rsidP="00277E31">
      <w:pPr>
        <w:widowControl/>
        <w:suppressAutoHyphens w:val="0"/>
        <w:jc w:val="both"/>
        <w:rPr>
          <w:rFonts w:ascii="Arial" w:eastAsia="Times New Roman" w:hAnsi="Arial" w:cs="Arial"/>
          <w:b/>
          <w:bCs/>
          <w:kern w:val="0"/>
          <w:sz w:val="22"/>
          <w:szCs w:val="22"/>
          <w:lang w:eastAsia="en-US"/>
        </w:rPr>
      </w:pPr>
    </w:p>
    <w:p w14:paraId="060C5B25" w14:textId="1BC3CC4B" w:rsidR="00F122F2" w:rsidRPr="00AE4113" w:rsidRDefault="00AF2CC3" w:rsidP="00AF2CC3">
      <w:pPr>
        <w:widowControl/>
        <w:suppressAutoHyphens w:val="0"/>
        <w:ind w:left="705"/>
        <w:jc w:val="both"/>
        <w:rPr>
          <w:rFonts w:ascii="Arial" w:eastAsia="Times New Roman" w:hAnsi="Arial" w:cs="Arial"/>
          <w:kern w:val="0"/>
          <w:sz w:val="22"/>
          <w:szCs w:val="22"/>
          <w:lang w:eastAsia="en-US"/>
        </w:rPr>
      </w:pPr>
      <w:r w:rsidRPr="00AE4113">
        <w:rPr>
          <w:rFonts w:ascii="Arial" w:eastAsia="Times New Roman" w:hAnsi="Arial" w:cs="Arial"/>
          <w:kern w:val="0"/>
          <w:sz w:val="22"/>
          <w:szCs w:val="22"/>
          <w:lang w:eastAsia="en-US"/>
        </w:rPr>
        <w:t xml:space="preserve">12.1 </w:t>
      </w:r>
      <w:r w:rsidR="006372F3" w:rsidRPr="00AE4113">
        <w:rPr>
          <w:rFonts w:ascii="Arial" w:eastAsia="Times New Roman" w:hAnsi="Arial" w:cs="Arial"/>
          <w:kern w:val="0"/>
          <w:sz w:val="22"/>
          <w:szCs w:val="22"/>
          <w:lang w:eastAsia="en-US"/>
        </w:rPr>
        <w:t>The Clerk shared the dog waste sticker found</w:t>
      </w:r>
      <w:r w:rsidR="000103C1" w:rsidRPr="00AE4113">
        <w:rPr>
          <w:rFonts w:ascii="Arial" w:eastAsia="Times New Roman" w:hAnsi="Arial" w:cs="Arial"/>
          <w:kern w:val="0"/>
          <w:sz w:val="22"/>
          <w:szCs w:val="22"/>
          <w:lang w:eastAsia="en-US"/>
        </w:rPr>
        <w:t xml:space="preserve"> online and asked if these were acceptable. It was confirmed they were - Clerk to order these to put on normal black bins.</w:t>
      </w:r>
    </w:p>
    <w:p w14:paraId="3286AF56" w14:textId="41DDD6D2" w:rsidR="000103C1" w:rsidRPr="00AE4113" w:rsidRDefault="000103C1" w:rsidP="000103C1">
      <w:pPr>
        <w:pStyle w:val="ListParagraph"/>
        <w:widowControl/>
        <w:numPr>
          <w:ilvl w:val="1"/>
          <w:numId w:val="19"/>
        </w:numPr>
        <w:suppressAutoHyphens w:val="0"/>
        <w:jc w:val="both"/>
        <w:rPr>
          <w:rFonts w:ascii="Arial" w:eastAsia="Times New Roman" w:hAnsi="Arial" w:cs="Arial"/>
          <w:kern w:val="0"/>
          <w:sz w:val="22"/>
          <w:szCs w:val="22"/>
          <w:lang w:eastAsia="en-US"/>
        </w:rPr>
      </w:pPr>
      <w:r w:rsidRPr="00AE4113">
        <w:rPr>
          <w:rFonts w:ascii="Arial" w:eastAsia="Times New Roman" w:hAnsi="Arial" w:cs="Arial"/>
          <w:kern w:val="0"/>
          <w:sz w:val="22"/>
          <w:szCs w:val="22"/>
          <w:lang w:eastAsia="en-US"/>
        </w:rPr>
        <w:t xml:space="preserve">A member of public raised the issue of unemptied dog poo bins becoming a health hazard. We assured that </w:t>
      </w:r>
      <w:r w:rsidR="00F34CD4">
        <w:rPr>
          <w:rFonts w:ascii="Arial" w:eastAsia="Times New Roman" w:hAnsi="Arial" w:cs="Arial"/>
          <w:kern w:val="0"/>
          <w:sz w:val="22"/>
          <w:szCs w:val="22"/>
          <w:lang w:eastAsia="en-US"/>
        </w:rPr>
        <w:t xml:space="preserve">the </w:t>
      </w:r>
      <w:r w:rsidRPr="00AE4113">
        <w:rPr>
          <w:rFonts w:ascii="Arial" w:eastAsia="Times New Roman" w:hAnsi="Arial" w:cs="Arial"/>
          <w:kern w:val="0"/>
          <w:sz w:val="22"/>
          <w:szCs w:val="22"/>
          <w:lang w:eastAsia="en-US"/>
        </w:rPr>
        <w:t xml:space="preserve">bins are emptied regularly, sometimes </w:t>
      </w:r>
      <w:r w:rsidR="00E3642B" w:rsidRPr="00AE4113">
        <w:rPr>
          <w:rFonts w:ascii="Arial" w:eastAsia="Times New Roman" w:hAnsi="Arial" w:cs="Arial"/>
          <w:kern w:val="0"/>
          <w:sz w:val="22"/>
          <w:szCs w:val="22"/>
          <w:lang w:eastAsia="en-US"/>
        </w:rPr>
        <w:t>even</w:t>
      </w:r>
      <w:r w:rsidRPr="00AE4113">
        <w:rPr>
          <w:rFonts w:ascii="Arial" w:eastAsia="Times New Roman" w:hAnsi="Arial" w:cs="Arial"/>
          <w:kern w:val="0"/>
          <w:sz w:val="22"/>
          <w:szCs w:val="22"/>
          <w:lang w:eastAsia="en-US"/>
        </w:rPr>
        <w:t xml:space="preserve"> by Councillors </w:t>
      </w:r>
      <w:r w:rsidR="00F34CD4">
        <w:rPr>
          <w:rFonts w:ascii="Arial" w:eastAsia="Times New Roman" w:hAnsi="Arial" w:cs="Arial"/>
          <w:kern w:val="0"/>
          <w:sz w:val="22"/>
          <w:szCs w:val="22"/>
          <w:lang w:eastAsia="en-US"/>
        </w:rPr>
        <w:t xml:space="preserve">and the Clerk </w:t>
      </w:r>
      <w:r w:rsidRPr="00AE4113">
        <w:rPr>
          <w:rFonts w:ascii="Arial" w:eastAsia="Times New Roman" w:hAnsi="Arial" w:cs="Arial"/>
          <w:kern w:val="0"/>
          <w:sz w:val="22"/>
          <w:szCs w:val="22"/>
          <w:lang w:eastAsia="en-US"/>
        </w:rPr>
        <w:t xml:space="preserve">themselves. </w:t>
      </w:r>
    </w:p>
    <w:p w14:paraId="595E8C06" w14:textId="09FB7243" w:rsidR="00AE4113" w:rsidRPr="00AE4113" w:rsidRDefault="00AE4113" w:rsidP="000103C1">
      <w:pPr>
        <w:pStyle w:val="ListParagraph"/>
        <w:widowControl/>
        <w:numPr>
          <w:ilvl w:val="1"/>
          <w:numId w:val="19"/>
        </w:numPr>
        <w:suppressAutoHyphens w:val="0"/>
        <w:jc w:val="both"/>
        <w:rPr>
          <w:rFonts w:ascii="Arial" w:eastAsia="Times New Roman" w:hAnsi="Arial" w:cs="Arial"/>
          <w:kern w:val="0"/>
          <w:sz w:val="22"/>
          <w:szCs w:val="22"/>
          <w:lang w:eastAsia="en-US"/>
        </w:rPr>
      </w:pPr>
      <w:r w:rsidRPr="00AE4113">
        <w:rPr>
          <w:rFonts w:ascii="Arial" w:eastAsia="Times New Roman" w:hAnsi="Arial" w:cs="Arial"/>
          <w:kern w:val="0"/>
          <w:sz w:val="22"/>
          <w:szCs w:val="22"/>
          <w:lang w:eastAsia="en-US"/>
        </w:rPr>
        <w:t>It was agreed that the current situation with the bins was not working and that this needed to be reviewed. For example, there are currently three bins at the Recreation Ground and not all of them were needed.</w:t>
      </w:r>
    </w:p>
    <w:p w14:paraId="29DB8587" w14:textId="77777777" w:rsidR="009253CE" w:rsidRPr="00AE4113" w:rsidRDefault="009253CE" w:rsidP="00277E31">
      <w:pPr>
        <w:widowControl/>
        <w:suppressAutoHyphens w:val="0"/>
        <w:jc w:val="both"/>
        <w:rPr>
          <w:rFonts w:ascii="Arial" w:eastAsia="Times New Roman" w:hAnsi="Arial" w:cs="Arial"/>
          <w:kern w:val="0"/>
          <w:sz w:val="22"/>
          <w:szCs w:val="22"/>
          <w:lang w:eastAsia="en-US"/>
        </w:rPr>
      </w:pPr>
    </w:p>
    <w:p w14:paraId="5DC5E3D8" w14:textId="1E33D256" w:rsidR="000A0EEB" w:rsidRPr="00AE4113" w:rsidRDefault="00B71AEE" w:rsidP="00EE217F">
      <w:pPr>
        <w:widowControl/>
        <w:suppressAutoHyphens w:val="0"/>
        <w:jc w:val="both"/>
        <w:rPr>
          <w:rFonts w:ascii="Arial" w:eastAsia="Times New Roman" w:hAnsi="Arial" w:cs="Arial"/>
          <w:b/>
          <w:bCs/>
          <w:kern w:val="0"/>
          <w:sz w:val="22"/>
          <w:szCs w:val="22"/>
          <w:lang w:eastAsia="en-US"/>
        </w:rPr>
      </w:pPr>
      <w:r w:rsidRPr="00AE4113">
        <w:rPr>
          <w:rFonts w:ascii="Arial" w:eastAsia="Times New Roman" w:hAnsi="Arial" w:cs="Arial"/>
          <w:b/>
          <w:bCs/>
          <w:kern w:val="0"/>
          <w:sz w:val="22"/>
          <w:szCs w:val="22"/>
          <w:lang w:eastAsia="en-US"/>
        </w:rPr>
        <w:t>1</w:t>
      </w:r>
      <w:r w:rsidR="00AF2CC3" w:rsidRPr="00AE4113">
        <w:rPr>
          <w:rFonts w:ascii="Arial" w:eastAsia="Times New Roman" w:hAnsi="Arial" w:cs="Arial"/>
          <w:b/>
          <w:bCs/>
          <w:kern w:val="0"/>
          <w:sz w:val="22"/>
          <w:szCs w:val="22"/>
          <w:lang w:eastAsia="en-US"/>
        </w:rPr>
        <w:t>3</w:t>
      </w:r>
      <w:r w:rsidR="00277E31" w:rsidRPr="00AE4113">
        <w:rPr>
          <w:rFonts w:ascii="Arial" w:eastAsia="Times New Roman" w:hAnsi="Arial" w:cs="Arial"/>
          <w:b/>
          <w:bCs/>
          <w:kern w:val="0"/>
          <w:sz w:val="22"/>
          <w:szCs w:val="22"/>
          <w:lang w:eastAsia="en-US"/>
        </w:rPr>
        <w:t xml:space="preserve"> </w:t>
      </w:r>
      <w:r w:rsidR="006372F3" w:rsidRPr="00AE4113">
        <w:rPr>
          <w:rFonts w:ascii="Arial" w:eastAsia="Times New Roman" w:hAnsi="Arial" w:cs="Arial"/>
          <w:b/>
          <w:bCs/>
          <w:kern w:val="0"/>
          <w:sz w:val="22"/>
          <w:szCs w:val="22"/>
          <w:lang w:eastAsia="en-US"/>
        </w:rPr>
        <w:t>SIGNAGE AT THE PAVILION</w:t>
      </w:r>
    </w:p>
    <w:p w14:paraId="47048AD2" w14:textId="77777777" w:rsidR="00076346" w:rsidRPr="00AE4113" w:rsidRDefault="00076346" w:rsidP="00EE217F">
      <w:pPr>
        <w:widowControl/>
        <w:suppressAutoHyphens w:val="0"/>
        <w:jc w:val="both"/>
        <w:rPr>
          <w:rFonts w:ascii="Arial" w:eastAsia="Times New Roman" w:hAnsi="Arial" w:cs="Arial"/>
          <w:b/>
          <w:bCs/>
          <w:kern w:val="0"/>
          <w:sz w:val="22"/>
          <w:szCs w:val="22"/>
          <w:lang w:eastAsia="en-US"/>
        </w:rPr>
      </w:pPr>
    </w:p>
    <w:p w14:paraId="51A2CC21" w14:textId="22635218" w:rsidR="0086156C" w:rsidRDefault="00076346" w:rsidP="00AE4113">
      <w:pPr>
        <w:widowControl/>
        <w:suppressAutoHyphens w:val="0"/>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13.1 </w:t>
      </w:r>
      <w:r w:rsidR="00AE4113">
        <w:rPr>
          <w:rFonts w:ascii="Arial" w:eastAsia="Times New Roman" w:hAnsi="Arial" w:cs="Arial"/>
          <w:kern w:val="0"/>
          <w:sz w:val="22"/>
          <w:szCs w:val="22"/>
          <w:lang w:eastAsia="en-US"/>
        </w:rPr>
        <w:t>These need to be put up by the play area as it outlines the legal requirements of the play park. It was reiterated that the play park (whilst part of the Recreation Ground), was the responsibility of the Parish.</w:t>
      </w:r>
    </w:p>
    <w:p w14:paraId="134C0CC4" w14:textId="6A192FF8" w:rsidR="00AE4113" w:rsidRPr="00AE4113" w:rsidRDefault="00AE4113" w:rsidP="00AE4113">
      <w:pPr>
        <w:widowControl/>
        <w:suppressAutoHyphens w:val="0"/>
        <w:ind w:left="705"/>
        <w:jc w:val="both"/>
        <w:rPr>
          <w:rFonts w:ascii="Arial" w:eastAsia="Times New Roman" w:hAnsi="Arial" w:cs="Arial"/>
          <w:b/>
          <w:bCs/>
          <w:kern w:val="0"/>
          <w:sz w:val="22"/>
          <w:szCs w:val="22"/>
          <w:lang w:eastAsia="en-US"/>
        </w:rPr>
      </w:pPr>
      <w:r w:rsidRPr="00AE4113">
        <w:rPr>
          <w:rFonts w:ascii="Arial" w:eastAsia="Times New Roman" w:hAnsi="Arial" w:cs="Arial"/>
          <w:b/>
          <w:bCs/>
          <w:kern w:val="0"/>
          <w:sz w:val="22"/>
          <w:szCs w:val="22"/>
          <w:lang w:eastAsia="en-US"/>
        </w:rPr>
        <w:t xml:space="preserve">Action: Clerk to </w:t>
      </w:r>
      <w:r>
        <w:rPr>
          <w:rFonts w:ascii="Arial" w:eastAsia="Times New Roman" w:hAnsi="Arial" w:cs="Arial"/>
          <w:b/>
          <w:bCs/>
          <w:kern w:val="0"/>
          <w:sz w:val="22"/>
          <w:szCs w:val="22"/>
          <w:lang w:eastAsia="en-US"/>
        </w:rPr>
        <w:t>look at</w:t>
      </w:r>
      <w:r w:rsidRPr="00AE4113">
        <w:rPr>
          <w:rFonts w:ascii="Arial" w:eastAsia="Times New Roman" w:hAnsi="Arial" w:cs="Arial"/>
          <w:b/>
          <w:bCs/>
          <w:kern w:val="0"/>
          <w:sz w:val="22"/>
          <w:szCs w:val="22"/>
          <w:lang w:eastAsia="en-US"/>
        </w:rPr>
        <w:t xml:space="preserve"> signs to ascertain what information </w:t>
      </w:r>
      <w:r>
        <w:rPr>
          <w:rFonts w:ascii="Arial" w:eastAsia="Times New Roman" w:hAnsi="Arial" w:cs="Arial"/>
          <w:b/>
          <w:bCs/>
          <w:kern w:val="0"/>
          <w:sz w:val="22"/>
          <w:szCs w:val="22"/>
          <w:lang w:eastAsia="en-US"/>
        </w:rPr>
        <w:t xml:space="preserve">is </w:t>
      </w:r>
      <w:r w:rsidRPr="00AE4113">
        <w:rPr>
          <w:rFonts w:ascii="Arial" w:eastAsia="Times New Roman" w:hAnsi="Arial" w:cs="Arial"/>
          <w:b/>
          <w:bCs/>
          <w:kern w:val="0"/>
          <w:sz w:val="22"/>
          <w:szCs w:val="22"/>
          <w:lang w:eastAsia="en-US"/>
        </w:rPr>
        <w:t>wrong</w:t>
      </w:r>
      <w:r>
        <w:rPr>
          <w:rFonts w:ascii="Arial" w:eastAsia="Times New Roman" w:hAnsi="Arial" w:cs="Arial"/>
          <w:b/>
          <w:bCs/>
          <w:kern w:val="0"/>
          <w:sz w:val="22"/>
          <w:szCs w:val="22"/>
          <w:lang w:eastAsia="en-US"/>
        </w:rPr>
        <w:t xml:space="preserve"> </w:t>
      </w:r>
      <w:r w:rsidRPr="00AE4113">
        <w:rPr>
          <w:rFonts w:ascii="Arial" w:eastAsia="Times New Roman" w:hAnsi="Arial" w:cs="Arial"/>
          <w:b/>
          <w:bCs/>
          <w:kern w:val="0"/>
          <w:sz w:val="22"/>
          <w:szCs w:val="22"/>
          <w:lang w:eastAsia="en-US"/>
        </w:rPr>
        <w:t>and arrange for th</w:t>
      </w:r>
      <w:r>
        <w:rPr>
          <w:rFonts w:ascii="Arial" w:eastAsia="Times New Roman" w:hAnsi="Arial" w:cs="Arial"/>
          <w:b/>
          <w:bCs/>
          <w:kern w:val="0"/>
          <w:sz w:val="22"/>
          <w:szCs w:val="22"/>
          <w:lang w:eastAsia="en-US"/>
        </w:rPr>
        <w:t>is</w:t>
      </w:r>
      <w:r w:rsidRPr="00AE4113">
        <w:rPr>
          <w:rFonts w:ascii="Arial" w:eastAsia="Times New Roman" w:hAnsi="Arial" w:cs="Arial"/>
          <w:b/>
          <w:bCs/>
          <w:kern w:val="0"/>
          <w:sz w:val="22"/>
          <w:szCs w:val="22"/>
          <w:lang w:eastAsia="en-US"/>
        </w:rPr>
        <w:t xml:space="preserve"> to be corrected. Then to arrange with the Recreation Committee for these to be put up</w:t>
      </w:r>
      <w:r>
        <w:rPr>
          <w:rFonts w:ascii="Arial" w:eastAsia="Times New Roman" w:hAnsi="Arial" w:cs="Arial"/>
          <w:b/>
          <w:bCs/>
          <w:kern w:val="0"/>
          <w:sz w:val="22"/>
          <w:szCs w:val="22"/>
          <w:lang w:eastAsia="en-US"/>
        </w:rPr>
        <w:t>.</w:t>
      </w:r>
    </w:p>
    <w:p w14:paraId="481F6C1C" w14:textId="77777777" w:rsidR="000A0EEB" w:rsidRPr="005533C7" w:rsidRDefault="000A0EEB" w:rsidP="00EE217F">
      <w:pPr>
        <w:widowControl/>
        <w:suppressAutoHyphens w:val="0"/>
        <w:jc w:val="both"/>
        <w:rPr>
          <w:rFonts w:ascii="Arial" w:eastAsia="Times New Roman" w:hAnsi="Arial" w:cs="Arial"/>
          <w:b/>
          <w:bCs/>
          <w:kern w:val="0"/>
          <w:sz w:val="22"/>
          <w:szCs w:val="22"/>
          <w:lang w:eastAsia="en-US"/>
        </w:rPr>
      </w:pPr>
    </w:p>
    <w:p w14:paraId="120A9064" w14:textId="5B8F1FAF" w:rsidR="00B710B1" w:rsidRPr="005533C7" w:rsidRDefault="00162765" w:rsidP="00EE217F">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AF2CC3">
        <w:rPr>
          <w:rFonts w:ascii="Arial" w:eastAsia="Times New Roman" w:hAnsi="Arial" w:cs="Arial"/>
          <w:b/>
          <w:bCs/>
          <w:kern w:val="0"/>
          <w:sz w:val="22"/>
          <w:szCs w:val="22"/>
          <w:lang w:eastAsia="en-US"/>
        </w:rPr>
        <w:t>4</w:t>
      </w:r>
      <w:r>
        <w:rPr>
          <w:rFonts w:ascii="Arial" w:eastAsia="Times New Roman" w:hAnsi="Arial" w:cs="Arial"/>
          <w:b/>
          <w:bCs/>
          <w:kern w:val="0"/>
          <w:sz w:val="22"/>
          <w:szCs w:val="22"/>
          <w:lang w:eastAsia="en-US"/>
        </w:rPr>
        <w:t xml:space="preserve"> </w:t>
      </w:r>
      <w:r w:rsidR="006372F3">
        <w:rPr>
          <w:rFonts w:ascii="Arial" w:eastAsia="Times New Roman" w:hAnsi="Arial" w:cs="Arial"/>
          <w:b/>
          <w:bCs/>
          <w:kern w:val="0"/>
          <w:sz w:val="22"/>
          <w:szCs w:val="22"/>
          <w:lang w:eastAsia="en-US"/>
        </w:rPr>
        <w:t>PLAYPARK EQUIPMENT</w:t>
      </w:r>
    </w:p>
    <w:p w14:paraId="15ED20E0" w14:textId="77777777" w:rsidR="009A0C21" w:rsidRPr="005533C7" w:rsidRDefault="009A0C21" w:rsidP="00EE217F">
      <w:pPr>
        <w:widowControl/>
        <w:suppressAutoHyphens w:val="0"/>
        <w:jc w:val="both"/>
        <w:rPr>
          <w:rFonts w:ascii="Arial" w:eastAsia="Times New Roman" w:hAnsi="Arial" w:cs="Arial"/>
          <w:b/>
          <w:bCs/>
          <w:kern w:val="0"/>
          <w:sz w:val="22"/>
          <w:szCs w:val="22"/>
          <w:lang w:eastAsia="en-US"/>
        </w:rPr>
      </w:pPr>
    </w:p>
    <w:p w14:paraId="7B4F3A71" w14:textId="100147DA" w:rsidR="00AE4113" w:rsidRPr="00AE4113" w:rsidRDefault="00162765" w:rsidP="00B72EA5">
      <w:pPr>
        <w:widowControl/>
        <w:suppressAutoHyphens w:val="0"/>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w:t>
      </w:r>
      <w:r w:rsidR="00AF2CC3">
        <w:rPr>
          <w:rFonts w:ascii="Arial" w:eastAsia="Times New Roman" w:hAnsi="Arial" w:cs="Arial"/>
          <w:kern w:val="0"/>
          <w:sz w:val="22"/>
          <w:szCs w:val="22"/>
          <w:lang w:eastAsia="en-US"/>
        </w:rPr>
        <w:t>4</w:t>
      </w:r>
      <w:r w:rsidR="009A0C21" w:rsidRPr="005533C7">
        <w:rPr>
          <w:rFonts w:ascii="Arial" w:eastAsia="Times New Roman" w:hAnsi="Arial" w:cs="Arial"/>
          <w:kern w:val="0"/>
          <w:sz w:val="22"/>
          <w:szCs w:val="22"/>
          <w:lang w:eastAsia="en-US"/>
        </w:rPr>
        <w:t>.</w:t>
      </w:r>
      <w:r w:rsidR="00DC6CF3">
        <w:rPr>
          <w:rFonts w:ascii="Arial" w:eastAsia="Times New Roman" w:hAnsi="Arial" w:cs="Arial"/>
          <w:kern w:val="0"/>
          <w:sz w:val="22"/>
          <w:szCs w:val="22"/>
          <w:lang w:eastAsia="en-US"/>
        </w:rPr>
        <w:t>1</w:t>
      </w:r>
      <w:r w:rsidR="009A0C21" w:rsidRPr="005533C7">
        <w:rPr>
          <w:rFonts w:ascii="Arial" w:eastAsia="Times New Roman" w:hAnsi="Arial" w:cs="Arial"/>
          <w:kern w:val="0"/>
          <w:sz w:val="22"/>
          <w:szCs w:val="22"/>
          <w:lang w:eastAsia="en-US"/>
        </w:rPr>
        <w:t xml:space="preserve"> </w:t>
      </w:r>
      <w:r w:rsidR="00AE4113">
        <w:rPr>
          <w:rFonts w:ascii="Arial" w:eastAsia="Times New Roman" w:hAnsi="Arial" w:cs="Arial"/>
          <w:kern w:val="0"/>
          <w:sz w:val="22"/>
          <w:szCs w:val="22"/>
          <w:lang w:eastAsia="en-US"/>
        </w:rPr>
        <w:t>Cllr Bick was not present to discuss, however Cllr Acland advised there should be an inspection. He will follow-up with Cllr Bick and the Recreation Committee.</w:t>
      </w:r>
    </w:p>
    <w:p w14:paraId="23845705" w14:textId="77777777" w:rsidR="009A0C21" w:rsidRPr="005533C7" w:rsidRDefault="009A0C21" w:rsidP="00EE217F">
      <w:pPr>
        <w:widowControl/>
        <w:suppressAutoHyphens w:val="0"/>
        <w:jc w:val="both"/>
        <w:rPr>
          <w:rFonts w:ascii="Arial" w:eastAsia="Times New Roman" w:hAnsi="Arial" w:cs="Arial"/>
          <w:kern w:val="0"/>
          <w:sz w:val="22"/>
          <w:szCs w:val="22"/>
          <w:lang w:eastAsia="en-US"/>
        </w:rPr>
      </w:pPr>
    </w:p>
    <w:p w14:paraId="0DD5F4FB" w14:textId="0B01285F" w:rsidR="00076346" w:rsidRDefault="002E4329" w:rsidP="006372F3">
      <w:pPr>
        <w:widowControl/>
        <w:suppressAutoHyphens w:val="0"/>
        <w:jc w:val="both"/>
        <w:rPr>
          <w:rFonts w:ascii="Arial" w:eastAsia="Times New Roman" w:hAnsi="Arial" w:cs="Arial"/>
          <w:b/>
          <w:bCs/>
          <w:kern w:val="0"/>
          <w:sz w:val="22"/>
          <w:szCs w:val="22"/>
          <w:lang w:eastAsia="en-US"/>
        </w:rPr>
      </w:pPr>
      <w:r w:rsidRPr="005533C7">
        <w:rPr>
          <w:rFonts w:ascii="Arial" w:eastAsia="Times New Roman" w:hAnsi="Arial" w:cs="Arial"/>
          <w:b/>
          <w:bCs/>
          <w:kern w:val="0"/>
          <w:sz w:val="22"/>
          <w:szCs w:val="22"/>
          <w:lang w:eastAsia="en-US"/>
        </w:rPr>
        <w:t>1</w:t>
      </w:r>
      <w:r w:rsidR="00076346">
        <w:rPr>
          <w:rFonts w:ascii="Arial" w:eastAsia="Times New Roman" w:hAnsi="Arial" w:cs="Arial"/>
          <w:b/>
          <w:bCs/>
          <w:kern w:val="0"/>
          <w:sz w:val="22"/>
          <w:szCs w:val="22"/>
          <w:lang w:eastAsia="en-US"/>
        </w:rPr>
        <w:t>5</w:t>
      </w:r>
      <w:r w:rsidRPr="005533C7">
        <w:rPr>
          <w:rFonts w:ascii="Arial" w:eastAsia="Times New Roman" w:hAnsi="Arial" w:cs="Arial"/>
          <w:b/>
          <w:bCs/>
          <w:kern w:val="0"/>
          <w:sz w:val="22"/>
          <w:szCs w:val="22"/>
          <w:lang w:eastAsia="en-US"/>
        </w:rPr>
        <w:t xml:space="preserve"> </w:t>
      </w:r>
      <w:r w:rsidR="006372F3">
        <w:rPr>
          <w:rFonts w:ascii="Arial" w:eastAsia="Times New Roman" w:hAnsi="Arial" w:cs="Arial"/>
          <w:b/>
          <w:bCs/>
          <w:kern w:val="0"/>
          <w:sz w:val="22"/>
          <w:szCs w:val="22"/>
          <w:lang w:eastAsia="en-US"/>
        </w:rPr>
        <w:t>HANDYMAN</w:t>
      </w:r>
    </w:p>
    <w:p w14:paraId="4BBA8180" w14:textId="77777777" w:rsidR="006372F3" w:rsidRDefault="006372F3" w:rsidP="006372F3">
      <w:pPr>
        <w:widowControl/>
        <w:suppressAutoHyphens w:val="0"/>
        <w:jc w:val="both"/>
        <w:rPr>
          <w:rFonts w:ascii="Arial" w:eastAsia="Times New Roman" w:hAnsi="Arial" w:cs="Arial"/>
          <w:b/>
          <w:bCs/>
          <w:kern w:val="0"/>
          <w:sz w:val="22"/>
          <w:szCs w:val="22"/>
          <w:lang w:eastAsia="en-US"/>
        </w:rPr>
      </w:pPr>
    </w:p>
    <w:p w14:paraId="1F594C98" w14:textId="125C67E4" w:rsidR="006372F3" w:rsidRPr="006372F3" w:rsidRDefault="006372F3" w:rsidP="00B72EA5">
      <w:pPr>
        <w:widowControl/>
        <w:suppressAutoHyphens w:val="0"/>
        <w:ind w:left="709"/>
        <w:jc w:val="both"/>
        <w:rPr>
          <w:rFonts w:ascii="Arial" w:eastAsia="Times New Roman" w:hAnsi="Arial" w:cs="Arial"/>
          <w:kern w:val="0"/>
          <w:sz w:val="22"/>
          <w:szCs w:val="22"/>
          <w:lang w:eastAsia="en-US"/>
        </w:rPr>
      </w:pPr>
      <w:r w:rsidRPr="006372F3">
        <w:rPr>
          <w:rFonts w:ascii="Arial" w:eastAsia="Times New Roman" w:hAnsi="Arial" w:cs="Arial"/>
          <w:kern w:val="0"/>
          <w:sz w:val="22"/>
          <w:szCs w:val="22"/>
          <w:lang w:eastAsia="en-US"/>
        </w:rPr>
        <w:t>15.1</w:t>
      </w:r>
      <w:r w:rsidR="00B72EA5">
        <w:rPr>
          <w:rFonts w:ascii="Arial" w:eastAsia="Times New Roman" w:hAnsi="Arial" w:cs="Arial"/>
          <w:kern w:val="0"/>
          <w:sz w:val="22"/>
          <w:szCs w:val="22"/>
          <w:lang w:eastAsia="en-US"/>
        </w:rPr>
        <w:t xml:space="preserve"> It was resolved that there was a need for this, but this cost could not be justified currently with the frozen bank accounts. This item will go back into items for future meetings.</w:t>
      </w:r>
    </w:p>
    <w:bookmarkEnd w:id="2"/>
    <w:p w14:paraId="6F0CB7A9" w14:textId="77777777" w:rsidR="001014C7" w:rsidRPr="005533C7" w:rsidRDefault="001014C7" w:rsidP="009D180A">
      <w:pPr>
        <w:widowControl/>
        <w:suppressAutoHyphens w:val="0"/>
        <w:rPr>
          <w:rFonts w:ascii="Arial" w:eastAsia="Times New Roman" w:hAnsi="Arial" w:cs="Arial"/>
          <w:b/>
          <w:kern w:val="0"/>
          <w:sz w:val="22"/>
          <w:szCs w:val="22"/>
          <w:lang w:eastAsia="en-US"/>
        </w:rPr>
      </w:pPr>
    </w:p>
    <w:p w14:paraId="45342155" w14:textId="60E9C2F8" w:rsidR="006F21E0" w:rsidRDefault="00076346" w:rsidP="006F21E0">
      <w:pPr>
        <w:widowControl/>
        <w:suppressAutoHyphens w:val="0"/>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16</w:t>
      </w:r>
      <w:r w:rsidR="002261DB" w:rsidRPr="005533C7">
        <w:rPr>
          <w:rFonts w:ascii="Arial" w:eastAsia="Times New Roman" w:hAnsi="Arial" w:cs="Arial"/>
          <w:b/>
          <w:kern w:val="0"/>
          <w:sz w:val="22"/>
          <w:szCs w:val="22"/>
          <w:lang w:eastAsia="en-US"/>
        </w:rPr>
        <w:t xml:space="preserve"> </w:t>
      </w:r>
      <w:r w:rsidR="006372F3">
        <w:rPr>
          <w:rFonts w:ascii="Arial" w:eastAsia="Times New Roman" w:hAnsi="Arial" w:cs="Arial"/>
          <w:b/>
          <w:kern w:val="0"/>
          <w:sz w:val="22"/>
          <w:szCs w:val="22"/>
          <w:lang w:eastAsia="en-US"/>
        </w:rPr>
        <w:t>PUBLIC ISSUES</w:t>
      </w:r>
    </w:p>
    <w:p w14:paraId="52E7479E" w14:textId="77777777" w:rsidR="006372F3" w:rsidRDefault="006372F3" w:rsidP="006F21E0">
      <w:pPr>
        <w:widowControl/>
        <w:suppressAutoHyphens w:val="0"/>
        <w:jc w:val="both"/>
        <w:rPr>
          <w:rFonts w:ascii="Arial" w:eastAsia="Times New Roman" w:hAnsi="Arial" w:cs="Arial"/>
          <w:b/>
          <w:kern w:val="0"/>
          <w:sz w:val="22"/>
          <w:szCs w:val="22"/>
          <w:lang w:eastAsia="en-US"/>
        </w:rPr>
      </w:pPr>
    </w:p>
    <w:p w14:paraId="2CBD2F8F" w14:textId="6C3F4B5A" w:rsidR="001534FF" w:rsidRDefault="001534FF" w:rsidP="001534FF">
      <w:pPr>
        <w:widowControl/>
        <w:suppressAutoHyphens w:val="0"/>
        <w:ind w:left="709"/>
        <w:jc w:val="both"/>
        <w:rPr>
          <w:rFonts w:ascii="Arial" w:eastAsia="Times New Roman" w:hAnsi="Arial" w:cs="Arial"/>
          <w:kern w:val="0"/>
          <w:sz w:val="22"/>
          <w:szCs w:val="22"/>
          <w:lang w:eastAsia="en-US"/>
        </w:rPr>
      </w:pPr>
      <w:r w:rsidRPr="006372F3">
        <w:rPr>
          <w:rFonts w:ascii="Arial" w:eastAsia="Times New Roman" w:hAnsi="Arial" w:cs="Arial"/>
          <w:kern w:val="0"/>
          <w:sz w:val="22"/>
          <w:szCs w:val="22"/>
          <w:lang w:eastAsia="en-US"/>
        </w:rPr>
        <w:t>1</w:t>
      </w:r>
      <w:r>
        <w:rPr>
          <w:rFonts w:ascii="Arial" w:eastAsia="Times New Roman" w:hAnsi="Arial" w:cs="Arial"/>
          <w:kern w:val="0"/>
          <w:sz w:val="22"/>
          <w:szCs w:val="22"/>
          <w:lang w:eastAsia="en-US"/>
        </w:rPr>
        <w:t>6</w:t>
      </w:r>
      <w:r w:rsidRPr="006372F3">
        <w:rPr>
          <w:rFonts w:ascii="Arial" w:eastAsia="Times New Roman" w:hAnsi="Arial" w:cs="Arial"/>
          <w:kern w:val="0"/>
          <w:sz w:val="22"/>
          <w:szCs w:val="22"/>
          <w:lang w:eastAsia="en-US"/>
        </w:rPr>
        <w:t>.1</w:t>
      </w:r>
      <w:r>
        <w:rPr>
          <w:rFonts w:ascii="Arial" w:eastAsia="Times New Roman" w:hAnsi="Arial" w:cs="Arial"/>
          <w:kern w:val="0"/>
          <w:sz w:val="22"/>
          <w:szCs w:val="22"/>
          <w:lang w:eastAsia="en-US"/>
        </w:rPr>
        <w:t xml:space="preserve"> A member of the public advised that the weeds were very high outside Courtfields and the field between the Church and Council houses. It was asked if someone could contact them about this. Cllr Barker has contacted highways who advised they will write to them.</w:t>
      </w:r>
    </w:p>
    <w:p w14:paraId="7DFB2807" w14:textId="60D2D5FD" w:rsidR="001534FF" w:rsidRDefault="001534FF" w:rsidP="001534FF">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16.2 </w:t>
      </w:r>
      <w:r w:rsidR="003E1BFF">
        <w:rPr>
          <w:rFonts w:ascii="Arial" w:eastAsia="Times New Roman" w:hAnsi="Arial" w:cs="Arial"/>
          <w:kern w:val="0"/>
          <w:sz w:val="22"/>
          <w:szCs w:val="22"/>
          <w:lang w:eastAsia="en-US"/>
        </w:rPr>
        <w:t>A member of the public</w:t>
      </w:r>
      <w:r>
        <w:rPr>
          <w:rFonts w:ascii="Arial" w:eastAsia="Times New Roman" w:hAnsi="Arial" w:cs="Arial"/>
          <w:kern w:val="0"/>
          <w:sz w:val="22"/>
          <w:szCs w:val="22"/>
          <w:lang w:eastAsia="en-US"/>
        </w:rPr>
        <w:t xml:space="preserve"> </w:t>
      </w:r>
      <w:r w:rsidR="003E1BFF">
        <w:rPr>
          <w:rFonts w:ascii="Arial" w:eastAsia="Times New Roman" w:hAnsi="Arial" w:cs="Arial"/>
          <w:kern w:val="0"/>
          <w:sz w:val="22"/>
          <w:szCs w:val="22"/>
          <w:lang w:eastAsia="en-US"/>
        </w:rPr>
        <w:t>advised</w:t>
      </w:r>
      <w:r>
        <w:rPr>
          <w:rFonts w:ascii="Arial" w:eastAsia="Times New Roman" w:hAnsi="Arial" w:cs="Arial"/>
          <w:kern w:val="0"/>
          <w:sz w:val="22"/>
          <w:szCs w:val="22"/>
          <w:lang w:eastAsia="en-US"/>
        </w:rPr>
        <w:t xml:space="preserve"> that GAPTC previously didn’t agree with working parties and asked that previous minutes were found where this was discussed.</w:t>
      </w:r>
    </w:p>
    <w:p w14:paraId="753F40A4" w14:textId="3119A165" w:rsidR="003E1BFF" w:rsidRDefault="003E1BFF" w:rsidP="001534FF">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16.3 A member of the public advised that there is a tree on May Hill (at the top in the main group) where about ¾ of its trunk has been eaten by disease. Cllr Phelps advised he will go to have a look at this. It was reminded that these should be regularly inspected, as had been done previously.</w:t>
      </w:r>
    </w:p>
    <w:p w14:paraId="32A89937" w14:textId="20DCC7D9" w:rsidR="00D53CCB" w:rsidRDefault="00D53CCB" w:rsidP="001534FF">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16.4 A member of the public advised that the water trough near to Central Stores needs to also be inspected. This will also be on previous minutes as it was being regularly monitored before.</w:t>
      </w:r>
    </w:p>
    <w:p w14:paraId="75DCE215" w14:textId="09A91F6D" w:rsidR="00D53CCB" w:rsidRDefault="00D53CCB" w:rsidP="001534FF">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lastRenderedPageBreak/>
        <w:t>16.5 A member of the public advised that the cork on the back of the noticeboard on the Latchen was coming away and that she was looking for a stronger glue and that she would pay for this personally.</w:t>
      </w:r>
      <w:r w:rsidR="00E3642B">
        <w:rPr>
          <w:rFonts w:ascii="Arial" w:eastAsia="Times New Roman" w:hAnsi="Arial" w:cs="Arial"/>
          <w:kern w:val="0"/>
          <w:sz w:val="22"/>
          <w:szCs w:val="22"/>
          <w:lang w:eastAsia="en-US"/>
        </w:rPr>
        <w:t xml:space="preserve"> The Council advised this was not necessary and would be happy to pay for this repair.</w:t>
      </w:r>
    </w:p>
    <w:p w14:paraId="0BC94073" w14:textId="68FC4B18" w:rsidR="001534FF" w:rsidRDefault="00D53CCB" w:rsidP="00D26282">
      <w:pPr>
        <w:widowControl/>
        <w:suppressAutoHyphens w:val="0"/>
        <w:ind w:left="709"/>
        <w:jc w:val="both"/>
        <w:rPr>
          <w:rFonts w:ascii="Arial" w:eastAsia="Times New Roman" w:hAnsi="Arial" w:cs="Arial"/>
          <w:b/>
          <w:kern w:val="0"/>
          <w:sz w:val="22"/>
          <w:szCs w:val="22"/>
          <w:lang w:eastAsia="en-US"/>
        </w:rPr>
      </w:pPr>
      <w:r>
        <w:rPr>
          <w:rFonts w:ascii="Arial" w:eastAsia="Times New Roman" w:hAnsi="Arial" w:cs="Arial"/>
          <w:kern w:val="0"/>
          <w:sz w:val="22"/>
          <w:szCs w:val="22"/>
          <w:lang w:eastAsia="en-US"/>
        </w:rPr>
        <w:t>16.6 A member of the public asked if the bus stop at the other end of the village was budgeted for in the last precept received.</w:t>
      </w:r>
      <w:r w:rsidR="00D26282">
        <w:rPr>
          <w:rFonts w:ascii="Arial" w:eastAsia="Times New Roman" w:hAnsi="Arial" w:cs="Arial"/>
          <w:kern w:val="0"/>
          <w:sz w:val="22"/>
          <w:szCs w:val="22"/>
          <w:lang w:eastAsia="en-US"/>
        </w:rPr>
        <w:t xml:space="preserve"> It was advised this would have come out of the reserves but this cannot be </w:t>
      </w:r>
      <w:r w:rsidR="00E3642B">
        <w:rPr>
          <w:rFonts w:ascii="Arial" w:eastAsia="Times New Roman" w:hAnsi="Arial" w:cs="Arial"/>
          <w:kern w:val="0"/>
          <w:sz w:val="22"/>
          <w:szCs w:val="22"/>
          <w:lang w:eastAsia="en-US"/>
        </w:rPr>
        <w:t>prioritised at the moment</w:t>
      </w:r>
      <w:r w:rsidR="00D26282">
        <w:rPr>
          <w:rFonts w:ascii="Arial" w:eastAsia="Times New Roman" w:hAnsi="Arial" w:cs="Arial"/>
          <w:kern w:val="0"/>
          <w:sz w:val="22"/>
          <w:szCs w:val="22"/>
          <w:lang w:eastAsia="en-US"/>
        </w:rPr>
        <w:t xml:space="preserve"> due to </w:t>
      </w:r>
      <w:r w:rsidR="00E3642B">
        <w:rPr>
          <w:rFonts w:ascii="Arial" w:eastAsia="Times New Roman" w:hAnsi="Arial" w:cs="Arial"/>
          <w:kern w:val="0"/>
          <w:sz w:val="22"/>
          <w:szCs w:val="22"/>
          <w:lang w:eastAsia="en-US"/>
        </w:rPr>
        <w:t>the bank issue</w:t>
      </w:r>
      <w:r w:rsidR="00D26282">
        <w:rPr>
          <w:rFonts w:ascii="Arial" w:eastAsia="Times New Roman" w:hAnsi="Arial" w:cs="Arial"/>
          <w:kern w:val="0"/>
          <w:sz w:val="22"/>
          <w:szCs w:val="22"/>
          <w:lang w:eastAsia="en-US"/>
        </w:rPr>
        <w:t>.</w:t>
      </w:r>
    </w:p>
    <w:p w14:paraId="33505AEE" w14:textId="77777777" w:rsidR="001534FF" w:rsidRDefault="001534FF" w:rsidP="006F21E0">
      <w:pPr>
        <w:widowControl/>
        <w:suppressAutoHyphens w:val="0"/>
        <w:jc w:val="both"/>
        <w:rPr>
          <w:rFonts w:ascii="Arial" w:eastAsia="Times New Roman" w:hAnsi="Arial" w:cs="Arial"/>
          <w:b/>
          <w:kern w:val="0"/>
          <w:sz w:val="22"/>
          <w:szCs w:val="22"/>
          <w:lang w:eastAsia="en-US"/>
        </w:rPr>
      </w:pPr>
    </w:p>
    <w:p w14:paraId="320DE65B" w14:textId="538810B3" w:rsidR="006372F3" w:rsidRDefault="006372F3" w:rsidP="006F21E0">
      <w:pPr>
        <w:widowControl/>
        <w:suppressAutoHyphens w:val="0"/>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17 CLERK’S REPORT</w:t>
      </w:r>
    </w:p>
    <w:p w14:paraId="310E8D10" w14:textId="77777777" w:rsidR="00BD7EF6" w:rsidRDefault="00BD7EF6" w:rsidP="006F21E0">
      <w:pPr>
        <w:widowControl/>
        <w:suppressAutoHyphens w:val="0"/>
        <w:jc w:val="both"/>
        <w:rPr>
          <w:rFonts w:ascii="Arial" w:eastAsia="Times New Roman" w:hAnsi="Arial" w:cs="Arial"/>
          <w:b/>
          <w:kern w:val="0"/>
          <w:sz w:val="22"/>
          <w:szCs w:val="22"/>
          <w:lang w:eastAsia="en-US"/>
        </w:rPr>
      </w:pPr>
    </w:p>
    <w:p w14:paraId="268CE77E" w14:textId="5C3DAA6F" w:rsidR="00BD7EF6" w:rsidRPr="00BD7EF6" w:rsidRDefault="00BD7EF6" w:rsidP="006F21E0">
      <w:pPr>
        <w:widowControl/>
        <w:suppressAutoHyphens w:val="0"/>
        <w:jc w:val="both"/>
        <w:rPr>
          <w:rFonts w:ascii="Arial" w:eastAsia="Times New Roman" w:hAnsi="Arial" w:cs="Arial"/>
          <w:bCs/>
          <w:kern w:val="0"/>
          <w:sz w:val="22"/>
          <w:szCs w:val="22"/>
          <w:lang w:eastAsia="en-US"/>
        </w:rPr>
      </w:pPr>
      <w:r w:rsidRPr="00BD7EF6">
        <w:rPr>
          <w:rFonts w:ascii="Arial" w:eastAsia="Times New Roman" w:hAnsi="Arial" w:cs="Arial"/>
          <w:bCs/>
          <w:kern w:val="0"/>
          <w:sz w:val="22"/>
          <w:szCs w:val="22"/>
          <w:lang w:eastAsia="en-US"/>
        </w:rPr>
        <w:tab/>
        <w:t>17.1 The Clerk circulated the bank reconciliation report.</w:t>
      </w:r>
    </w:p>
    <w:p w14:paraId="4E3E8423" w14:textId="77777777" w:rsidR="007A61FD" w:rsidRDefault="007A61FD" w:rsidP="006F21E0">
      <w:pPr>
        <w:widowControl/>
        <w:suppressAutoHyphens w:val="0"/>
        <w:jc w:val="both"/>
        <w:rPr>
          <w:rFonts w:ascii="Arial" w:eastAsia="Times New Roman" w:hAnsi="Arial" w:cs="Arial"/>
          <w:b/>
          <w:kern w:val="0"/>
          <w:sz w:val="22"/>
          <w:szCs w:val="22"/>
          <w:lang w:eastAsia="en-US"/>
        </w:rPr>
      </w:pPr>
    </w:p>
    <w:p w14:paraId="582586E7" w14:textId="0598025F" w:rsidR="006372F3" w:rsidRDefault="006372F3" w:rsidP="006F21E0">
      <w:pPr>
        <w:widowControl/>
        <w:suppressAutoHyphens w:val="0"/>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18 COUNTY COUNCILLORS REPORT</w:t>
      </w:r>
    </w:p>
    <w:p w14:paraId="2096067B" w14:textId="77777777" w:rsidR="00BD7EF6" w:rsidRDefault="00BD7EF6" w:rsidP="006F21E0">
      <w:pPr>
        <w:widowControl/>
        <w:suppressAutoHyphens w:val="0"/>
        <w:jc w:val="both"/>
        <w:rPr>
          <w:rFonts w:ascii="Arial" w:eastAsia="Times New Roman" w:hAnsi="Arial" w:cs="Arial"/>
          <w:b/>
          <w:kern w:val="0"/>
          <w:sz w:val="22"/>
          <w:szCs w:val="22"/>
          <w:lang w:eastAsia="en-US"/>
        </w:rPr>
      </w:pPr>
    </w:p>
    <w:p w14:paraId="68B22F07" w14:textId="00F82FB6" w:rsidR="00BD7EF6" w:rsidRPr="00BD7EF6" w:rsidRDefault="00BD7EF6" w:rsidP="006F21E0">
      <w:pPr>
        <w:widowControl/>
        <w:suppressAutoHyphens w:val="0"/>
        <w:jc w:val="both"/>
        <w:rPr>
          <w:rFonts w:ascii="Arial" w:eastAsia="Times New Roman" w:hAnsi="Arial" w:cs="Arial"/>
          <w:bCs/>
          <w:kern w:val="0"/>
          <w:sz w:val="22"/>
          <w:szCs w:val="22"/>
          <w:lang w:eastAsia="en-US"/>
        </w:rPr>
      </w:pPr>
      <w:r w:rsidRPr="00BD7EF6">
        <w:rPr>
          <w:rFonts w:ascii="Arial" w:eastAsia="Times New Roman" w:hAnsi="Arial" w:cs="Arial"/>
          <w:bCs/>
          <w:kern w:val="0"/>
          <w:sz w:val="22"/>
          <w:szCs w:val="22"/>
          <w:lang w:eastAsia="en-US"/>
        </w:rPr>
        <w:tab/>
        <w:t>18.1 None as apologies were received.</w:t>
      </w:r>
    </w:p>
    <w:p w14:paraId="39216721" w14:textId="77777777" w:rsidR="007A61FD" w:rsidRDefault="007A61FD" w:rsidP="006F21E0">
      <w:pPr>
        <w:widowControl/>
        <w:suppressAutoHyphens w:val="0"/>
        <w:jc w:val="both"/>
        <w:rPr>
          <w:rFonts w:ascii="Arial" w:eastAsia="Times New Roman" w:hAnsi="Arial" w:cs="Arial"/>
          <w:b/>
          <w:kern w:val="0"/>
          <w:sz w:val="22"/>
          <w:szCs w:val="22"/>
          <w:lang w:eastAsia="en-US"/>
        </w:rPr>
      </w:pPr>
    </w:p>
    <w:p w14:paraId="11AD650A" w14:textId="6C966EF8" w:rsidR="006372F3" w:rsidRDefault="007A61FD" w:rsidP="006F21E0">
      <w:pPr>
        <w:widowControl/>
        <w:suppressAutoHyphens w:val="0"/>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 xml:space="preserve">19 </w:t>
      </w:r>
      <w:r w:rsidR="006372F3">
        <w:rPr>
          <w:rFonts w:ascii="Arial" w:eastAsia="Times New Roman" w:hAnsi="Arial" w:cs="Arial"/>
          <w:b/>
          <w:kern w:val="0"/>
          <w:sz w:val="22"/>
          <w:szCs w:val="22"/>
          <w:lang w:eastAsia="en-US"/>
        </w:rPr>
        <w:t>DISTRICT COUNCILLORS REPORT</w:t>
      </w:r>
    </w:p>
    <w:p w14:paraId="7562DE12" w14:textId="77777777" w:rsidR="00BD7EF6" w:rsidRDefault="00BD7EF6" w:rsidP="006F21E0">
      <w:pPr>
        <w:widowControl/>
        <w:suppressAutoHyphens w:val="0"/>
        <w:jc w:val="both"/>
        <w:rPr>
          <w:rFonts w:ascii="Arial" w:eastAsia="Times New Roman" w:hAnsi="Arial" w:cs="Arial"/>
          <w:b/>
          <w:kern w:val="0"/>
          <w:sz w:val="22"/>
          <w:szCs w:val="22"/>
          <w:lang w:eastAsia="en-US"/>
        </w:rPr>
      </w:pPr>
    </w:p>
    <w:p w14:paraId="0E50C877" w14:textId="1319C7EE" w:rsidR="00BD7EF6" w:rsidRDefault="00BD7EF6" w:rsidP="00AB3D42">
      <w:pPr>
        <w:widowControl/>
        <w:suppressAutoHyphens w:val="0"/>
        <w:ind w:left="705"/>
        <w:jc w:val="both"/>
        <w:rPr>
          <w:rFonts w:ascii="Arial" w:eastAsia="Times New Roman" w:hAnsi="Arial" w:cs="Arial"/>
          <w:bCs/>
          <w:kern w:val="0"/>
          <w:sz w:val="22"/>
          <w:szCs w:val="22"/>
          <w:lang w:eastAsia="en-US"/>
        </w:rPr>
      </w:pPr>
      <w:r w:rsidRPr="00BD7EF6">
        <w:rPr>
          <w:rFonts w:ascii="Arial" w:eastAsia="Times New Roman" w:hAnsi="Arial" w:cs="Arial"/>
          <w:bCs/>
          <w:kern w:val="0"/>
          <w:sz w:val="22"/>
          <w:szCs w:val="22"/>
          <w:lang w:eastAsia="en-US"/>
        </w:rPr>
        <w:t>19.1</w:t>
      </w:r>
      <w:r w:rsidR="00914553">
        <w:rPr>
          <w:rFonts w:ascii="Arial" w:eastAsia="Times New Roman" w:hAnsi="Arial" w:cs="Arial"/>
          <w:bCs/>
          <w:kern w:val="0"/>
          <w:sz w:val="22"/>
          <w:szCs w:val="22"/>
          <w:lang w:eastAsia="en-US"/>
        </w:rPr>
        <w:t xml:space="preserve"> </w:t>
      </w:r>
      <w:r>
        <w:rPr>
          <w:rFonts w:ascii="Arial" w:eastAsia="Times New Roman" w:hAnsi="Arial" w:cs="Arial"/>
          <w:bCs/>
          <w:kern w:val="0"/>
          <w:sz w:val="22"/>
          <w:szCs w:val="22"/>
          <w:lang w:eastAsia="en-US"/>
        </w:rPr>
        <w:t>Cllr Tradgett advised that more house building is likely if the government reinstates their building targets. The FOD</w:t>
      </w:r>
      <w:r w:rsidR="00E3642B">
        <w:rPr>
          <w:rFonts w:ascii="Arial" w:eastAsia="Times New Roman" w:hAnsi="Arial" w:cs="Arial"/>
          <w:bCs/>
          <w:kern w:val="0"/>
          <w:sz w:val="22"/>
          <w:szCs w:val="22"/>
          <w:lang w:eastAsia="en-US"/>
        </w:rPr>
        <w:t>DC</w:t>
      </w:r>
      <w:r>
        <w:rPr>
          <w:rFonts w:ascii="Arial" w:eastAsia="Times New Roman" w:hAnsi="Arial" w:cs="Arial"/>
          <w:bCs/>
          <w:kern w:val="0"/>
          <w:sz w:val="22"/>
          <w:szCs w:val="22"/>
          <w:lang w:eastAsia="en-US"/>
        </w:rPr>
        <w:t xml:space="preserve"> have promised</w:t>
      </w:r>
      <w:r w:rsidR="00AB3D42">
        <w:rPr>
          <w:rFonts w:ascii="Arial" w:eastAsia="Times New Roman" w:hAnsi="Arial" w:cs="Arial"/>
          <w:bCs/>
          <w:kern w:val="0"/>
          <w:sz w:val="22"/>
          <w:szCs w:val="22"/>
          <w:lang w:eastAsia="en-US"/>
        </w:rPr>
        <w:t xml:space="preserve"> approximately</w:t>
      </w:r>
      <w:r>
        <w:rPr>
          <w:rFonts w:ascii="Arial" w:eastAsia="Times New Roman" w:hAnsi="Arial" w:cs="Arial"/>
          <w:bCs/>
          <w:kern w:val="0"/>
          <w:sz w:val="22"/>
          <w:szCs w:val="22"/>
          <w:lang w:eastAsia="en-US"/>
        </w:rPr>
        <w:t xml:space="preserve"> 7,000 properties instead of 5,000</w:t>
      </w:r>
      <w:r w:rsidR="00AB3D42">
        <w:rPr>
          <w:rFonts w:ascii="Arial" w:eastAsia="Times New Roman" w:hAnsi="Arial" w:cs="Arial"/>
          <w:bCs/>
          <w:kern w:val="0"/>
          <w:sz w:val="22"/>
          <w:szCs w:val="22"/>
          <w:lang w:eastAsia="en-US"/>
        </w:rPr>
        <w:t>. Th</w:t>
      </w:r>
      <w:r w:rsidR="00E3642B">
        <w:rPr>
          <w:rFonts w:ascii="Arial" w:eastAsia="Times New Roman" w:hAnsi="Arial" w:cs="Arial"/>
          <w:bCs/>
          <w:kern w:val="0"/>
          <w:sz w:val="22"/>
          <w:szCs w:val="22"/>
          <w:lang w:eastAsia="en-US"/>
        </w:rPr>
        <w:t>is may not</w:t>
      </w:r>
      <w:r w:rsidR="00AB3D42">
        <w:rPr>
          <w:rFonts w:ascii="Arial" w:eastAsia="Times New Roman" w:hAnsi="Arial" w:cs="Arial"/>
          <w:bCs/>
          <w:kern w:val="0"/>
          <w:sz w:val="22"/>
          <w:szCs w:val="22"/>
          <w:lang w:eastAsia="en-US"/>
        </w:rPr>
        <w:t xml:space="preserve"> make a difference to Longhope as it will be taken into account there aren’t enough services in the village. He advised that some district Councils are reducing in size, meaning redundancies will unfortunately take place. He advised that further to the previous application for 12 houses on Church Road, there has been more discussion about who owns the mysterious extra drain; an individual at </w:t>
      </w:r>
      <w:r w:rsidR="00E3642B">
        <w:rPr>
          <w:rFonts w:ascii="Arial" w:eastAsia="Times New Roman" w:hAnsi="Arial" w:cs="Arial"/>
          <w:bCs/>
          <w:kern w:val="0"/>
          <w:sz w:val="22"/>
          <w:szCs w:val="22"/>
          <w:lang w:eastAsia="en-US"/>
        </w:rPr>
        <w:t>T</w:t>
      </w:r>
      <w:r w:rsidR="00AB3D42">
        <w:rPr>
          <w:rFonts w:ascii="Arial" w:eastAsia="Times New Roman" w:hAnsi="Arial" w:cs="Arial"/>
          <w:bCs/>
          <w:kern w:val="0"/>
          <w:sz w:val="22"/>
          <w:szCs w:val="22"/>
          <w:lang w:eastAsia="en-US"/>
        </w:rPr>
        <w:t>he Orchards is in talks with Severn Trent.</w:t>
      </w:r>
    </w:p>
    <w:p w14:paraId="54B6385C" w14:textId="77777777" w:rsidR="007A61FD" w:rsidRDefault="007A61FD" w:rsidP="006F21E0">
      <w:pPr>
        <w:widowControl/>
        <w:suppressAutoHyphens w:val="0"/>
        <w:jc w:val="both"/>
        <w:rPr>
          <w:rFonts w:ascii="Arial" w:eastAsia="Times New Roman" w:hAnsi="Arial" w:cs="Arial"/>
          <w:b/>
          <w:kern w:val="0"/>
          <w:sz w:val="22"/>
          <w:szCs w:val="22"/>
          <w:lang w:eastAsia="en-US"/>
        </w:rPr>
      </w:pPr>
    </w:p>
    <w:p w14:paraId="4DD2241E" w14:textId="09E371DF" w:rsidR="007A61FD" w:rsidRDefault="007A61FD" w:rsidP="006F21E0">
      <w:pPr>
        <w:widowControl/>
        <w:suppressAutoHyphens w:val="0"/>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20 PARISH COUNCILLORS AND COUNCIL REPRESENTATIVES’ REPORTS</w:t>
      </w:r>
    </w:p>
    <w:p w14:paraId="12FCE30F" w14:textId="77777777" w:rsidR="00402EEF" w:rsidRDefault="00402EEF" w:rsidP="006F21E0">
      <w:pPr>
        <w:widowControl/>
        <w:suppressAutoHyphens w:val="0"/>
        <w:jc w:val="both"/>
        <w:rPr>
          <w:rFonts w:ascii="Arial" w:eastAsia="Times New Roman" w:hAnsi="Arial" w:cs="Arial"/>
          <w:b/>
          <w:kern w:val="0"/>
          <w:sz w:val="22"/>
          <w:szCs w:val="22"/>
          <w:lang w:eastAsia="en-US"/>
        </w:rPr>
      </w:pPr>
    </w:p>
    <w:p w14:paraId="371D23BF" w14:textId="19AC8523" w:rsidR="00A04E2E" w:rsidRDefault="00402EEF" w:rsidP="00402EEF">
      <w:pPr>
        <w:widowControl/>
        <w:suppressAutoHyphens w:val="0"/>
        <w:ind w:left="705"/>
        <w:jc w:val="both"/>
        <w:rPr>
          <w:rFonts w:ascii="Arial" w:eastAsia="Times New Roman" w:hAnsi="Arial" w:cs="Arial"/>
          <w:bCs/>
          <w:kern w:val="0"/>
          <w:sz w:val="22"/>
          <w:szCs w:val="22"/>
          <w:lang w:eastAsia="en-US"/>
        </w:rPr>
      </w:pPr>
      <w:r w:rsidRPr="00402EEF">
        <w:rPr>
          <w:rFonts w:ascii="Arial" w:eastAsia="Times New Roman" w:hAnsi="Arial" w:cs="Arial"/>
          <w:bCs/>
          <w:kern w:val="0"/>
          <w:sz w:val="22"/>
          <w:szCs w:val="22"/>
          <w:lang w:eastAsia="en-US"/>
        </w:rPr>
        <w:t xml:space="preserve">20.1 </w:t>
      </w:r>
      <w:r w:rsidR="00A04E2E">
        <w:rPr>
          <w:rFonts w:ascii="Arial" w:eastAsia="Times New Roman" w:hAnsi="Arial" w:cs="Arial"/>
          <w:bCs/>
          <w:kern w:val="0"/>
          <w:sz w:val="22"/>
          <w:szCs w:val="22"/>
          <w:lang w:eastAsia="en-US"/>
        </w:rPr>
        <w:t>Cllr Wyman advised she has received an email about trees that have been planted on the footpath that descends the hill at Swallow Lakes running to the left of the lodges before crossing the road and a field to enter Kiln Wood.</w:t>
      </w:r>
      <w:r w:rsidR="004C1684">
        <w:rPr>
          <w:rFonts w:ascii="Arial" w:eastAsia="Times New Roman" w:hAnsi="Arial" w:cs="Arial"/>
          <w:bCs/>
          <w:kern w:val="0"/>
          <w:sz w:val="22"/>
          <w:szCs w:val="22"/>
          <w:lang w:eastAsia="en-US"/>
        </w:rPr>
        <w:t xml:space="preserve"> </w:t>
      </w:r>
      <w:r w:rsidR="00F34CD4">
        <w:rPr>
          <w:rFonts w:ascii="Arial" w:eastAsia="Times New Roman" w:hAnsi="Arial" w:cs="Arial"/>
          <w:bCs/>
          <w:kern w:val="0"/>
          <w:sz w:val="22"/>
          <w:szCs w:val="22"/>
          <w:lang w:eastAsia="en-US"/>
        </w:rPr>
        <w:t>Clerk to look into this issue.</w:t>
      </w:r>
    </w:p>
    <w:p w14:paraId="204DBF2B" w14:textId="5C5049C6" w:rsidR="00402EEF" w:rsidRDefault="00A04E2E" w:rsidP="00402EEF">
      <w:pPr>
        <w:widowControl/>
        <w:suppressAutoHyphens w:val="0"/>
        <w:ind w:left="705"/>
        <w:jc w:val="both"/>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 xml:space="preserve">20.2 </w:t>
      </w:r>
      <w:r w:rsidR="00402EEF" w:rsidRPr="00402EEF">
        <w:rPr>
          <w:rFonts w:ascii="Arial" w:eastAsia="Times New Roman" w:hAnsi="Arial" w:cs="Arial"/>
          <w:bCs/>
          <w:kern w:val="0"/>
          <w:sz w:val="22"/>
          <w:szCs w:val="22"/>
          <w:lang w:eastAsia="en-US"/>
        </w:rPr>
        <w:t>Cllr McCoy advise</w:t>
      </w:r>
      <w:r w:rsidR="00402EEF">
        <w:rPr>
          <w:rFonts w:ascii="Arial" w:eastAsia="Times New Roman" w:hAnsi="Arial" w:cs="Arial"/>
          <w:bCs/>
          <w:kern w:val="0"/>
          <w:sz w:val="22"/>
          <w:szCs w:val="22"/>
          <w:lang w:eastAsia="en-US"/>
        </w:rPr>
        <w:t>d</w:t>
      </w:r>
      <w:r w:rsidR="00402EEF" w:rsidRPr="00402EEF">
        <w:rPr>
          <w:rFonts w:ascii="Arial" w:eastAsia="Times New Roman" w:hAnsi="Arial" w:cs="Arial"/>
          <w:bCs/>
          <w:kern w:val="0"/>
          <w:sz w:val="22"/>
          <w:szCs w:val="22"/>
          <w:lang w:eastAsia="en-US"/>
        </w:rPr>
        <w:t xml:space="preserve"> that two complete battery sets </w:t>
      </w:r>
      <w:r w:rsidR="00D05C75" w:rsidRPr="00402EEF">
        <w:rPr>
          <w:rFonts w:ascii="Arial" w:eastAsia="Times New Roman" w:hAnsi="Arial" w:cs="Arial"/>
          <w:bCs/>
          <w:kern w:val="0"/>
          <w:sz w:val="22"/>
          <w:szCs w:val="22"/>
          <w:lang w:eastAsia="en-US"/>
        </w:rPr>
        <w:t xml:space="preserve">and chargers </w:t>
      </w:r>
      <w:r w:rsidR="00F34CD4">
        <w:rPr>
          <w:rFonts w:ascii="Arial" w:eastAsia="Times New Roman" w:hAnsi="Arial" w:cs="Arial"/>
          <w:bCs/>
          <w:kern w:val="0"/>
          <w:sz w:val="22"/>
          <w:szCs w:val="22"/>
          <w:lang w:eastAsia="en-US"/>
        </w:rPr>
        <w:t>fo</w:t>
      </w:r>
      <w:r w:rsidR="00D05C75">
        <w:rPr>
          <w:rFonts w:ascii="Arial" w:eastAsia="Times New Roman" w:hAnsi="Arial" w:cs="Arial"/>
          <w:bCs/>
          <w:kern w:val="0"/>
          <w:sz w:val="22"/>
          <w:szCs w:val="22"/>
          <w:lang w:eastAsia="en-US"/>
        </w:rPr>
        <w:t>r</w:t>
      </w:r>
      <w:r w:rsidR="00F34CD4">
        <w:rPr>
          <w:rFonts w:ascii="Arial" w:eastAsia="Times New Roman" w:hAnsi="Arial" w:cs="Arial"/>
          <w:bCs/>
          <w:kern w:val="0"/>
          <w:sz w:val="22"/>
          <w:szCs w:val="22"/>
          <w:lang w:eastAsia="en-US"/>
        </w:rPr>
        <w:t xml:space="preserve"> the speed camera </w:t>
      </w:r>
      <w:r>
        <w:rPr>
          <w:rFonts w:ascii="Arial" w:eastAsia="Times New Roman" w:hAnsi="Arial" w:cs="Arial"/>
          <w:bCs/>
          <w:kern w:val="0"/>
          <w:sz w:val="22"/>
          <w:szCs w:val="22"/>
          <w:lang w:eastAsia="en-US"/>
        </w:rPr>
        <w:t>are needed and the quote for this came to just under £1,100. It was resolved that whilst this was a large expense, it was needed so this was approved.</w:t>
      </w:r>
      <w:r w:rsidR="00402EEF">
        <w:rPr>
          <w:rFonts w:ascii="Arial" w:eastAsia="Times New Roman" w:hAnsi="Arial" w:cs="Arial"/>
          <w:bCs/>
          <w:kern w:val="0"/>
          <w:sz w:val="22"/>
          <w:szCs w:val="22"/>
          <w:lang w:eastAsia="en-US"/>
        </w:rPr>
        <w:t xml:space="preserve"> Cllr McCoy also advised that he will send the Clerk information and quotes for batteries, etc for speed a display sign.</w:t>
      </w:r>
      <w:r w:rsidR="007364DE">
        <w:rPr>
          <w:rFonts w:ascii="Arial" w:eastAsia="Times New Roman" w:hAnsi="Arial" w:cs="Arial"/>
          <w:bCs/>
          <w:kern w:val="0"/>
          <w:sz w:val="22"/>
          <w:szCs w:val="22"/>
          <w:lang w:eastAsia="en-US"/>
        </w:rPr>
        <w:t xml:space="preserve"> Speeding generally was then discussed, including suggestion of imposing 20mph speed limits and speaking to the police regarding speeding in the village.</w:t>
      </w:r>
    </w:p>
    <w:p w14:paraId="246C577B" w14:textId="4A3849B0" w:rsidR="004C1684" w:rsidRDefault="004C1684" w:rsidP="00402EEF">
      <w:pPr>
        <w:widowControl/>
        <w:suppressAutoHyphens w:val="0"/>
        <w:ind w:left="705"/>
        <w:jc w:val="both"/>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20.3 Cllr Acland advised that there are currently two vacant plots at the allotments.</w:t>
      </w:r>
    </w:p>
    <w:p w14:paraId="16721A51" w14:textId="15B3CBB0" w:rsidR="00FA22BE" w:rsidRDefault="00FA22BE" w:rsidP="00FA22BE">
      <w:pPr>
        <w:widowControl/>
        <w:suppressAutoHyphens w:val="0"/>
        <w:ind w:left="705"/>
        <w:jc w:val="both"/>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 xml:space="preserve">20.4 Cllr Wyman asked if there could be a policy </w:t>
      </w:r>
      <w:r w:rsidR="00735E8A">
        <w:rPr>
          <w:rFonts w:ascii="Arial" w:eastAsia="Times New Roman" w:hAnsi="Arial" w:cs="Arial"/>
          <w:bCs/>
          <w:kern w:val="0"/>
          <w:sz w:val="22"/>
          <w:szCs w:val="22"/>
          <w:lang w:eastAsia="en-US"/>
        </w:rPr>
        <w:t>stating</w:t>
      </w:r>
      <w:r>
        <w:rPr>
          <w:rFonts w:ascii="Arial" w:eastAsia="Times New Roman" w:hAnsi="Arial" w:cs="Arial"/>
          <w:bCs/>
          <w:kern w:val="0"/>
          <w:sz w:val="22"/>
          <w:szCs w:val="22"/>
          <w:lang w:eastAsia="en-US"/>
        </w:rPr>
        <w:t xml:space="preserve"> Councillors </w:t>
      </w:r>
      <w:r w:rsidR="00735E8A">
        <w:rPr>
          <w:rFonts w:ascii="Arial" w:eastAsia="Times New Roman" w:hAnsi="Arial" w:cs="Arial"/>
          <w:bCs/>
          <w:kern w:val="0"/>
          <w:sz w:val="22"/>
          <w:szCs w:val="22"/>
          <w:lang w:eastAsia="en-US"/>
        </w:rPr>
        <w:t>would have</w:t>
      </w:r>
      <w:r>
        <w:rPr>
          <w:rFonts w:ascii="Arial" w:eastAsia="Times New Roman" w:hAnsi="Arial" w:cs="Arial"/>
          <w:bCs/>
          <w:kern w:val="0"/>
          <w:sz w:val="22"/>
          <w:szCs w:val="22"/>
          <w:lang w:eastAsia="en-US"/>
        </w:rPr>
        <w:t xml:space="preserve"> to </w:t>
      </w:r>
      <w:r w:rsidR="00735E8A">
        <w:rPr>
          <w:rFonts w:ascii="Arial" w:eastAsia="Times New Roman" w:hAnsi="Arial" w:cs="Arial"/>
          <w:bCs/>
          <w:kern w:val="0"/>
          <w:sz w:val="22"/>
          <w:szCs w:val="22"/>
          <w:lang w:eastAsia="en-US"/>
        </w:rPr>
        <w:t>reimburse the Parish Council</w:t>
      </w:r>
      <w:r>
        <w:rPr>
          <w:rFonts w:ascii="Arial" w:eastAsia="Times New Roman" w:hAnsi="Arial" w:cs="Arial"/>
          <w:bCs/>
          <w:kern w:val="0"/>
          <w:sz w:val="22"/>
          <w:szCs w:val="22"/>
          <w:lang w:eastAsia="en-US"/>
        </w:rPr>
        <w:t xml:space="preserve"> </w:t>
      </w:r>
      <w:r w:rsidR="00735E8A">
        <w:rPr>
          <w:rFonts w:ascii="Arial" w:eastAsia="Times New Roman" w:hAnsi="Arial" w:cs="Arial"/>
          <w:bCs/>
          <w:kern w:val="0"/>
          <w:sz w:val="22"/>
          <w:szCs w:val="22"/>
          <w:lang w:eastAsia="en-US"/>
        </w:rPr>
        <w:t>for</w:t>
      </w:r>
      <w:r>
        <w:rPr>
          <w:rFonts w:ascii="Arial" w:eastAsia="Times New Roman" w:hAnsi="Arial" w:cs="Arial"/>
          <w:bCs/>
          <w:kern w:val="0"/>
          <w:sz w:val="22"/>
          <w:szCs w:val="22"/>
          <w:lang w:eastAsia="en-US"/>
        </w:rPr>
        <w:t xml:space="preserve"> training received and paid for by the Parish, if they then leave within an unreasonable amount of time thereafter. The Clerk will check on this.</w:t>
      </w:r>
    </w:p>
    <w:p w14:paraId="1BA054D9" w14:textId="77777777" w:rsidR="004C1684" w:rsidRDefault="004C1684" w:rsidP="006F21E0">
      <w:pPr>
        <w:widowControl/>
        <w:suppressAutoHyphens w:val="0"/>
        <w:jc w:val="both"/>
        <w:rPr>
          <w:rFonts w:ascii="Arial" w:eastAsia="Times New Roman" w:hAnsi="Arial" w:cs="Arial"/>
          <w:b/>
          <w:kern w:val="0"/>
          <w:sz w:val="22"/>
          <w:szCs w:val="22"/>
          <w:lang w:eastAsia="en-US"/>
        </w:rPr>
      </w:pPr>
    </w:p>
    <w:p w14:paraId="2C09B14C" w14:textId="14A4BEB5" w:rsidR="007A61FD" w:rsidRPr="00AB3D42" w:rsidRDefault="007A61FD" w:rsidP="006F21E0">
      <w:pPr>
        <w:widowControl/>
        <w:suppressAutoHyphens w:val="0"/>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 xml:space="preserve">21 </w:t>
      </w:r>
      <w:r w:rsidRPr="00AB3D42">
        <w:rPr>
          <w:rFonts w:ascii="Arial" w:eastAsia="Times New Roman" w:hAnsi="Arial" w:cs="Arial"/>
          <w:b/>
          <w:kern w:val="0"/>
          <w:sz w:val="22"/>
          <w:szCs w:val="22"/>
          <w:lang w:eastAsia="en-US"/>
        </w:rPr>
        <w:t>PLANNING</w:t>
      </w:r>
    </w:p>
    <w:p w14:paraId="5AC5AFF1" w14:textId="77777777" w:rsidR="00AB3D42" w:rsidRPr="00AB3D42" w:rsidRDefault="00AB3D42" w:rsidP="006F21E0">
      <w:pPr>
        <w:widowControl/>
        <w:suppressAutoHyphens w:val="0"/>
        <w:jc w:val="both"/>
        <w:rPr>
          <w:rFonts w:ascii="Arial" w:eastAsia="Times New Roman" w:hAnsi="Arial" w:cs="Arial"/>
          <w:b/>
          <w:kern w:val="0"/>
          <w:sz w:val="22"/>
          <w:szCs w:val="22"/>
          <w:lang w:eastAsia="en-US"/>
        </w:rPr>
      </w:pPr>
    </w:p>
    <w:p w14:paraId="08665699" w14:textId="321FD49A" w:rsidR="00AB3D42" w:rsidRPr="003E7C74" w:rsidRDefault="00AB3D42" w:rsidP="00AB3D42">
      <w:pPr>
        <w:widowControl/>
        <w:suppressAutoHyphens w:val="0"/>
        <w:ind w:firstLine="709"/>
        <w:jc w:val="both"/>
        <w:rPr>
          <w:rFonts w:ascii="Arial" w:eastAsia="Times New Roman" w:hAnsi="Arial" w:cs="Arial"/>
          <w:kern w:val="0"/>
          <w:sz w:val="22"/>
          <w:szCs w:val="22"/>
          <w:lang w:eastAsia="en-US"/>
        </w:rPr>
      </w:pPr>
      <w:r w:rsidRPr="00AB3D42">
        <w:rPr>
          <w:rFonts w:ascii="Arial" w:hAnsi="Arial" w:cs="Arial"/>
          <w:sz w:val="22"/>
          <w:szCs w:val="22"/>
        </w:rPr>
        <w:t xml:space="preserve">21.1 </w:t>
      </w:r>
      <w:r w:rsidRPr="003E7C74">
        <w:rPr>
          <w:rFonts w:ascii="Arial" w:hAnsi="Arial" w:cs="Arial"/>
          <w:sz w:val="22"/>
          <w:szCs w:val="22"/>
        </w:rPr>
        <w:t>FODDC – Applications received: to agree response(</w:t>
      </w:r>
      <w:r w:rsidRPr="003E7C74">
        <w:rPr>
          <w:rFonts w:ascii="Arial" w:eastAsia="Times New Roman" w:hAnsi="Arial" w:cs="Arial"/>
          <w:kern w:val="0"/>
          <w:sz w:val="22"/>
          <w:szCs w:val="22"/>
          <w:lang w:eastAsia="en-US"/>
        </w:rPr>
        <w:t>s).</w:t>
      </w:r>
    </w:p>
    <w:p w14:paraId="61F1D915" w14:textId="77777777" w:rsidR="00AB3D42" w:rsidRPr="003E7C74" w:rsidRDefault="00AB3D42" w:rsidP="00AB3D42">
      <w:pPr>
        <w:widowControl/>
        <w:suppressAutoHyphens w:val="0"/>
        <w:ind w:firstLine="709"/>
        <w:jc w:val="both"/>
        <w:rPr>
          <w:rFonts w:ascii="Arial" w:eastAsia="Times New Roman" w:hAnsi="Arial" w:cs="Arial"/>
          <w:kern w:val="0"/>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075"/>
        <w:gridCol w:w="1554"/>
        <w:gridCol w:w="2975"/>
        <w:gridCol w:w="2309"/>
      </w:tblGrid>
      <w:tr w:rsidR="008023B6" w:rsidRPr="003E7C74" w14:paraId="3DF0D978" w14:textId="77777777" w:rsidTr="00667534">
        <w:trPr>
          <w:jc w:val="center"/>
        </w:trPr>
        <w:tc>
          <w:tcPr>
            <w:tcW w:w="828" w:type="dxa"/>
            <w:tcBorders>
              <w:top w:val="single" w:sz="4" w:space="0" w:color="auto"/>
              <w:left w:val="single" w:sz="4" w:space="0" w:color="auto"/>
              <w:bottom w:val="single" w:sz="4" w:space="0" w:color="auto"/>
              <w:right w:val="single" w:sz="4" w:space="0" w:color="auto"/>
            </w:tcBorders>
          </w:tcPr>
          <w:p w14:paraId="2193F6BE" w14:textId="77777777" w:rsidR="008023B6" w:rsidRPr="003E7C74" w:rsidRDefault="008023B6" w:rsidP="00667534">
            <w:pPr>
              <w:widowControl/>
              <w:suppressAutoHyphens w:val="0"/>
              <w:rPr>
                <w:rFonts w:ascii="Arial" w:eastAsia="Times New Roman" w:hAnsi="Arial" w:cs="Arial"/>
                <w:kern w:val="0"/>
                <w:sz w:val="22"/>
                <w:szCs w:val="22"/>
                <w:lang w:eastAsia="en-US"/>
              </w:rPr>
            </w:pPr>
          </w:p>
        </w:tc>
        <w:tc>
          <w:tcPr>
            <w:tcW w:w="1792" w:type="dxa"/>
            <w:tcBorders>
              <w:top w:val="single" w:sz="4" w:space="0" w:color="auto"/>
              <w:left w:val="single" w:sz="4" w:space="0" w:color="auto"/>
              <w:bottom w:val="single" w:sz="4" w:space="0" w:color="auto"/>
              <w:right w:val="single" w:sz="4" w:space="0" w:color="auto"/>
            </w:tcBorders>
            <w:hideMark/>
          </w:tcPr>
          <w:p w14:paraId="446D9211" w14:textId="77777777" w:rsidR="008023B6" w:rsidRPr="003E7C74" w:rsidRDefault="008023B6" w:rsidP="00667534">
            <w:pPr>
              <w:widowControl/>
              <w:suppressAutoHyphens w:val="0"/>
              <w:jc w:val="center"/>
              <w:rPr>
                <w:rFonts w:ascii="Arial" w:eastAsia="Times New Roman" w:hAnsi="Arial" w:cs="Arial"/>
                <w:b/>
                <w:kern w:val="0"/>
                <w:sz w:val="22"/>
                <w:szCs w:val="22"/>
                <w:lang w:eastAsia="en-US"/>
              </w:rPr>
            </w:pPr>
            <w:r w:rsidRPr="003E7C74">
              <w:rPr>
                <w:rFonts w:ascii="Arial" w:eastAsia="Times New Roman" w:hAnsi="Arial" w:cs="Arial"/>
                <w:b/>
                <w:kern w:val="0"/>
                <w:sz w:val="22"/>
                <w:szCs w:val="22"/>
                <w:lang w:eastAsia="en-US"/>
              </w:rPr>
              <w:t>LPA Ref / applicant</w:t>
            </w:r>
          </w:p>
        </w:tc>
        <w:tc>
          <w:tcPr>
            <w:tcW w:w="1571" w:type="dxa"/>
            <w:tcBorders>
              <w:top w:val="single" w:sz="4" w:space="0" w:color="auto"/>
              <w:left w:val="single" w:sz="4" w:space="0" w:color="auto"/>
              <w:bottom w:val="single" w:sz="4" w:space="0" w:color="auto"/>
              <w:right w:val="single" w:sz="4" w:space="0" w:color="auto"/>
            </w:tcBorders>
            <w:hideMark/>
          </w:tcPr>
          <w:p w14:paraId="3A89751C" w14:textId="77777777" w:rsidR="008023B6" w:rsidRPr="003E7C74" w:rsidRDefault="008023B6" w:rsidP="00667534">
            <w:pPr>
              <w:widowControl/>
              <w:suppressAutoHyphens w:val="0"/>
              <w:jc w:val="center"/>
              <w:rPr>
                <w:rFonts w:ascii="Arial" w:eastAsia="Times New Roman" w:hAnsi="Arial" w:cs="Arial"/>
                <w:b/>
                <w:kern w:val="0"/>
                <w:sz w:val="22"/>
                <w:szCs w:val="22"/>
                <w:lang w:eastAsia="en-US"/>
              </w:rPr>
            </w:pPr>
            <w:r w:rsidRPr="003E7C74">
              <w:rPr>
                <w:rFonts w:ascii="Arial" w:eastAsia="Times New Roman" w:hAnsi="Arial" w:cs="Arial"/>
                <w:b/>
                <w:kern w:val="0"/>
                <w:sz w:val="22"/>
                <w:szCs w:val="22"/>
                <w:lang w:eastAsia="en-US"/>
              </w:rPr>
              <w:t>Location</w:t>
            </w:r>
          </w:p>
        </w:tc>
        <w:tc>
          <w:tcPr>
            <w:tcW w:w="3122" w:type="dxa"/>
            <w:tcBorders>
              <w:top w:val="single" w:sz="4" w:space="0" w:color="auto"/>
              <w:left w:val="single" w:sz="4" w:space="0" w:color="auto"/>
              <w:bottom w:val="single" w:sz="4" w:space="0" w:color="auto"/>
              <w:right w:val="single" w:sz="4" w:space="0" w:color="auto"/>
            </w:tcBorders>
            <w:hideMark/>
          </w:tcPr>
          <w:p w14:paraId="465E9255" w14:textId="77777777" w:rsidR="008023B6" w:rsidRPr="003E7C74" w:rsidRDefault="008023B6" w:rsidP="00667534">
            <w:pPr>
              <w:widowControl/>
              <w:suppressAutoHyphens w:val="0"/>
              <w:jc w:val="center"/>
              <w:rPr>
                <w:rFonts w:ascii="Arial" w:eastAsia="Times New Roman" w:hAnsi="Arial" w:cs="Arial"/>
                <w:b/>
                <w:kern w:val="0"/>
                <w:sz w:val="22"/>
                <w:szCs w:val="22"/>
                <w:lang w:eastAsia="en-US"/>
              </w:rPr>
            </w:pPr>
            <w:r w:rsidRPr="003E7C74">
              <w:rPr>
                <w:rFonts w:ascii="Arial" w:eastAsia="Times New Roman" w:hAnsi="Arial" w:cs="Arial"/>
                <w:b/>
                <w:kern w:val="0"/>
                <w:sz w:val="22"/>
                <w:szCs w:val="22"/>
                <w:lang w:eastAsia="en-US"/>
              </w:rPr>
              <w:t>Proposal</w:t>
            </w:r>
          </w:p>
        </w:tc>
        <w:tc>
          <w:tcPr>
            <w:tcW w:w="2428" w:type="dxa"/>
            <w:tcBorders>
              <w:top w:val="single" w:sz="4" w:space="0" w:color="auto"/>
              <w:left w:val="single" w:sz="4" w:space="0" w:color="auto"/>
              <w:bottom w:val="single" w:sz="4" w:space="0" w:color="auto"/>
              <w:right w:val="single" w:sz="4" w:space="0" w:color="auto"/>
            </w:tcBorders>
          </w:tcPr>
          <w:p w14:paraId="35209495" w14:textId="77777777" w:rsidR="008023B6" w:rsidRPr="003E7C74" w:rsidRDefault="008023B6" w:rsidP="00667534">
            <w:pPr>
              <w:widowControl/>
              <w:suppressAutoHyphens w:val="0"/>
              <w:jc w:val="center"/>
              <w:rPr>
                <w:rFonts w:ascii="Arial" w:eastAsia="Times New Roman" w:hAnsi="Arial" w:cs="Arial"/>
                <w:b/>
                <w:kern w:val="0"/>
                <w:sz w:val="22"/>
                <w:szCs w:val="22"/>
                <w:lang w:eastAsia="en-US"/>
              </w:rPr>
            </w:pPr>
            <w:r w:rsidRPr="003E7C74">
              <w:rPr>
                <w:rFonts w:ascii="Arial" w:eastAsia="Times New Roman" w:hAnsi="Arial" w:cs="Arial"/>
                <w:b/>
                <w:kern w:val="0"/>
                <w:sz w:val="22"/>
                <w:szCs w:val="22"/>
                <w:lang w:eastAsia="en-US"/>
              </w:rPr>
              <w:t>Response</w:t>
            </w:r>
          </w:p>
        </w:tc>
      </w:tr>
      <w:tr w:rsidR="008023B6" w:rsidRPr="003E7C74" w14:paraId="1C59ACE6" w14:textId="77777777" w:rsidTr="00667534">
        <w:trPr>
          <w:jc w:val="center"/>
        </w:trPr>
        <w:tc>
          <w:tcPr>
            <w:tcW w:w="828" w:type="dxa"/>
            <w:tcBorders>
              <w:top w:val="single" w:sz="4" w:space="0" w:color="auto"/>
              <w:left w:val="single" w:sz="4" w:space="0" w:color="auto"/>
              <w:bottom w:val="single" w:sz="4" w:space="0" w:color="auto"/>
              <w:right w:val="single" w:sz="4" w:space="0" w:color="auto"/>
            </w:tcBorders>
          </w:tcPr>
          <w:p w14:paraId="5BD3930E" w14:textId="77777777" w:rsidR="008023B6" w:rsidRPr="003E7C74" w:rsidRDefault="008023B6" w:rsidP="00667534">
            <w:pPr>
              <w:widowControl/>
              <w:suppressAutoHyphens w:val="0"/>
              <w:rPr>
                <w:rFonts w:ascii="Arial" w:eastAsia="Times New Roman" w:hAnsi="Arial" w:cs="Arial"/>
                <w:kern w:val="0"/>
                <w:sz w:val="22"/>
                <w:szCs w:val="22"/>
                <w:lang w:eastAsia="en-US"/>
              </w:rPr>
            </w:pPr>
            <w:r w:rsidRPr="003E7C74">
              <w:rPr>
                <w:rFonts w:ascii="Arial" w:eastAsia="Times New Roman" w:hAnsi="Arial" w:cs="Arial"/>
                <w:kern w:val="0"/>
                <w:sz w:val="22"/>
                <w:szCs w:val="22"/>
                <w:lang w:eastAsia="en-US"/>
              </w:rPr>
              <w:t>21.1.1</w:t>
            </w:r>
          </w:p>
        </w:tc>
        <w:tc>
          <w:tcPr>
            <w:tcW w:w="1792" w:type="dxa"/>
            <w:tcBorders>
              <w:top w:val="single" w:sz="4" w:space="0" w:color="auto"/>
              <w:left w:val="single" w:sz="4" w:space="0" w:color="auto"/>
              <w:bottom w:val="single" w:sz="4" w:space="0" w:color="auto"/>
              <w:right w:val="single" w:sz="4" w:space="0" w:color="auto"/>
            </w:tcBorders>
          </w:tcPr>
          <w:p w14:paraId="21D94324" w14:textId="397E4C83" w:rsidR="008023B6" w:rsidRPr="003E7C74" w:rsidRDefault="008023B6" w:rsidP="00667534">
            <w:pPr>
              <w:widowControl/>
              <w:suppressAutoHyphens w:val="0"/>
              <w:rPr>
                <w:rFonts w:ascii="Arial" w:eastAsia="Times New Roman" w:hAnsi="Arial" w:cs="Arial"/>
                <w:bCs/>
                <w:kern w:val="0"/>
                <w:sz w:val="22"/>
                <w:szCs w:val="22"/>
                <w:lang w:eastAsia="en-US"/>
              </w:rPr>
            </w:pPr>
            <w:r w:rsidRPr="003E7C74">
              <w:rPr>
                <w:rFonts w:ascii="Arial" w:eastAsia="MS Mincho" w:hAnsi="Arial" w:cs="Arial"/>
                <w:sz w:val="22"/>
                <w:szCs w:val="22"/>
              </w:rPr>
              <w:t>DF15966  P0062/24/DISCON</w:t>
            </w:r>
            <w:r w:rsidRPr="003E7C74">
              <w:rPr>
                <w:rFonts w:ascii="Arial" w:hAnsi="Arial" w:cs="Arial"/>
                <w:bCs/>
                <w:sz w:val="22"/>
                <w:szCs w:val="22"/>
                <w:lang w:eastAsia="en-US"/>
              </w:rPr>
              <w:t xml:space="preserve"> Mr K Phillips</w:t>
            </w:r>
          </w:p>
        </w:tc>
        <w:tc>
          <w:tcPr>
            <w:tcW w:w="1571" w:type="dxa"/>
            <w:tcBorders>
              <w:top w:val="single" w:sz="4" w:space="0" w:color="auto"/>
              <w:left w:val="single" w:sz="4" w:space="0" w:color="auto"/>
              <w:bottom w:val="single" w:sz="4" w:space="0" w:color="auto"/>
              <w:right w:val="single" w:sz="4" w:space="0" w:color="auto"/>
            </w:tcBorders>
          </w:tcPr>
          <w:p w14:paraId="26F18882" w14:textId="77777777" w:rsidR="008023B6" w:rsidRPr="003E7C74" w:rsidRDefault="008023B6" w:rsidP="00667534">
            <w:pPr>
              <w:widowControl/>
              <w:suppressAutoHyphens w:val="0"/>
              <w:rPr>
                <w:rFonts w:ascii="Arial" w:eastAsia="Times New Roman" w:hAnsi="Arial" w:cs="Arial"/>
                <w:bCs/>
                <w:kern w:val="0"/>
                <w:sz w:val="22"/>
                <w:szCs w:val="22"/>
                <w:lang w:eastAsia="en-US"/>
              </w:rPr>
            </w:pPr>
            <w:r w:rsidRPr="003E7C74">
              <w:rPr>
                <w:rFonts w:ascii="Arial" w:eastAsia="Times New Roman" w:hAnsi="Arial" w:cs="Arial"/>
                <w:bCs/>
                <w:kern w:val="0"/>
                <w:sz w:val="22"/>
                <w:szCs w:val="22"/>
                <w:lang w:eastAsia="en-US"/>
              </w:rPr>
              <w:t>Longhope: Stonebrook, Church Road</w:t>
            </w:r>
          </w:p>
        </w:tc>
        <w:tc>
          <w:tcPr>
            <w:tcW w:w="3122" w:type="dxa"/>
            <w:tcBorders>
              <w:top w:val="single" w:sz="4" w:space="0" w:color="auto"/>
              <w:left w:val="single" w:sz="4" w:space="0" w:color="auto"/>
              <w:bottom w:val="single" w:sz="4" w:space="0" w:color="auto"/>
              <w:right w:val="single" w:sz="4" w:space="0" w:color="auto"/>
            </w:tcBorders>
          </w:tcPr>
          <w:p w14:paraId="1B0EA132" w14:textId="1C9FA628" w:rsidR="008023B6" w:rsidRPr="003E7C74" w:rsidRDefault="008023B6" w:rsidP="00667534">
            <w:pPr>
              <w:widowControl/>
              <w:suppressAutoHyphens w:val="0"/>
              <w:rPr>
                <w:rFonts w:ascii="Arial" w:eastAsia="Times New Roman" w:hAnsi="Arial" w:cs="Arial"/>
                <w:bCs/>
                <w:kern w:val="0"/>
                <w:sz w:val="22"/>
                <w:szCs w:val="22"/>
                <w:lang w:eastAsia="en-US"/>
              </w:rPr>
            </w:pPr>
            <w:r w:rsidRPr="003E7C74">
              <w:rPr>
                <w:rFonts w:ascii="Arial" w:eastAsia="MS Mincho" w:hAnsi="Arial" w:cs="Arial"/>
                <w:sz w:val="22"/>
                <w:szCs w:val="22"/>
              </w:rPr>
              <w:t>Discharge of conditions 12 (ecological design strategy), 14 (landscape and ecological management plan) and 17 (ecological enhancement plan) relating to P1266/21/FUL.</w:t>
            </w:r>
          </w:p>
        </w:tc>
        <w:tc>
          <w:tcPr>
            <w:tcW w:w="2428" w:type="dxa"/>
            <w:tcBorders>
              <w:top w:val="single" w:sz="4" w:space="0" w:color="auto"/>
              <w:left w:val="single" w:sz="4" w:space="0" w:color="auto"/>
              <w:bottom w:val="single" w:sz="4" w:space="0" w:color="auto"/>
              <w:right w:val="single" w:sz="4" w:space="0" w:color="auto"/>
            </w:tcBorders>
          </w:tcPr>
          <w:p w14:paraId="1B4AB6F6" w14:textId="2268E693" w:rsidR="008023B6" w:rsidRPr="003E7C74" w:rsidRDefault="008023B6" w:rsidP="00667534">
            <w:pPr>
              <w:widowControl/>
              <w:suppressAutoHyphens w:val="0"/>
              <w:rPr>
                <w:rFonts w:ascii="Arial" w:eastAsia="Times New Roman" w:hAnsi="Arial" w:cs="Arial"/>
                <w:bCs/>
                <w:kern w:val="0"/>
                <w:sz w:val="22"/>
                <w:szCs w:val="22"/>
                <w:lang w:eastAsia="en-US"/>
              </w:rPr>
            </w:pPr>
            <w:r w:rsidRPr="003E7C74">
              <w:rPr>
                <w:rFonts w:ascii="Arial" w:eastAsia="Times New Roman" w:hAnsi="Arial" w:cs="Arial"/>
                <w:bCs/>
                <w:kern w:val="0"/>
                <w:sz w:val="22"/>
                <w:szCs w:val="22"/>
                <w:lang w:eastAsia="en-US"/>
              </w:rPr>
              <w:t>No objection</w:t>
            </w:r>
            <w:r w:rsidR="00914553">
              <w:rPr>
                <w:rFonts w:ascii="Arial" w:eastAsia="Times New Roman" w:hAnsi="Arial" w:cs="Arial"/>
                <w:bCs/>
                <w:kern w:val="0"/>
                <w:sz w:val="22"/>
                <w:szCs w:val="22"/>
                <w:lang w:eastAsia="en-US"/>
              </w:rPr>
              <w:t>.</w:t>
            </w:r>
          </w:p>
        </w:tc>
      </w:tr>
    </w:tbl>
    <w:p w14:paraId="2B428CDF" w14:textId="77777777" w:rsidR="00AB3D42" w:rsidRPr="00AB3D42" w:rsidRDefault="00AB3D42" w:rsidP="008023B6">
      <w:pPr>
        <w:widowControl/>
        <w:suppressAutoHyphens w:val="0"/>
        <w:jc w:val="both"/>
        <w:rPr>
          <w:rFonts w:ascii="Arial" w:eastAsia="Times New Roman" w:hAnsi="Arial" w:cs="Arial"/>
          <w:kern w:val="0"/>
          <w:sz w:val="22"/>
          <w:szCs w:val="22"/>
          <w:lang w:eastAsia="en-US"/>
        </w:rPr>
      </w:pPr>
    </w:p>
    <w:p w14:paraId="5288A636" w14:textId="26C72134" w:rsidR="004C1684" w:rsidRDefault="003E7C74" w:rsidP="00914553">
      <w:pPr>
        <w:widowControl/>
        <w:suppressAutoHyphens w:val="0"/>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21.2</w:t>
      </w:r>
      <w:r w:rsidR="004C1684">
        <w:rPr>
          <w:rFonts w:ascii="Arial" w:eastAsia="Times New Roman" w:hAnsi="Arial" w:cs="Arial"/>
          <w:kern w:val="0"/>
          <w:sz w:val="22"/>
          <w:szCs w:val="22"/>
          <w:lang w:eastAsia="en-US"/>
        </w:rPr>
        <w:t xml:space="preserve"> </w:t>
      </w:r>
      <w:r w:rsidR="001A757E">
        <w:rPr>
          <w:rFonts w:ascii="Arial" w:eastAsia="Times New Roman" w:hAnsi="Arial" w:cs="Arial"/>
          <w:kern w:val="0"/>
          <w:sz w:val="22"/>
          <w:szCs w:val="22"/>
          <w:lang w:eastAsia="en-US"/>
        </w:rPr>
        <w:t>Cllr Phelps advised a</w:t>
      </w:r>
      <w:r w:rsidR="004C1684">
        <w:rPr>
          <w:rFonts w:ascii="Arial" w:eastAsia="Times New Roman" w:hAnsi="Arial" w:cs="Arial"/>
          <w:kern w:val="0"/>
          <w:sz w:val="22"/>
          <w:szCs w:val="22"/>
          <w:lang w:eastAsia="en-US"/>
        </w:rPr>
        <w:t>n application has been received since the agenda was written, for retrospective permission at Douglass Cottage on The Slad. This is for building above a garage. There were no objections to this.</w:t>
      </w:r>
    </w:p>
    <w:p w14:paraId="7836CCD8" w14:textId="1FD0E66E" w:rsidR="007A61FD" w:rsidRDefault="004C1684" w:rsidP="00914553">
      <w:pPr>
        <w:widowControl/>
        <w:suppressAutoHyphens w:val="0"/>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21.3 </w:t>
      </w:r>
      <w:r w:rsidR="001A757E">
        <w:rPr>
          <w:rFonts w:ascii="Arial" w:eastAsia="Times New Roman" w:hAnsi="Arial" w:cs="Arial"/>
          <w:kern w:val="0"/>
          <w:sz w:val="22"/>
          <w:szCs w:val="22"/>
          <w:lang w:eastAsia="en-US"/>
        </w:rPr>
        <w:t>Cllr Phelps further advised that a</w:t>
      </w:r>
      <w:r w:rsidR="003E7C74">
        <w:rPr>
          <w:rFonts w:ascii="Arial" w:eastAsia="Times New Roman" w:hAnsi="Arial" w:cs="Arial"/>
          <w:kern w:val="0"/>
          <w:sz w:val="22"/>
          <w:szCs w:val="22"/>
          <w:lang w:eastAsia="en-US"/>
        </w:rPr>
        <w:t xml:space="preserve">nother application </w:t>
      </w:r>
      <w:r w:rsidR="00A04E2E">
        <w:rPr>
          <w:rFonts w:ascii="Arial" w:eastAsia="Times New Roman" w:hAnsi="Arial" w:cs="Arial"/>
          <w:kern w:val="0"/>
          <w:sz w:val="22"/>
          <w:szCs w:val="22"/>
          <w:lang w:eastAsia="en-US"/>
        </w:rPr>
        <w:t>will soon be made</w:t>
      </w:r>
      <w:r w:rsidR="003E7C74">
        <w:rPr>
          <w:rFonts w:ascii="Arial" w:eastAsia="Times New Roman" w:hAnsi="Arial" w:cs="Arial"/>
          <w:kern w:val="0"/>
          <w:sz w:val="22"/>
          <w:szCs w:val="22"/>
          <w:lang w:eastAsia="en-US"/>
        </w:rPr>
        <w:t xml:space="preserve"> for</w:t>
      </w:r>
      <w:r w:rsidR="00914553">
        <w:rPr>
          <w:rFonts w:ascii="Arial" w:eastAsia="Times New Roman" w:hAnsi="Arial" w:cs="Arial"/>
          <w:kern w:val="0"/>
          <w:sz w:val="22"/>
          <w:szCs w:val="22"/>
          <w:lang w:eastAsia="en-US"/>
        </w:rPr>
        <w:t xml:space="preserve"> three houses </w:t>
      </w:r>
      <w:r w:rsidR="00A04E2E">
        <w:rPr>
          <w:rFonts w:ascii="Arial" w:eastAsia="Times New Roman" w:hAnsi="Arial" w:cs="Arial"/>
          <w:kern w:val="0"/>
          <w:sz w:val="22"/>
          <w:szCs w:val="22"/>
          <w:lang w:eastAsia="en-US"/>
        </w:rPr>
        <w:t>on School Lane</w:t>
      </w:r>
      <w:r w:rsidR="00914553">
        <w:rPr>
          <w:rFonts w:ascii="Arial" w:eastAsia="Times New Roman" w:hAnsi="Arial" w:cs="Arial"/>
          <w:kern w:val="0"/>
          <w:sz w:val="22"/>
          <w:szCs w:val="22"/>
          <w:lang w:eastAsia="en-US"/>
        </w:rPr>
        <w:t xml:space="preserve">. </w:t>
      </w:r>
      <w:r w:rsidR="00A04E2E">
        <w:rPr>
          <w:rFonts w:ascii="Arial" w:eastAsia="Times New Roman" w:hAnsi="Arial" w:cs="Arial"/>
          <w:kern w:val="0"/>
          <w:sz w:val="22"/>
          <w:szCs w:val="22"/>
          <w:lang w:eastAsia="en-US"/>
        </w:rPr>
        <w:t>There is already concern about this</w:t>
      </w:r>
      <w:r w:rsidR="00A04E2E" w:rsidRPr="00A04E2E">
        <w:rPr>
          <w:rFonts w:ascii="Arial" w:eastAsia="Times New Roman" w:hAnsi="Arial" w:cs="Arial"/>
          <w:kern w:val="0"/>
          <w:sz w:val="22"/>
          <w:szCs w:val="22"/>
          <w:lang w:eastAsia="en-US"/>
        </w:rPr>
        <w:t xml:space="preserve"> </w:t>
      </w:r>
      <w:r w:rsidR="00A04E2E">
        <w:rPr>
          <w:rFonts w:ascii="Arial" w:eastAsia="Times New Roman" w:hAnsi="Arial" w:cs="Arial"/>
          <w:kern w:val="0"/>
          <w:sz w:val="22"/>
          <w:szCs w:val="22"/>
          <w:lang w:eastAsia="en-US"/>
        </w:rPr>
        <w:t xml:space="preserve">from nearby residents for many reasons including lack of privacy. A </w:t>
      </w:r>
      <w:r>
        <w:rPr>
          <w:rFonts w:ascii="Arial" w:eastAsia="Times New Roman" w:hAnsi="Arial" w:cs="Arial"/>
          <w:kern w:val="0"/>
          <w:sz w:val="22"/>
          <w:szCs w:val="22"/>
          <w:lang w:eastAsia="en-US"/>
        </w:rPr>
        <w:t xml:space="preserve">previous development of five properties was applied for here </w:t>
      </w:r>
      <w:r w:rsidR="00914553">
        <w:rPr>
          <w:rFonts w:ascii="Arial" w:eastAsia="Times New Roman" w:hAnsi="Arial" w:cs="Arial"/>
          <w:kern w:val="0"/>
          <w:sz w:val="22"/>
          <w:szCs w:val="22"/>
          <w:lang w:eastAsia="en-US"/>
        </w:rPr>
        <w:t>but</w:t>
      </w:r>
      <w:r>
        <w:rPr>
          <w:rFonts w:ascii="Arial" w:eastAsia="Times New Roman" w:hAnsi="Arial" w:cs="Arial"/>
          <w:kern w:val="0"/>
          <w:sz w:val="22"/>
          <w:szCs w:val="22"/>
          <w:lang w:eastAsia="en-US"/>
        </w:rPr>
        <w:t xml:space="preserve"> was</w:t>
      </w:r>
      <w:r w:rsidR="00914553">
        <w:rPr>
          <w:rFonts w:ascii="Arial" w:eastAsia="Times New Roman" w:hAnsi="Arial" w:cs="Arial"/>
          <w:kern w:val="0"/>
          <w:sz w:val="22"/>
          <w:szCs w:val="22"/>
          <w:lang w:eastAsia="en-US"/>
        </w:rPr>
        <w:t xml:space="preserve"> rejected mainly due to bat habitation</w:t>
      </w:r>
      <w:r>
        <w:rPr>
          <w:rFonts w:ascii="Arial" w:eastAsia="Times New Roman" w:hAnsi="Arial" w:cs="Arial"/>
          <w:kern w:val="0"/>
          <w:sz w:val="22"/>
          <w:szCs w:val="22"/>
          <w:lang w:eastAsia="en-US"/>
        </w:rPr>
        <w:t xml:space="preserve"> in the Old Vicarage</w:t>
      </w:r>
      <w:r w:rsidR="00914553">
        <w:rPr>
          <w:rFonts w:ascii="Arial" w:eastAsia="Times New Roman" w:hAnsi="Arial" w:cs="Arial"/>
          <w:kern w:val="0"/>
          <w:sz w:val="22"/>
          <w:szCs w:val="22"/>
          <w:lang w:eastAsia="en-US"/>
        </w:rPr>
        <w:t xml:space="preserve">. </w:t>
      </w:r>
      <w:r w:rsidR="00A04E2E">
        <w:rPr>
          <w:rFonts w:ascii="Arial" w:eastAsia="Times New Roman" w:hAnsi="Arial" w:cs="Arial"/>
          <w:kern w:val="0"/>
          <w:sz w:val="22"/>
          <w:szCs w:val="22"/>
          <w:lang w:eastAsia="en-US"/>
        </w:rPr>
        <w:t>We will await the application for consideration.</w:t>
      </w:r>
    </w:p>
    <w:p w14:paraId="52C934CC" w14:textId="77777777" w:rsidR="003E7C74" w:rsidRPr="00AB3D42" w:rsidRDefault="003E7C74" w:rsidP="006F21E0">
      <w:pPr>
        <w:widowControl/>
        <w:suppressAutoHyphens w:val="0"/>
        <w:jc w:val="both"/>
        <w:rPr>
          <w:rFonts w:ascii="Arial" w:eastAsia="Times New Roman" w:hAnsi="Arial" w:cs="Arial"/>
          <w:kern w:val="0"/>
          <w:sz w:val="22"/>
          <w:szCs w:val="22"/>
          <w:lang w:eastAsia="en-US"/>
        </w:rPr>
      </w:pPr>
    </w:p>
    <w:p w14:paraId="4390DAB6" w14:textId="5515094A" w:rsidR="007A61FD" w:rsidRPr="00AB3D42" w:rsidRDefault="007A61FD" w:rsidP="006F21E0">
      <w:pPr>
        <w:widowControl/>
        <w:suppressAutoHyphens w:val="0"/>
        <w:jc w:val="both"/>
        <w:rPr>
          <w:rFonts w:ascii="Arial" w:eastAsia="Times New Roman" w:hAnsi="Arial" w:cs="Arial"/>
          <w:b/>
          <w:kern w:val="0"/>
          <w:sz w:val="22"/>
          <w:szCs w:val="22"/>
          <w:lang w:eastAsia="en-US"/>
        </w:rPr>
      </w:pPr>
      <w:r w:rsidRPr="00AB3D42">
        <w:rPr>
          <w:rFonts w:ascii="Arial" w:eastAsia="Times New Roman" w:hAnsi="Arial" w:cs="Arial"/>
          <w:b/>
          <w:kern w:val="0"/>
          <w:sz w:val="22"/>
          <w:szCs w:val="22"/>
          <w:lang w:eastAsia="en-US"/>
        </w:rPr>
        <w:t>22 FINANCE</w:t>
      </w:r>
    </w:p>
    <w:p w14:paraId="7B329058" w14:textId="77777777" w:rsidR="007E11E5" w:rsidRPr="00AB3D42" w:rsidRDefault="007E11E5" w:rsidP="006F21E0">
      <w:pPr>
        <w:widowControl/>
        <w:suppressAutoHyphens w:val="0"/>
        <w:jc w:val="both"/>
        <w:rPr>
          <w:rFonts w:ascii="Arial" w:eastAsia="Times New Roman" w:hAnsi="Arial" w:cs="Arial"/>
          <w:b/>
          <w:kern w:val="0"/>
          <w:sz w:val="22"/>
          <w:szCs w:val="22"/>
          <w:lang w:eastAsia="en-US"/>
        </w:rPr>
      </w:pPr>
    </w:p>
    <w:p w14:paraId="2BF369BF" w14:textId="140C8E93" w:rsidR="00827307" w:rsidRPr="00AB3D42" w:rsidRDefault="007E11E5" w:rsidP="00076346">
      <w:pPr>
        <w:widowControl/>
        <w:suppressAutoHyphens w:val="0"/>
        <w:jc w:val="both"/>
        <w:rPr>
          <w:rFonts w:ascii="Arial" w:eastAsia="Times New Roman" w:hAnsi="Arial" w:cs="Arial"/>
          <w:kern w:val="0"/>
          <w:sz w:val="22"/>
          <w:szCs w:val="22"/>
          <w:lang w:eastAsia="en-US"/>
        </w:rPr>
      </w:pPr>
      <w:r w:rsidRPr="00AB3D42">
        <w:rPr>
          <w:rFonts w:ascii="Arial" w:eastAsia="Times New Roman" w:hAnsi="Arial" w:cs="Arial"/>
          <w:b/>
          <w:kern w:val="0"/>
          <w:sz w:val="22"/>
          <w:szCs w:val="22"/>
          <w:lang w:eastAsia="en-US"/>
        </w:rPr>
        <w:tab/>
      </w:r>
      <w:r w:rsidR="007A61FD" w:rsidRPr="00AB3D42">
        <w:rPr>
          <w:rFonts w:ascii="Arial" w:eastAsia="Times New Roman" w:hAnsi="Arial" w:cs="Arial"/>
          <w:bCs/>
          <w:kern w:val="0"/>
          <w:sz w:val="22"/>
          <w:szCs w:val="22"/>
          <w:lang w:eastAsia="en-US"/>
        </w:rPr>
        <w:t>22</w:t>
      </w:r>
      <w:r w:rsidRPr="00AB3D42">
        <w:rPr>
          <w:rFonts w:ascii="Arial" w:eastAsia="Times New Roman" w:hAnsi="Arial" w:cs="Arial"/>
          <w:kern w:val="0"/>
          <w:sz w:val="22"/>
          <w:szCs w:val="22"/>
          <w:lang w:eastAsia="en-US"/>
        </w:rPr>
        <w:t>.1 ACCOUNTS FOR PAYMENT</w:t>
      </w:r>
      <w:r w:rsidR="00076346" w:rsidRPr="00AB3D42">
        <w:rPr>
          <w:rFonts w:ascii="Arial" w:eastAsia="Times New Roman" w:hAnsi="Arial" w:cs="Arial"/>
          <w:kern w:val="0"/>
          <w:sz w:val="22"/>
          <w:szCs w:val="22"/>
          <w:lang w:eastAsia="en-US"/>
        </w:rPr>
        <w:t xml:space="preserve"> - </w:t>
      </w:r>
      <w:r w:rsidRPr="00AB3D42">
        <w:rPr>
          <w:rFonts w:ascii="Arial" w:eastAsia="Times New Roman" w:hAnsi="Arial" w:cs="Arial"/>
          <w:kern w:val="0"/>
          <w:sz w:val="22"/>
          <w:szCs w:val="22"/>
          <w:lang w:eastAsia="en-US"/>
        </w:rPr>
        <w:t xml:space="preserve">It was </w:t>
      </w:r>
      <w:r w:rsidRPr="00AB3D42">
        <w:rPr>
          <w:rFonts w:ascii="Arial" w:eastAsia="Times New Roman" w:hAnsi="Arial" w:cs="Arial"/>
          <w:b/>
          <w:bCs/>
          <w:kern w:val="0"/>
          <w:sz w:val="22"/>
          <w:szCs w:val="22"/>
          <w:u w:val="single"/>
          <w:lang w:eastAsia="en-US"/>
        </w:rPr>
        <w:t>resolved</w:t>
      </w:r>
      <w:r w:rsidRPr="00AB3D42">
        <w:rPr>
          <w:rFonts w:ascii="Arial" w:eastAsia="Times New Roman" w:hAnsi="Arial" w:cs="Arial"/>
          <w:kern w:val="0"/>
          <w:sz w:val="22"/>
          <w:szCs w:val="22"/>
          <w:lang w:eastAsia="en-US"/>
        </w:rPr>
        <w:t xml:space="preserve"> </w:t>
      </w:r>
      <w:r w:rsidR="00E9703D" w:rsidRPr="00AB3D42">
        <w:rPr>
          <w:rFonts w:ascii="Arial" w:eastAsia="Times New Roman" w:hAnsi="Arial" w:cs="Arial"/>
          <w:kern w:val="0"/>
          <w:sz w:val="22"/>
          <w:szCs w:val="22"/>
          <w:lang w:eastAsia="en-US"/>
        </w:rPr>
        <w:t>to settle the following accounts.</w:t>
      </w:r>
    </w:p>
    <w:tbl>
      <w:tblPr>
        <w:tblpPr w:leftFromText="180" w:rightFromText="180" w:vertAnchor="text" w:horzAnchor="margin" w:tblpXSpec="center" w:tblpY="407"/>
        <w:tblW w:w="10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79"/>
        <w:gridCol w:w="1072"/>
        <w:gridCol w:w="1925"/>
        <w:gridCol w:w="2105"/>
        <w:gridCol w:w="992"/>
        <w:gridCol w:w="842"/>
        <w:gridCol w:w="1001"/>
      </w:tblGrid>
      <w:tr w:rsidR="008023B6" w:rsidRPr="00823D96" w14:paraId="63A33442" w14:textId="77777777" w:rsidTr="00667534">
        <w:trPr>
          <w:trHeight w:val="216"/>
        </w:trPr>
        <w:tc>
          <w:tcPr>
            <w:tcW w:w="846" w:type="dxa"/>
            <w:tcBorders>
              <w:top w:val="single" w:sz="4" w:space="0" w:color="auto"/>
              <w:left w:val="single" w:sz="4" w:space="0" w:color="auto"/>
              <w:bottom w:val="single" w:sz="4" w:space="0" w:color="auto"/>
              <w:right w:val="single" w:sz="4" w:space="0" w:color="auto"/>
            </w:tcBorders>
            <w:hideMark/>
          </w:tcPr>
          <w:p w14:paraId="66275447" w14:textId="77777777" w:rsidR="008023B6" w:rsidRPr="008023B6" w:rsidRDefault="008023B6" w:rsidP="00667534">
            <w:pPr>
              <w:jc w:val="center"/>
              <w:rPr>
                <w:rFonts w:ascii="Arial" w:hAnsi="Arial" w:cs="Arial"/>
                <w:sz w:val="22"/>
                <w:szCs w:val="22"/>
                <w:lang w:eastAsia="en-US"/>
              </w:rPr>
            </w:pPr>
            <w:bookmarkStart w:id="3" w:name="_Hlk86124354"/>
            <w:r w:rsidRPr="008023B6">
              <w:rPr>
                <w:rFonts w:ascii="Arial" w:hAnsi="Arial" w:cs="Arial"/>
                <w:sz w:val="22"/>
                <w:szCs w:val="22"/>
                <w:lang w:eastAsia="en-US"/>
              </w:rPr>
              <w:t>Ref</w:t>
            </w:r>
          </w:p>
        </w:tc>
        <w:tc>
          <w:tcPr>
            <w:tcW w:w="1479" w:type="dxa"/>
            <w:tcBorders>
              <w:top w:val="single" w:sz="4" w:space="0" w:color="auto"/>
              <w:left w:val="single" w:sz="4" w:space="0" w:color="auto"/>
              <w:bottom w:val="single" w:sz="4" w:space="0" w:color="auto"/>
              <w:right w:val="single" w:sz="4" w:space="0" w:color="auto"/>
            </w:tcBorders>
            <w:hideMark/>
          </w:tcPr>
          <w:p w14:paraId="0DD914F8" w14:textId="77777777" w:rsidR="008023B6" w:rsidRPr="008023B6" w:rsidRDefault="008023B6" w:rsidP="00667534">
            <w:pPr>
              <w:jc w:val="center"/>
              <w:rPr>
                <w:rFonts w:ascii="Arial" w:hAnsi="Arial" w:cs="Arial"/>
                <w:sz w:val="22"/>
                <w:szCs w:val="22"/>
                <w:lang w:eastAsia="en-US"/>
              </w:rPr>
            </w:pPr>
            <w:r w:rsidRPr="008023B6">
              <w:rPr>
                <w:rFonts w:ascii="Arial" w:hAnsi="Arial" w:cs="Arial"/>
                <w:sz w:val="22"/>
                <w:szCs w:val="22"/>
                <w:lang w:eastAsia="en-US"/>
              </w:rPr>
              <w:t>Payee</w:t>
            </w:r>
          </w:p>
        </w:tc>
        <w:tc>
          <w:tcPr>
            <w:tcW w:w="1072" w:type="dxa"/>
            <w:tcBorders>
              <w:top w:val="single" w:sz="4" w:space="0" w:color="auto"/>
              <w:left w:val="single" w:sz="4" w:space="0" w:color="auto"/>
              <w:bottom w:val="single" w:sz="4" w:space="0" w:color="auto"/>
              <w:right w:val="single" w:sz="4" w:space="0" w:color="auto"/>
            </w:tcBorders>
          </w:tcPr>
          <w:p w14:paraId="5C061428" w14:textId="77777777" w:rsidR="008023B6" w:rsidRPr="008023B6" w:rsidRDefault="008023B6" w:rsidP="00667534">
            <w:pPr>
              <w:jc w:val="center"/>
              <w:rPr>
                <w:rFonts w:ascii="Arial" w:hAnsi="Arial" w:cs="Arial"/>
                <w:sz w:val="22"/>
                <w:szCs w:val="22"/>
                <w:lang w:eastAsia="en-US"/>
              </w:rPr>
            </w:pPr>
            <w:r w:rsidRPr="008023B6">
              <w:rPr>
                <w:rFonts w:ascii="Arial" w:hAnsi="Arial" w:cs="Arial"/>
                <w:sz w:val="22"/>
                <w:szCs w:val="22"/>
                <w:lang w:eastAsia="en-US"/>
              </w:rPr>
              <w:t>Inv. No.</w:t>
            </w:r>
          </w:p>
        </w:tc>
        <w:tc>
          <w:tcPr>
            <w:tcW w:w="1925" w:type="dxa"/>
            <w:tcBorders>
              <w:top w:val="single" w:sz="4" w:space="0" w:color="auto"/>
              <w:left w:val="single" w:sz="4" w:space="0" w:color="auto"/>
              <w:bottom w:val="single" w:sz="4" w:space="0" w:color="auto"/>
              <w:right w:val="single" w:sz="4" w:space="0" w:color="auto"/>
            </w:tcBorders>
            <w:hideMark/>
          </w:tcPr>
          <w:p w14:paraId="704026DC" w14:textId="77777777" w:rsidR="008023B6" w:rsidRPr="008023B6" w:rsidRDefault="008023B6" w:rsidP="00667534">
            <w:pPr>
              <w:jc w:val="center"/>
              <w:rPr>
                <w:rFonts w:ascii="Arial" w:hAnsi="Arial" w:cs="Arial"/>
                <w:sz w:val="22"/>
                <w:szCs w:val="22"/>
                <w:lang w:eastAsia="en-US"/>
              </w:rPr>
            </w:pPr>
            <w:r w:rsidRPr="008023B6">
              <w:rPr>
                <w:rFonts w:ascii="Arial" w:hAnsi="Arial" w:cs="Arial"/>
                <w:sz w:val="22"/>
                <w:szCs w:val="22"/>
                <w:lang w:eastAsia="en-US"/>
              </w:rPr>
              <w:t>Purpose</w:t>
            </w:r>
          </w:p>
        </w:tc>
        <w:tc>
          <w:tcPr>
            <w:tcW w:w="2105" w:type="dxa"/>
            <w:tcBorders>
              <w:top w:val="single" w:sz="4" w:space="0" w:color="auto"/>
              <w:left w:val="single" w:sz="4" w:space="0" w:color="auto"/>
              <w:bottom w:val="single" w:sz="4" w:space="0" w:color="auto"/>
              <w:right w:val="single" w:sz="4" w:space="0" w:color="auto"/>
            </w:tcBorders>
          </w:tcPr>
          <w:p w14:paraId="681FA813" w14:textId="77777777" w:rsidR="008023B6" w:rsidRPr="008023B6" w:rsidRDefault="008023B6" w:rsidP="00667534">
            <w:pPr>
              <w:jc w:val="center"/>
              <w:rPr>
                <w:rFonts w:ascii="Arial" w:hAnsi="Arial" w:cs="Arial"/>
                <w:sz w:val="22"/>
                <w:szCs w:val="22"/>
                <w:lang w:eastAsia="en-US"/>
              </w:rPr>
            </w:pPr>
            <w:r w:rsidRPr="008023B6">
              <w:rPr>
                <w:rFonts w:ascii="Arial" w:hAnsi="Arial" w:cs="Arial"/>
                <w:sz w:val="22"/>
                <w:szCs w:val="22"/>
                <w:lang w:eastAsia="en-US"/>
              </w:rPr>
              <w:t>Method of payment</w:t>
            </w:r>
          </w:p>
        </w:tc>
        <w:tc>
          <w:tcPr>
            <w:tcW w:w="992" w:type="dxa"/>
            <w:tcBorders>
              <w:top w:val="single" w:sz="4" w:space="0" w:color="auto"/>
              <w:left w:val="single" w:sz="4" w:space="0" w:color="auto"/>
              <w:bottom w:val="single" w:sz="4" w:space="0" w:color="auto"/>
              <w:right w:val="single" w:sz="4" w:space="0" w:color="auto"/>
            </w:tcBorders>
            <w:hideMark/>
          </w:tcPr>
          <w:p w14:paraId="217FDF4F" w14:textId="77777777" w:rsidR="008023B6" w:rsidRPr="008023B6" w:rsidRDefault="008023B6" w:rsidP="00667534">
            <w:pPr>
              <w:jc w:val="center"/>
              <w:rPr>
                <w:rFonts w:ascii="Arial" w:hAnsi="Arial" w:cs="Arial"/>
                <w:sz w:val="22"/>
                <w:szCs w:val="22"/>
                <w:lang w:eastAsia="en-US"/>
              </w:rPr>
            </w:pPr>
            <w:r w:rsidRPr="008023B6">
              <w:rPr>
                <w:rFonts w:ascii="Arial" w:hAnsi="Arial" w:cs="Arial"/>
                <w:sz w:val="22"/>
                <w:szCs w:val="22"/>
                <w:lang w:eastAsia="en-US"/>
              </w:rPr>
              <w:t>Net</w:t>
            </w:r>
          </w:p>
        </w:tc>
        <w:tc>
          <w:tcPr>
            <w:tcW w:w="842" w:type="dxa"/>
            <w:tcBorders>
              <w:top w:val="single" w:sz="4" w:space="0" w:color="auto"/>
              <w:left w:val="single" w:sz="4" w:space="0" w:color="auto"/>
              <w:bottom w:val="single" w:sz="4" w:space="0" w:color="auto"/>
              <w:right w:val="single" w:sz="4" w:space="0" w:color="auto"/>
            </w:tcBorders>
            <w:hideMark/>
          </w:tcPr>
          <w:p w14:paraId="41A69D96" w14:textId="77777777" w:rsidR="008023B6" w:rsidRPr="008023B6" w:rsidRDefault="008023B6" w:rsidP="00667534">
            <w:pPr>
              <w:jc w:val="center"/>
              <w:rPr>
                <w:rFonts w:ascii="Arial" w:hAnsi="Arial" w:cs="Arial"/>
                <w:sz w:val="22"/>
                <w:szCs w:val="22"/>
                <w:lang w:eastAsia="en-US"/>
              </w:rPr>
            </w:pPr>
            <w:r w:rsidRPr="008023B6">
              <w:rPr>
                <w:rFonts w:ascii="Arial" w:hAnsi="Arial" w:cs="Arial"/>
                <w:sz w:val="22"/>
                <w:szCs w:val="22"/>
                <w:lang w:eastAsia="en-US"/>
              </w:rPr>
              <w:t>VAT</w:t>
            </w:r>
          </w:p>
        </w:tc>
        <w:tc>
          <w:tcPr>
            <w:tcW w:w="1001" w:type="dxa"/>
            <w:tcBorders>
              <w:top w:val="single" w:sz="4" w:space="0" w:color="auto"/>
              <w:left w:val="single" w:sz="4" w:space="0" w:color="auto"/>
              <w:bottom w:val="single" w:sz="4" w:space="0" w:color="auto"/>
              <w:right w:val="single" w:sz="4" w:space="0" w:color="auto"/>
            </w:tcBorders>
            <w:hideMark/>
          </w:tcPr>
          <w:p w14:paraId="2FF84CB3" w14:textId="77777777" w:rsidR="008023B6" w:rsidRPr="008023B6" w:rsidRDefault="008023B6" w:rsidP="00667534">
            <w:pPr>
              <w:jc w:val="center"/>
              <w:rPr>
                <w:rFonts w:ascii="Arial" w:hAnsi="Arial" w:cs="Arial"/>
                <w:sz w:val="22"/>
                <w:szCs w:val="22"/>
                <w:lang w:eastAsia="en-US"/>
              </w:rPr>
            </w:pPr>
            <w:r w:rsidRPr="008023B6">
              <w:rPr>
                <w:rFonts w:ascii="Arial" w:hAnsi="Arial" w:cs="Arial"/>
                <w:sz w:val="22"/>
                <w:szCs w:val="22"/>
                <w:lang w:eastAsia="en-US"/>
              </w:rPr>
              <w:t>Total</w:t>
            </w:r>
          </w:p>
        </w:tc>
      </w:tr>
      <w:tr w:rsidR="008023B6" w:rsidRPr="00823D96" w14:paraId="790A1255" w14:textId="77777777" w:rsidTr="00667534">
        <w:trPr>
          <w:trHeight w:val="608"/>
        </w:trPr>
        <w:tc>
          <w:tcPr>
            <w:tcW w:w="846" w:type="dxa"/>
            <w:tcBorders>
              <w:top w:val="single" w:sz="4" w:space="0" w:color="auto"/>
              <w:left w:val="single" w:sz="4" w:space="0" w:color="auto"/>
              <w:bottom w:val="single" w:sz="4" w:space="0" w:color="auto"/>
              <w:right w:val="single" w:sz="4" w:space="0" w:color="auto"/>
            </w:tcBorders>
          </w:tcPr>
          <w:p w14:paraId="0718C1E4"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24.21</w:t>
            </w:r>
          </w:p>
        </w:tc>
        <w:tc>
          <w:tcPr>
            <w:tcW w:w="1479" w:type="dxa"/>
            <w:tcBorders>
              <w:top w:val="single" w:sz="4" w:space="0" w:color="auto"/>
              <w:left w:val="single" w:sz="4" w:space="0" w:color="auto"/>
              <w:bottom w:val="single" w:sz="4" w:space="0" w:color="auto"/>
              <w:right w:val="single" w:sz="4" w:space="0" w:color="auto"/>
            </w:tcBorders>
          </w:tcPr>
          <w:p w14:paraId="5BD2E93F"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99 Web Ltd</w:t>
            </w:r>
          </w:p>
        </w:tc>
        <w:tc>
          <w:tcPr>
            <w:tcW w:w="1072" w:type="dxa"/>
            <w:tcBorders>
              <w:top w:val="single" w:sz="4" w:space="0" w:color="auto"/>
              <w:left w:val="single" w:sz="4" w:space="0" w:color="auto"/>
              <w:bottom w:val="single" w:sz="4" w:space="0" w:color="auto"/>
              <w:right w:val="single" w:sz="4" w:space="0" w:color="auto"/>
            </w:tcBorders>
          </w:tcPr>
          <w:p w14:paraId="454AF02D" w14:textId="77777777" w:rsidR="008023B6" w:rsidRPr="008023B6" w:rsidRDefault="008023B6" w:rsidP="00667534">
            <w:pPr>
              <w:rPr>
                <w:rFonts w:ascii="Arial" w:hAnsi="Arial" w:cs="Arial"/>
                <w:sz w:val="22"/>
                <w:szCs w:val="22"/>
                <w:lang w:eastAsia="en-US"/>
              </w:rPr>
            </w:pPr>
          </w:p>
        </w:tc>
        <w:tc>
          <w:tcPr>
            <w:tcW w:w="1925" w:type="dxa"/>
            <w:tcBorders>
              <w:top w:val="single" w:sz="4" w:space="0" w:color="auto"/>
              <w:left w:val="single" w:sz="4" w:space="0" w:color="auto"/>
              <w:bottom w:val="single" w:sz="4" w:space="0" w:color="auto"/>
              <w:right w:val="single" w:sz="4" w:space="0" w:color="auto"/>
            </w:tcBorders>
          </w:tcPr>
          <w:p w14:paraId="66ECC377"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Web management for June</w:t>
            </w:r>
          </w:p>
        </w:tc>
        <w:tc>
          <w:tcPr>
            <w:tcW w:w="2105" w:type="dxa"/>
            <w:tcBorders>
              <w:top w:val="single" w:sz="4" w:space="0" w:color="auto"/>
              <w:left w:val="single" w:sz="4" w:space="0" w:color="auto"/>
              <w:bottom w:val="single" w:sz="4" w:space="0" w:color="auto"/>
              <w:right w:val="single" w:sz="4" w:space="0" w:color="auto"/>
            </w:tcBorders>
          </w:tcPr>
          <w:p w14:paraId="24139342"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Standing order</w:t>
            </w:r>
          </w:p>
        </w:tc>
        <w:tc>
          <w:tcPr>
            <w:tcW w:w="992" w:type="dxa"/>
            <w:tcBorders>
              <w:top w:val="single" w:sz="4" w:space="0" w:color="auto"/>
              <w:left w:val="single" w:sz="4" w:space="0" w:color="auto"/>
              <w:bottom w:val="single" w:sz="4" w:space="0" w:color="auto"/>
              <w:right w:val="single" w:sz="4" w:space="0" w:color="auto"/>
            </w:tcBorders>
          </w:tcPr>
          <w:p w14:paraId="1E051B74"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25.00</w:t>
            </w:r>
          </w:p>
        </w:tc>
        <w:tc>
          <w:tcPr>
            <w:tcW w:w="842" w:type="dxa"/>
            <w:tcBorders>
              <w:top w:val="single" w:sz="4" w:space="0" w:color="auto"/>
              <w:left w:val="single" w:sz="4" w:space="0" w:color="auto"/>
              <w:bottom w:val="single" w:sz="4" w:space="0" w:color="auto"/>
              <w:right w:val="single" w:sz="4" w:space="0" w:color="auto"/>
            </w:tcBorders>
          </w:tcPr>
          <w:p w14:paraId="44FAE7C3" w14:textId="77777777" w:rsidR="008023B6" w:rsidRPr="008023B6" w:rsidRDefault="008023B6" w:rsidP="00667534">
            <w:pPr>
              <w:jc w:val="right"/>
              <w:rPr>
                <w:rFonts w:ascii="Arial" w:hAnsi="Arial" w:cs="Arial"/>
                <w:b/>
                <w:bCs/>
                <w:sz w:val="22"/>
                <w:szCs w:val="22"/>
              </w:rPr>
            </w:pPr>
            <w:r w:rsidRPr="008023B6">
              <w:rPr>
                <w:rFonts w:ascii="Arial" w:hAnsi="Arial" w:cs="Arial"/>
                <w:b/>
                <w:bCs/>
                <w:sz w:val="22"/>
                <w:szCs w:val="22"/>
              </w:rPr>
              <w:t>5.00</w:t>
            </w:r>
          </w:p>
        </w:tc>
        <w:tc>
          <w:tcPr>
            <w:tcW w:w="1001" w:type="dxa"/>
            <w:tcBorders>
              <w:top w:val="single" w:sz="4" w:space="0" w:color="auto"/>
              <w:left w:val="single" w:sz="4" w:space="0" w:color="auto"/>
              <w:bottom w:val="single" w:sz="4" w:space="0" w:color="auto"/>
              <w:right w:val="single" w:sz="4" w:space="0" w:color="auto"/>
            </w:tcBorders>
          </w:tcPr>
          <w:p w14:paraId="689A0DA3"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30.00</w:t>
            </w:r>
          </w:p>
        </w:tc>
      </w:tr>
      <w:tr w:rsidR="008023B6" w:rsidRPr="00823D96" w14:paraId="17C53BAD" w14:textId="77777777" w:rsidTr="00667534">
        <w:trPr>
          <w:trHeight w:val="546"/>
        </w:trPr>
        <w:tc>
          <w:tcPr>
            <w:tcW w:w="846" w:type="dxa"/>
            <w:tcBorders>
              <w:top w:val="single" w:sz="4" w:space="0" w:color="auto"/>
              <w:left w:val="single" w:sz="4" w:space="0" w:color="auto"/>
              <w:bottom w:val="single" w:sz="4" w:space="0" w:color="auto"/>
              <w:right w:val="single" w:sz="4" w:space="0" w:color="auto"/>
            </w:tcBorders>
          </w:tcPr>
          <w:p w14:paraId="126E4B35"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24.22</w:t>
            </w:r>
          </w:p>
        </w:tc>
        <w:tc>
          <w:tcPr>
            <w:tcW w:w="1479" w:type="dxa"/>
            <w:tcBorders>
              <w:top w:val="single" w:sz="4" w:space="0" w:color="auto"/>
              <w:left w:val="single" w:sz="4" w:space="0" w:color="auto"/>
              <w:bottom w:val="single" w:sz="4" w:space="0" w:color="auto"/>
              <w:right w:val="single" w:sz="4" w:space="0" w:color="auto"/>
            </w:tcBorders>
          </w:tcPr>
          <w:p w14:paraId="2C47DB57"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AM</w:t>
            </w:r>
          </w:p>
          <w:p w14:paraId="5BB65D17"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Groundcare</w:t>
            </w:r>
          </w:p>
        </w:tc>
        <w:tc>
          <w:tcPr>
            <w:tcW w:w="1072" w:type="dxa"/>
            <w:tcBorders>
              <w:top w:val="single" w:sz="4" w:space="0" w:color="auto"/>
              <w:left w:val="single" w:sz="4" w:space="0" w:color="auto"/>
              <w:bottom w:val="single" w:sz="4" w:space="0" w:color="auto"/>
              <w:right w:val="single" w:sz="4" w:space="0" w:color="auto"/>
            </w:tcBorders>
          </w:tcPr>
          <w:p w14:paraId="7E1E15F1"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0481</w:t>
            </w:r>
          </w:p>
        </w:tc>
        <w:tc>
          <w:tcPr>
            <w:tcW w:w="1925" w:type="dxa"/>
            <w:tcBorders>
              <w:top w:val="single" w:sz="4" w:space="0" w:color="auto"/>
              <w:left w:val="single" w:sz="4" w:space="0" w:color="auto"/>
              <w:bottom w:val="single" w:sz="4" w:space="0" w:color="auto"/>
              <w:right w:val="single" w:sz="4" w:space="0" w:color="auto"/>
            </w:tcBorders>
          </w:tcPr>
          <w:p w14:paraId="633CAF8A"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Grass cutting for June</w:t>
            </w:r>
          </w:p>
        </w:tc>
        <w:tc>
          <w:tcPr>
            <w:tcW w:w="2105" w:type="dxa"/>
            <w:tcBorders>
              <w:top w:val="single" w:sz="4" w:space="0" w:color="auto"/>
              <w:left w:val="single" w:sz="4" w:space="0" w:color="auto"/>
              <w:bottom w:val="single" w:sz="4" w:space="0" w:color="auto"/>
              <w:right w:val="single" w:sz="4" w:space="0" w:color="auto"/>
            </w:tcBorders>
          </w:tcPr>
          <w:p w14:paraId="2A273E0A"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Manual transfer</w:t>
            </w:r>
          </w:p>
        </w:tc>
        <w:tc>
          <w:tcPr>
            <w:tcW w:w="992" w:type="dxa"/>
            <w:tcBorders>
              <w:top w:val="single" w:sz="4" w:space="0" w:color="auto"/>
              <w:left w:val="single" w:sz="4" w:space="0" w:color="auto"/>
              <w:bottom w:val="single" w:sz="4" w:space="0" w:color="auto"/>
              <w:right w:val="single" w:sz="4" w:space="0" w:color="auto"/>
            </w:tcBorders>
          </w:tcPr>
          <w:p w14:paraId="3E83D79B"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340.00</w:t>
            </w:r>
          </w:p>
        </w:tc>
        <w:tc>
          <w:tcPr>
            <w:tcW w:w="842" w:type="dxa"/>
            <w:tcBorders>
              <w:top w:val="single" w:sz="4" w:space="0" w:color="auto"/>
              <w:left w:val="single" w:sz="4" w:space="0" w:color="auto"/>
              <w:bottom w:val="single" w:sz="4" w:space="0" w:color="auto"/>
              <w:right w:val="single" w:sz="4" w:space="0" w:color="auto"/>
            </w:tcBorders>
          </w:tcPr>
          <w:p w14:paraId="62F32435" w14:textId="77777777" w:rsidR="008023B6" w:rsidRPr="008023B6" w:rsidRDefault="008023B6" w:rsidP="00667534">
            <w:pPr>
              <w:jc w:val="right"/>
              <w:rPr>
                <w:rFonts w:ascii="Arial" w:hAnsi="Arial" w:cs="Arial"/>
                <w:b/>
                <w:bCs/>
                <w:sz w:val="22"/>
                <w:szCs w:val="22"/>
              </w:rPr>
            </w:pPr>
            <w:r w:rsidRPr="008023B6">
              <w:rPr>
                <w:rFonts w:ascii="Arial" w:hAnsi="Arial" w:cs="Arial"/>
                <w:b/>
                <w:bCs/>
                <w:sz w:val="22"/>
                <w:szCs w:val="22"/>
              </w:rPr>
              <w:t>68.00</w:t>
            </w:r>
          </w:p>
        </w:tc>
        <w:tc>
          <w:tcPr>
            <w:tcW w:w="1001" w:type="dxa"/>
            <w:tcBorders>
              <w:top w:val="single" w:sz="4" w:space="0" w:color="auto"/>
              <w:left w:val="single" w:sz="4" w:space="0" w:color="auto"/>
              <w:bottom w:val="single" w:sz="4" w:space="0" w:color="auto"/>
              <w:right w:val="single" w:sz="4" w:space="0" w:color="auto"/>
            </w:tcBorders>
          </w:tcPr>
          <w:p w14:paraId="24C0E95C"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408.00</w:t>
            </w:r>
          </w:p>
        </w:tc>
      </w:tr>
      <w:tr w:rsidR="008023B6" w:rsidRPr="00823D96" w14:paraId="07B4E4FE" w14:textId="77777777" w:rsidTr="00667534">
        <w:trPr>
          <w:trHeight w:val="546"/>
        </w:trPr>
        <w:tc>
          <w:tcPr>
            <w:tcW w:w="846" w:type="dxa"/>
            <w:tcBorders>
              <w:top w:val="single" w:sz="4" w:space="0" w:color="auto"/>
              <w:left w:val="single" w:sz="4" w:space="0" w:color="auto"/>
              <w:bottom w:val="single" w:sz="4" w:space="0" w:color="auto"/>
              <w:right w:val="single" w:sz="4" w:space="0" w:color="auto"/>
            </w:tcBorders>
          </w:tcPr>
          <w:p w14:paraId="048F19BE"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24.23</w:t>
            </w:r>
          </w:p>
        </w:tc>
        <w:tc>
          <w:tcPr>
            <w:tcW w:w="1479" w:type="dxa"/>
            <w:tcBorders>
              <w:top w:val="single" w:sz="4" w:space="0" w:color="auto"/>
              <w:left w:val="single" w:sz="4" w:space="0" w:color="auto"/>
              <w:bottom w:val="single" w:sz="4" w:space="0" w:color="auto"/>
              <w:right w:val="single" w:sz="4" w:space="0" w:color="auto"/>
            </w:tcBorders>
          </w:tcPr>
          <w:p w14:paraId="00DB42DA"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PATA Payroll</w:t>
            </w:r>
          </w:p>
        </w:tc>
        <w:tc>
          <w:tcPr>
            <w:tcW w:w="1072" w:type="dxa"/>
            <w:tcBorders>
              <w:top w:val="single" w:sz="4" w:space="0" w:color="auto"/>
              <w:left w:val="single" w:sz="4" w:space="0" w:color="auto"/>
              <w:bottom w:val="single" w:sz="4" w:space="0" w:color="auto"/>
              <w:right w:val="single" w:sz="4" w:space="0" w:color="auto"/>
            </w:tcBorders>
          </w:tcPr>
          <w:p w14:paraId="76A05AD7"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23/1250/PPS</w:t>
            </w:r>
          </w:p>
        </w:tc>
        <w:tc>
          <w:tcPr>
            <w:tcW w:w="1925" w:type="dxa"/>
            <w:tcBorders>
              <w:top w:val="single" w:sz="4" w:space="0" w:color="auto"/>
              <w:left w:val="single" w:sz="4" w:space="0" w:color="auto"/>
              <w:bottom w:val="single" w:sz="4" w:space="0" w:color="auto"/>
              <w:right w:val="single" w:sz="4" w:space="0" w:color="auto"/>
            </w:tcBorders>
          </w:tcPr>
          <w:p w14:paraId="00C9EC69"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Services April-June 2024</w:t>
            </w:r>
          </w:p>
        </w:tc>
        <w:tc>
          <w:tcPr>
            <w:tcW w:w="2105" w:type="dxa"/>
            <w:tcBorders>
              <w:top w:val="single" w:sz="4" w:space="0" w:color="auto"/>
              <w:left w:val="single" w:sz="4" w:space="0" w:color="auto"/>
              <w:bottom w:val="single" w:sz="4" w:space="0" w:color="auto"/>
              <w:right w:val="single" w:sz="4" w:space="0" w:color="auto"/>
            </w:tcBorders>
          </w:tcPr>
          <w:p w14:paraId="5D7F325D"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Manual transfer</w:t>
            </w:r>
          </w:p>
        </w:tc>
        <w:tc>
          <w:tcPr>
            <w:tcW w:w="992" w:type="dxa"/>
            <w:tcBorders>
              <w:top w:val="single" w:sz="4" w:space="0" w:color="auto"/>
              <w:left w:val="single" w:sz="4" w:space="0" w:color="auto"/>
              <w:bottom w:val="single" w:sz="4" w:space="0" w:color="auto"/>
              <w:right w:val="single" w:sz="4" w:space="0" w:color="auto"/>
            </w:tcBorders>
          </w:tcPr>
          <w:p w14:paraId="73BBF8CB"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42.25</w:t>
            </w:r>
          </w:p>
        </w:tc>
        <w:tc>
          <w:tcPr>
            <w:tcW w:w="842" w:type="dxa"/>
            <w:tcBorders>
              <w:top w:val="single" w:sz="4" w:space="0" w:color="auto"/>
              <w:left w:val="single" w:sz="4" w:space="0" w:color="auto"/>
              <w:bottom w:val="single" w:sz="4" w:space="0" w:color="auto"/>
              <w:right w:val="single" w:sz="4" w:space="0" w:color="auto"/>
            </w:tcBorders>
          </w:tcPr>
          <w:p w14:paraId="0D447557" w14:textId="77777777" w:rsidR="008023B6" w:rsidRPr="008023B6" w:rsidRDefault="008023B6" w:rsidP="00667534">
            <w:pPr>
              <w:jc w:val="right"/>
              <w:rPr>
                <w:rFonts w:ascii="Arial" w:hAnsi="Arial" w:cs="Arial"/>
                <w:b/>
                <w:bCs/>
                <w:sz w:val="22"/>
                <w:szCs w:val="22"/>
              </w:rPr>
            </w:pPr>
            <w:r w:rsidRPr="008023B6">
              <w:rPr>
                <w:rFonts w:ascii="Arial" w:hAnsi="Arial" w:cs="Arial"/>
                <w:b/>
                <w:bCs/>
                <w:sz w:val="22"/>
                <w:szCs w:val="22"/>
              </w:rPr>
              <w:t>0.00</w:t>
            </w:r>
          </w:p>
        </w:tc>
        <w:tc>
          <w:tcPr>
            <w:tcW w:w="1001" w:type="dxa"/>
            <w:tcBorders>
              <w:top w:val="single" w:sz="4" w:space="0" w:color="auto"/>
              <w:left w:val="single" w:sz="4" w:space="0" w:color="auto"/>
              <w:bottom w:val="single" w:sz="4" w:space="0" w:color="auto"/>
              <w:right w:val="single" w:sz="4" w:space="0" w:color="auto"/>
            </w:tcBorders>
          </w:tcPr>
          <w:p w14:paraId="16564C2C"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42.25</w:t>
            </w:r>
          </w:p>
        </w:tc>
      </w:tr>
      <w:tr w:rsidR="008023B6" w:rsidRPr="00823D96" w14:paraId="0C1E0D9C" w14:textId="77777777" w:rsidTr="00667534">
        <w:trPr>
          <w:trHeight w:val="548"/>
        </w:trPr>
        <w:tc>
          <w:tcPr>
            <w:tcW w:w="846" w:type="dxa"/>
            <w:tcBorders>
              <w:top w:val="single" w:sz="4" w:space="0" w:color="auto"/>
              <w:left w:val="single" w:sz="4" w:space="0" w:color="auto"/>
              <w:bottom w:val="single" w:sz="4" w:space="0" w:color="auto"/>
              <w:right w:val="single" w:sz="4" w:space="0" w:color="auto"/>
            </w:tcBorders>
          </w:tcPr>
          <w:p w14:paraId="41C18FCF"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24.24</w:t>
            </w:r>
          </w:p>
        </w:tc>
        <w:tc>
          <w:tcPr>
            <w:tcW w:w="1479" w:type="dxa"/>
            <w:tcBorders>
              <w:top w:val="single" w:sz="4" w:space="0" w:color="auto"/>
              <w:left w:val="single" w:sz="4" w:space="0" w:color="auto"/>
              <w:bottom w:val="single" w:sz="4" w:space="0" w:color="auto"/>
              <w:right w:val="single" w:sz="4" w:space="0" w:color="auto"/>
            </w:tcBorders>
          </w:tcPr>
          <w:p w14:paraId="39B6C022"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EE</w:t>
            </w:r>
          </w:p>
        </w:tc>
        <w:tc>
          <w:tcPr>
            <w:tcW w:w="1072" w:type="dxa"/>
            <w:tcBorders>
              <w:top w:val="single" w:sz="4" w:space="0" w:color="auto"/>
              <w:left w:val="single" w:sz="4" w:space="0" w:color="auto"/>
              <w:bottom w:val="single" w:sz="4" w:space="0" w:color="auto"/>
              <w:right w:val="single" w:sz="4" w:space="0" w:color="auto"/>
            </w:tcBorders>
          </w:tcPr>
          <w:p w14:paraId="32F59A37" w14:textId="77777777" w:rsidR="008023B6" w:rsidRPr="008023B6" w:rsidRDefault="008023B6" w:rsidP="00667534">
            <w:pPr>
              <w:rPr>
                <w:rFonts w:ascii="Arial" w:hAnsi="Arial" w:cs="Arial"/>
                <w:sz w:val="22"/>
                <w:szCs w:val="22"/>
                <w:lang w:eastAsia="en-US"/>
              </w:rPr>
            </w:pPr>
          </w:p>
        </w:tc>
        <w:tc>
          <w:tcPr>
            <w:tcW w:w="1925" w:type="dxa"/>
            <w:tcBorders>
              <w:top w:val="single" w:sz="4" w:space="0" w:color="auto"/>
              <w:left w:val="single" w:sz="4" w:space="0" w:color="auto"/>
              <w:bottom w:val="single" w:sz="4" w:space="0" w:color="auto"/>
              <w:right w:val="single" w:sz="4" w:space="0" w:color="auto"/>
            </w:tcBorders>
          </w:tcPr>
          <w:p w14:paraId="1329FCDC"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Mobile phone monthly contract - June</w:t>
            </w:r>
          </w:p>
        </w:tc>
        <w:tc>
          <w:tcPr>
            <w:tcW w:w="2105" w:type="dxa"/>
            <w:tcBorders>
              <w:top w:val="single" w:sz="4" w:space="0" w:color="auto"/>
              <w:left w:val="single" w:sz="4" w:space="0" w:color="auto"/>
              <w:bottom w:val="single" w:sz="4" w:space="0" w:color="auto"/>
              <w:right w:val="single" w:sz="4" w:space="0" w:color="auto"/>
            </w:tcBorders>
          </w:tcPr>
          <w:p w14:paraId="4CD64555"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DD</w:t>
            </w:r>
          </w:p>
        </w:tc>
        <w:tc>
          <w:tcPr>
            <w:tcW w:w="992" w:type="dxa"/>
            <w:tcBorders>
              <w:top w:val="single" w:sz="4" w:space="0" w:color="auto"/>
              <w:left w:val="single" w:sz="4" w:space="0" w:color="auto"/>
              <w:bottom w:val="single" w:sz="4" w:space="0" w:color="auto"/>
              <w:right w:val="single" w:sz="4" w:space="0" w:color="auto"/>
            </w:tcBorders>
          </w:tcPr>
          <w:p w14:paraId="532EBDAC"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25.16</w:t>
            </w:r>
          </w:p>
        </w:tc>
        <w:tc>
          <w:tcPr>
            <w:tcW w:w="842" w:type="dxa"/>
            <w:tcBorders>
              <w:top w:val="single" w:sz="4" w:space="0" w:color="auto"/>
              <w:left w:val="single" w:sz="4" w:space="0" w:color="auto"/>
              <w:bottom w:val="single" w:sz="4" w:space="0" w:color="auto"/>
              <w:right w:val="single" w:sz="4" w:space="0" w:color="auto"/>
            </w:tcBorders>
          </w:tcPr>
          <w:p w14:paraId="432F49A0" w14:textId="77777777" w:rsidR="008023B6" w:rsidRPr="008023B6" w:rsidRDefault="008023B6" w:rsidP="00667534">
            <w:pPr>
              <w:jc w:val="right"/>
              <w:rPr>
                <w:rFonts w:ascii="Arial" w:hAnsi="Arial" w:cs="Arial"/>
                <w:b/>
                <w:bCs/>
                <w:sz w:val="22"/>
                <w:szCs w:val="22"/>
              </w:rPr>
            </w:pPr>
            <w:r w:rsidRPr="008023B6">
              <w:rPr>
                <w:rFonts w:ascii="Arial" w:hAnsi="Arial" w:cs="Arial"/>
                <w:b/>
                <w:bCs/>
                <w:sz w:val="22"/>
                <w:szCs w:val="22"/>
              </w:rPr>
              <w:t>5.03</w:t>
            </w:r>
          </w:p>
        </w:tc>
        <w:tc>
          <w:tcPr>
            <w:tcW w:w="1001" w:type="dxa"/>
            <w:tcBorders>
              <w:top w:val="single" w:sz="4" w:space="0" w:color="auto"/>
              <w:left w:val="single" w:sz="4" w:space="0" w:color="auto"/>
              <w:bottom w:val="single" w:sz="4" w:space="0" w:color="auto"/>
              <w:right w:val="single" w:sz="4" w:space="0" w:color="auto"/>
            </w:tcBorders>
          </w:tcPr>
          <w:p w14:paraId="08284650"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30.19</w:t>
            </w:r>
          </w:p>
        </w:tc>
      </w:tr>
      <w:tr w:rsidR="008023B6" w:rsidRPr="00823D96" w14:paraId="3F6D6AC5" w14:textId="77777777" w:rsidTr="00667534">
        <w:trPr>
          <w:trHeight w:val="555"/>
        </w:trPr>
        <w:tc>
          <w:tcPr>
            <w:tcW w:w="846" w:type="dxa"/>
            <w:tcBorders>
              <w:top w:val="single" w:sz="4" w:space="0" w:color="auto"/>
              <w:left w:val="single" w:sz="4" w:space="0" w:color="auto"/>
              <w:bottom w:val="single" w:sz="4" w:space="0" w:color="auto"/>
              <w:right w:val="single" w:sz="4" w:space="0" w:color="auto"/>
            </w:tcBorders>
          </w:tcPr>
          <w:p w14:paraId="77FCC307"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24.25</w:t>
            </w:r>
          </w:p>
        </w:tc>
        <w:tc>
          <w:tcPr>
            <w:tcW w:w="1479" w:type="dxa"/>
            <w:tcBorders>
              <w:top w:val="single" w:sz="4" w:space="0" w:color="auto"/>
              <w:left w:val="single" w:sz="4" w:space="0" w:color="auto"/>
              <w:bottom w:val="single" w:sz="4" w:space="0" w:color="auto"/>
              <w:right w:val="single" w:sz="4" w:space="0" w:color="auto"/>
            </w:tcBorders>
          </w:tcPr>
          <w:p w14:paraId="36D2EDF0"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Water Plus</w:t>
            </w:r>
          </w:p>
        </w:tc>
        <w:tc>
          <w:tcPr>
            <w:tcW w:w="1072" w:type="dxa"/>
            <w:tcBorders>
              <w:top w:val="single" w:sz="4" w:space="0" w:color="auto"/>
              <w:left w:val="single" w:sz="4" w:space="0" w:color="auto"/>
              <w:bottom w:val="single" w:sz="4" w:space="0" w:color="auto"/>
              <w:right w:val="single" w:sz="4" w:space="0" w:color="auto"/>
            </w:tcBorders>
          </w:tcPr>
          <w:p w14:paraId="54FED68B"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Wp-INV06045968</w:t>
            </w:r>
          </w:p>
        </w:tc>
        <w:tc>
          <w:tcPr>
            <w:tcW w:w="1925" w:type="dxa"/>
            <w:tcBorders>
              <w:top w:val="single" w:sz="4" w:space="0" w:color="auto"/>
              <w:left w:val="single" w:sz="4" w:space="0" w:color="auto"/>
              <w:bottom w:val="single" w:sz="4" w:space="0" w:color="auto"/>
              <w:right w:val="single" w:sz="4" w:space="0" w:color="auto"/>
            </w:tcBorders>
          </w:tcPr>
          <w:p w14:paraId="4F7981D7"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Water for allotments - June</w:t>
            </w:r>
          </w:p>
        </w:tc>
        <w:tc>
          <w:tcPr>
            <w:tcW w:w="2105" w:type="dxa"/>
            <w:tcBorders>
              <w:top w:val="single" w:sz="4" w:space="0" w:color="auto"/>
              <w:left w:val="single" w:sz="4" w:space="0" w:color="auto"/>
              <w:bottom w:val="single" w:sz="4" w:space="0" w:color="auto"/>
              <w:right w:val="single" w:sz="4" w:space="0" w:color="auto"/>
            </w:tcBorders>
          </w:tcPr>
          <w:p w14:paraId="0376EBCD" w14:textId="77777777" w:rsidR="008023B6" w:rsidRPr="008023B6" w:rsidRDefault="008023B6" w:rsidP="00667534">
            <w:pPr>
              <w:rPr>
                <w:rFonts w:ascii="Arial" w:hAnsi="Arial" w:cs="Arial"/>
                <w:sz w:val="22"/>
                <w:szCs w:val="22"/>
                <w:lang w:eastAsia="en-US"/>
              </w:rPr>
            </w:pPr>
            <w:r w:rsidRPr="008023B6">
              <w:rPr>
                <w:rFonts w:ascii="Arial" w:hAnsi="Arial" w:cs="Arial"/>
                <w:sz w:val="22"/>
                <w:szCs w:val="22"/>
                <w:lang w:eastAsia="en-US"/>
              </w:rPr>
              <w:t>DD</w:t>
            </w:r>
          </w:p>
        </w:tc>
        <w:tc>
          <w:tcPr>
            <w:tcW w:w="992" w:type="dxa"/>
            <w:tcBorders>
              <w:top w:val="single" w:sz="4" w:space="0" w:color="auto"/>
              <w:left w:val="single" w:sz="4" w:space="0" w:color="auto"/>
              <w:bottom w:val="single" w:sz="4" w:space="0" w:color="auto"/>
              <w:right w:val="single" w:sz="4" w:space="0" w:color="auto"/>
            </w:tcBorders>
          </w:tcPr>
          <w:p w14:paraId="0440D106"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15.63</w:t>
            </w:r>
          </w:p>
        </w:tc>
        <w:tc>
          <w:tcPr>
            <w:tcW w:w="842" w:type="dxa"/>
            <w:tcBorders>
              <w:top w:val="single" w:sz="4" w:space="0" w:color="auto"/>
              <w:left w:val="single" w:sz="4" w:space="0" w:color="auto"/>
              <w:bottom w:val="single" w:sz="4" w:space="0" w:color="auto"/>
              <w:right w:val="single" w:sz="4" w:space="0" w:color="auto"/>
            </w:tcBorders>
          </w:tcPr>
          <w:p w14:paraId="459F7379" w14:textId="77777777" w:rsidR="008023B6" w:rsidRPr="008023B6" w:rsidRDefault="008023B6" w:rsidP="00667534">
            <w:pPr>
              <w:jc w:val="right"/>
              <w:rPr>
                <w:rFonts w:ascii="Arial" w:hAnsi="Arial" w:cs="Arial"/>
                <w:b/>
                <w:bCs/>
                <w:sz w:val="22"/>
                <w:szCs w:val="22"/>
              </w:rPr>
            </w:pPr>
            <w:r w:rsidRPr="008023B6">
              <w:rPr>
                <w:rFonts w:ascii="Arial" w:hAnsi="Arial" w:cs="Arial"/>
                <w:b/>
                <w:bCs/>
                <w:sz w:val="22"/>
                <w:szCs w:val="22"/>
              </w:rPr>
              <w:t>0.00</w:t>
            </w:r>
          </w:p>
        </w:tc>
        <w:tc>
          <w:tcPr>
            <w:tcW w:w="1001" w:type="dxa"/>
            <w:tcBorders>
              <w:top w:val="single" w:sz="4" w:space="0" w:color="auto"/>
              <w:left w:val="single" w:sz="4" w:space="0" w:color="auto"/>
              <w:bottom w:val="single" w:sz="4" w:space="0" w:color="auto"/>
              <w:right w:val="single" w:sz="4" w:space="0" w:color="auto"/>
            </w:tcBorders>
          </w:tcPr>
          <w:p w14:paraId="111DCDD0"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15.63</w:t>
            </w:r>
          </w:p>
        </w:tc>
      </w:tr>
      <w:tr w:rsidR="008023B6" w:rsidRPr="00823D96" w14:paraId="2071BFFD" w14:textId="77777777" w:rsidTr="00667534">
        <w:trPr>
          <w:trHeight w:val="139"/>
        </w:trPr>
        <w:tc>
          <w:tcPr>
            <w:tcW w:w="846" w:type="dxa"/>
            <w:tcBorders>
              <w:top w:val="single" w:sz="4" w:space="0" w:color="auto"/>
              <w:left w:val="single" w:sz="4" w:space="0" w:color="auto"/>
              <w:bottom w:val="single" w:sz="4" w:space="0" w:color="auto"/>
              <w:right w:val="single" w:sz="4" w:space="0" w:color="auto"/>
            </w:tcBorders>
          </w:tcPr>
          <w:p w14:paraId="63A5E8F9" w14:textId="77777777" w:rsidR="008023B6" w:rsidRPr="008023B6" w:rsidRDefault="008023B6" w:rsidP="00667534">
            <w:pPr>
              <w:rPr>
                <w:rFonts w:ascii="Arial" w:hAnsi="Arial" w:cs="Arial"/>
                <w:sz w:val="22"/>
                <w:szCs w:val="22"/>
                <w:lang w:eastAsia="en-US"/>
              </w:rPr>
            </w:pPr>
          </w:p>
        </w:tc>
        <w:tc>
          <w:tcPr>
            <w:tcW w:w="1479" w:type="dxa"/>
            <w:tcBorders>
              <w:top w:val="single" w:sz="4" w:space="0" w:color="auto"/>
              <w:left w:val="single" w:sz="4" w:space="0" w:color="auto"/>
              <w:bottom w:val="single" w:sz="4" w:space="0" w:color="auto"/>
              <w:right w:val="single" w:sz="4" w:space="0" w:color="auto"/>
            </w:tcBorders>
          </w:tcPr>
          <w:p w14:paraId="6EE77763" w14:textId="77777777" w:rsidR="008023B6" w:rsidRPr="008023B6" w:rsidRDefault="008023B6" w:rsidP="00667534">
            <w:pPr>
              <w:rPr>
                <w:rFonts w:ascii="Arial" w:hAnsi="Arial" w:cs="Arial"/>
                <w:sz w:val="22"/>
                <w:szCs w:val="22"/>
                <w:lang w:eastAsia="en-US"/>
              </w:rPr>
            </w:pPr>
          </w:p>
        </w:tc>
        <w:tc>
          <w:tcPr>
            <w:tcW w:w="1072" w:type="dxa"/>
            <w:tcBorders>
              <w:top w:val="single" w:sz="4" w:space="0" w:color="auto"/>
              <w:left w:val="single" w:sz="4" w:space="0" w:color="auto"/>
              <w:bottom w:val="single" w:sz="4" w:space="0" w:color="auto"/>
              <w:right w:val="single" w:sz="4" w:space="0" w:color="auto"/>
            </w:tcBorders>
          </w:tcPr>
          <w:p w14:paraId="40DC167D" w14:textId="77777777" w:rsidR="008023B6" w:rsidRPr="008023B6" w:rsidRDefault="008023B6" w:rsidP="00667534">
            <w:pPr>
              <w:rPr>
                <w:rFonts w:ascii="Arial" w:hAnsi="Arial" w:cs="Arial"/>
                <w:sz w:val="22"/>
                <w:szCs w:val="22"/>
                <w:lang w:eastAsia="en-US"/>
              </w:rPr>
            </w:pPr>
          </w:p>
        </w:tc>
        <w:tc>
          <w:tcPr>
            <w:tcW w:w="1925" w:type="dxa"/>
            <w:tcBorders>
              <w:top w:val="single" w:sz="4" w:space="0" w:color="auto"/>
              <w:left w:val="single" w:sz="4" w:space="0" w:color="auto"/>
              <w:bottom w:val="single" w:sz="4" w:space="0" w:color="auto"/>
              <w:right w:val="single" w:sz="4" w:space="0" w:color="auto"/>
            </w:tcBorders>
          </w:tcPr>
          <w:p w14:paraId="56578742" w14:textId="77777777" w:rsidR="008023B6" w:rsidRPr="008023B6" w:rsidRDefault="008023B6" w:rsidP="00667534">
            <w:pPr>
              <w:rPr>
                <w:rFonts w:ascii="Arial" w:hAnsi="Arial" w:cs="Arial"/>
                <w:sz w:val="22"/>
                <w:szCs w:val="22"/>
                <w:lang w:eastAsia="en-US"/>
              </w:rPr>
            </w:pPr>
          </w:p>
        </w:tc>
        <w:tc>
          <w:tcPr>
            <w:tcW w:w="2105" w:type="dxa"/>
            <w:tcBorders>
              <w:top w:val="single" w:sz="4" w:space="0" w:color="auto"/>
              <w:left w:val="single" w:sz="4" w:space="0" w:color="auto"/>
              <w:bottom w:val="single" w:sz="4" w:space="0" w:color="auto"/>
              <w:right w:val="single" w:sz="4" w:space="0" w:color="auto"/>
            </w:tcBorders>
          </w:tcPr>
          <w:p w14:paraId="76ECE49C" w14:textId="77777777" w:rsidR="008023B6" w:rsidRPr="008023B6" w:rsidRDefault="008023B6" w:rsidP="00667534">
            <w:pPr>
              <w:rPr>
                <w:rFonts w:ascii="Arial" w:hAnsi="Arial" w:cs="Arial"/>
                <w:b/>
                <w:bCs/>
                <w:sz w:val="22"/>
                <w:szCs w:val="22"/>
                <w:lang w:eastAsia="en-US"/>
              </w:rPr>
            </w:pPr>
            <w:r w:rsidRPr="008023B6">
              <w:rPr>
                <w:rFonts w:ascii="Arial" w:hAnsi="Arial" w:cs="Arial"/>
                <w:b/>
                <w:bCs/>
                <w:sz w:val="22"/>
                <w:szCs w:val="22"/>
                <w:lang w:eastAsia="en-US"/>
              </w:rPr>
              <w:t>TOTALS</w:t>
            </w:r>
          </w:p>
        </w:tc>
        <w:tc>
          <w:tcPr>
            <w:tcW w:w="992" w:type="dxa"/>
            <w:tcBorders>
              <w:top w:val="single" w:sz="4" w:space="0" w:color="auto"/>
              <w:left w:val="single" w:sz="4" w:space="0" w:color="auto"/>
              <w:bottom w:val="single" w:sz="4" w:space="0" w:color="auto"/>
              <w:right w:val="single" w:sz="4" w:space="0" w:color="auto"/>
            </w:tcBorders>
          </w:tcPr>
          <w:p w14:paraId="790B3B9D"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448.04</w:t>
            </w:r>
          </w:p>
        </w:tc>
        <w:tc>
          <w:tcPr>
            <w:tcW w:w="842" w:type="dxa"/>
            <w:tcBorders>
              <w:top w:val="single" w:sz="4" w:space="0" w:color="auto"/>
              <w:left w:val="single" w:sz="4" w:space="0" w:color="auto"/>
              <w:bottom w:val="single" w:sz="4" w:space="0" w:color="auto"/>
              <w:right w:val="single" w:sz="4" w:space="0" w:color="auto"/>
            </w:tcBorders>
          </w:tcPr>
          <w:p w14:paraId="3EFAFB7C" w14:textId="77777777" w:rsidR="008023B6" w:rsidRPr="008023B6" w:rsidRDefault="008023B6" w:rsidP="00667534">
            <w:pPr>
              <w:jc w:val="right"/>
              <w:rPr>
                <w:rFonts w:ascii="Arial" w:hAnsi="Arial" w:cs="Arial"/>
                <w:b/>
                <w:bCs/>
                <w:sz w:val="22"/>
                <w:szCs w:val="22"/>
              </w:rPr>
            </w:pPr>
            <w:r w:rsidRPr="008023B6">
              <w:rPr>
                <w:rFonts w:ascii="Arial" w:hAnsi="Arial" w:cs="Arial"/>
                <w:b/>
                <w:bCs/>
                <w:sz w:val="22"/>
                <w:szCs w:val="22"/>
              </w:rPr>
              <w:t>78.03</w:t>
            </w:r>
          </w:p>
        </w:tc>
        <w:tc>
          <w:tcPr>
            <w:tcW w:w="1001" w:type="dxa"/>
            <w:tcBorders>
              <w:top w:val="single" w:sz="4" w:space="0" w:color="auto"/>
              <w:left w:val="single" w:sz="4" w:space="0" w:color="auto"/>
              <w:bottom w:val="single" w:sz="4" w:space="0" w:color="auto"/>
              <w:right w:val="single" w:sz="4" w:space="0" w:color="auto"/>
            </w:tcBorders>
          </w:tcPr>
          <w:p w14:paraId="3D8E8ADB" w14:textId="77777777" w:rsidR="008023B6" w:rsidRPr="008023B6" w:rsidRDefault="008023B6" w:rsidP="00667534">
            <w:pPr>
              <w:jc w:val="right"/>
              <w:rPr>
                <w:rFonts w:ascii="Arial" w:hAnsi="Arial" w:cs="Arial"/>
                <w:b/>
                <w:bCs/>
                <w:sz w:val="22"/>
                <w:szCs w:val="22"/>
                <w:lang w:eastAsia="en-US"/>
              </w:rPr>
            </w:pPr>
            <w:r w:rsidRPr="008023B6">
              <w:rPr>
                <w:rFonts w:ascii="Arial" w:hAnsi="Arial" w:cs="Arial"/>
                <w:b/>
                <w:bCs/>
                <w:sz w:val="22"/>
                <w:szCs w:val="22"/>
                <w:lang w:eastAsia="en-US"/>
              </w:rPr>
              <w:t>526.07</w:t>
            </w:r>
          </w:p>
        </w:tc>
      </w:tr>
      <w:bookmarkEnd w:id="3"/>
    </w:tbl>
    <w:p w14:paraId="56A6AFC2" w14:textId="77777777" w:rsidR="0043477B" w:rsidRPr="0043477B" w:rsidRDefault="0043477B" w:rsidP="0043477B">
      <w:pPr>
        <w:widowControl/>
        <w:suppressAutoHyphens w:val="0"/>
        <w:rPr>
          <w:rFonts w:ascii="Arial" w:eastAsia="Times New Roman" w:hAnsi="Arial" w:cs="Arial"/>
          <w:bCs/>
          <w:kern w:val="0"/>
          <w:sz w:val="22"/>
          <w:szCs w:val="22"/>
          <w:lang w:eastAsia="en-US"/>
        </w:rPr>
      </w:pPr>
    </w:p>
    <w:p w14:paraId="6E720C04" w14:textId="77777777" w:rsidR="00402EEF" w:rsidRDefault="00402EEF" w:rsidP="0043477B">
      <w:pPr>
        <w:widowControl/>
        <w:suppressAutoHyphens w:val="0"/>
        <w:rPr>
          <w:rFonts w:ascii="Arial" w:eastAsia="Times New Roman" w:hAnsi="Arial" w:cs="Arial"/>
          <w:b/>
          <w:bCs/>
          <w:kern w:val="0"/>
          <w:sz w:val="22"/>
          <w:szCs w:val="22"/>
          <w:lang w:eastAsia="en-US"/>
        </w:rPr>
      </w:pPr>
    </w:p>
    <w:p w14:paraId="53B17845" w14:textId="5AE71734" w:rsidR="0043477B" w:rsidRPr="007A61FD" w:rsidRDefault="007A61FD" w:rsidP="0043477B">
      <w:pPr>
        <w:widowControl/>
        <w:suppressAutoHyphens w:val="0"/>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23</w:t>
      </w:r>
      <w:r w:rsidR="0043477B" w:rsidRPr="0043477B">
        <w:rPr>
          <w:rFonts w:ascii="Arial" w:eastAsia="Times New Roman" w:hAnsi="Arial" w:cs="Arial"/>
          <w:b/>
          <w:bCs/>
          <w:kern w:val="0"/>
          <w:sz w:val="22"/>
          <w:szCs w:val="22"/>
          <w:lang w:eastAsia="en-US"/>
        </w:rPr>
        <w:t xml:space="preserve"> </w:t>
      </w:r>
      <w:r w:rsidR="0043477B" w:rsidRPr="007A61FD">
        <w:rPr>
          <w:rFonts w:ascii="Arial" w:eastAsia="Times New Roman" w:hAnsi="Arial" w:cs="Arial"/>
          <w:b/>
          <w:bCs/>
          <w:kern w:val="0"/>
          <w:sz w:val="22"/>
          <w:szCs w:val="22"/>
          <w:lang w:eastAsia="en-US"/>
        </w:rPr>
        <w:t>ITEMS FOR FUTURE MEETINGS</w:t>
      </w:r>
    </w:p>
    <w:p w14:paraId="5A5FE441" w14:textId="77777777" w:rsidR="0043477B" w:rsidRPr="007A61FD" w:rsidRDefault="0043477B" w:rsidP="0043477B">
      <w:pPr>
        <w:widowControl/>
        <w:suppressAutoHyphens w:val="0"/>
        <w:rPr>
          <w:rFonts w:ascii="Arial" w:eastAsia="Times New Roman" w:hAnsi="Arial" w:cs="Arial"/>
          <w:kern w:val="0"/>
          <w:sz w:val="22"/>
          <w:szCs w:val="22"/>
          <w:lang w:eastAsia="en-US"/>
        </w:rPr>
      </w:pPr>
    </w:p>
    <w:p w14:paraId="11B125F6" w14:textId="5D657C2B" w:rsidR="007A61FD" w:rsidRPr="008023B6" w:rsidRDefault="007A61FD" w:rsidP="007A61FD">
      <w:pPr>
        <w:widowControl/>
        <w:suppressAutoHyphens w:val="0"/>
        <w:ind w:left="705"/>
        <w:rPr>
          <w:rFonts w:ascii="Arial" w:eastAsia="Times New Roman" w:hAnsi="Arial" w:cs="Arial"/>
          <w:kern w:val="0"/>
          <w:sz w:val="22"/>
          <w:szCs w:val="22"/>
          <w:lang w:eastAsia="en-US"/>
        </w:rPr>
      </w:pPr>
      <w:r w:rsidRPr="007A61FD">
        <w:rPr>
          <w:rFonts w:ascii="Arial" w:hAnsi="Arial" w:cs="Arial"/>
          <w:sz w:val="22"/>
          <w:szCs w:val="22"/>
        </w:rPr>
        <w:t xml:space="preserve">23.1 </w:t>
      </w:r>
      <w:r w:rsidRPr="008023B6">
        <w:rPr>
          <w:rFonts w:ascii="Arial" w:hAnsi="Arial" w:cs="Arial"/>
          <w:sz w:val="22"/>
          <w:szCs w:val="22"/>
        </w:rPr>
        <w:t>Work to the A40 bus shelter – to be considered once frozen funds are available</w:t>
      </w:r>
      <w:r w:rsidR="00402EEF">
        <w:rPr>
          <w:rFonts w:ascii="Arial" w:eastAsia="Times New Roman" w:hAnsi="Arial" w:cs="Arial"/>
          <w:kern w:val="0"/>
          <w:sz w:val="22"/>
          <w:szCs w:val="22"/>
          <w:lang w:eastAsia="en-US"/>
        </w:rPr>
        <w:t>.</w:t>
      </w:r>
    </w:p>
    <w:p w14:paraId="42E7828A" w14:textId="5C1E947A" w:rsidR="0043477B" w:rsidRPr="008023B6" w:rsidRDefault="00CD269F" w:rsidP="0043477B">
      <w:pPr>
        <w:widowControl/>
        <w:suppressAutoHyphens w:val="0"/>
        <w:rPr>
          <w:rFonts w:ascii="Arial" w:eastAsia="Times New Roman" w:hAnsi="Arial" w:cs="Arial"/>
          <w:kern w:val="0"/>
          <w:sz w:val="22"/>
          <w:szCs w:val="22"/>
          <w:lang w:eastAsia="en-US"/>
        </w:rPr>
      </w:pPr>
      <w:r w:rsidRPr="008023B6">
        <w:rPr>
          <w:rFonts w:ascii="Arial" w:eastAsia="Times New Roman" w:hAnsi="Arial" w:cs="Arial"/>
          <w:kern w:val="0"/>
          <w:sz w:val="22"/>
          <w:szCs w:val="22"/>
          <w:lang w:eastAsia="en-US"/>
        </w:rPr>
        <w:tab/>
      </w:r>
    </w:p>
    <w:p w14:paraId="3101F177" w14:textId="77777777" w:rsidR="00AA2D6E" w:rsidRPr="008023B6" w:rsidRDefault="00AA2D6E" w:rsidP="0043477B">
      <w:pPr>
        <w:widowControl/>
        <w:suppressAutoHyphens w:val="0"/>
        <w:rPr>
          <w:rFonts w:ascii="Arial" w:eastAsia="Times New Roman" w:hAnsi="Arial" w:cs="Arial"/>
          <w:b/>
          <w:bCs/>
          <w:kern w:val="0"/>
          <w:sz w:val="22"/>
          <w:szCs w:val="22"/>
          <w:lang w:eastAsia="en-US"/>
        </w:rPr>
      </w:pPr>
    </w:p>
    <w:p w14:paraId="4687B77B" w14:textId="5B0951B2" w:rsidR="0043477B" w:rsidRPr="008023B6" w:rsidRDefault="007A61FD" w:rsidP="0043477B">
      <w:pPr>
        <w:widowControl/>
        <w:suppressAutoHyphens w:val="0"/>
        <w:rPr>
          <w:rFonts w:ascii="Arial" w:eastAsia="Times New Roman" w:hAnsi="Arial" w:cs="Arial"/>
          <w:b/>
          <w:bCs/>
          <w:kern w:val="0"/>
          <w:sz w:val="22"/>
          <w:szCs w:val="22"/>
          <w:lang w:eastAsia="en-US"/>
        </w:rPr>
      </w:pPr>
      <w:r w:rsidRPr="008023B6">
        <w:rPr>
          <w:rFonts w:ascii="Arial" w:eastAsia="Times New Roman" w:hAnsi="Arial" w:cs="Arial"/>
          <w:b/>
          <w:bCs/>
          <w:kern w:val="0"/>
          <w:sz w:val="22"/>
          <w:szCs w:val="22"/>
          <w:lang w:eastAsia="en-US"/>
        </w:rPr>
        <w:t>24</w:t>
      </w:r>
      <w:r w:rsidR="0043477B" w:rsidRPr="008023B6">
        <w:rPr>
          <w:rFonts w:ascii="Arial" w:eastAsia="Times New Roman" w:hAnsi="Arial" w:cs="Arial"/>
          <w:b/>
          <w:bCs/>
          <w:kern w:val="0"/>
          <w:sz w:val="22"/>
          <w:szCs w:val="22"/>
          <w:lang w:eastAsia="en-US"/>
        </w:rPr>
        <w:t xml:space="preserve"> DATES OF FUTURE MEETINGS AND ASSOCIATED TIMETABLE</w:t>
      </w:r>
    </w:p>
    <w:p w14:paraId="5F96D13C" w14:textId="77777777" w:rsidR="0043477B" w:rsidRPr="008023B6" w:rsidRDefault="0043477B" w:rsidP="0043477B">
      <w:pPr>
        <w:widowControl/>
        <w:suppressAutoHyphens w:val="0"/>
        <w:jc w:val="both"/>
        <w:rPr>
          <w:rFonts w:ascii="Arial" w:eastAsia="Times New Roman" w:hAnsi="Arial" w:cs="Arial"/>
          <w:bCs/>
          <w:kern w:val="0"/>
          <w:sz w:val="22"/>
          <w:szCs w:val="22"/>
          <w:lang w:eastAsia="en-US"/>
        </w:rPr>
      </w:pPr>
      <w:r w:rsidRPr="008023B6">
        <w:rPr>
          <w:rFonts w:ascii="Arial" w:eastAsia="Times New Roman" w:hAnsi="Arial" w:cs="Arial"/>
          <w:b/>
          <w:bCs/>
          <w:kern w:val="0"/>
          <w:sz w:val="22"/>
          <w:szCs w:val="22"/>
          <w:lang w:eastAsia="en-US"/>
        </w:rPr>
        <w:tab/>
      </w:r>
    </w:p>
    <w:tbl>
      <w:tblPr>
        <w:tblpPr w:leftFromText="180" w:rightFromText="180" w:vertAnchor="text" w:horzAnchor="margin" w:tblpXSpec="center" w:tblpY="127"/>
        <w:tblW w:w="7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50"/>
        <w:gridCol w:w="2552"/>
        <w:gridCol w:w="2975"/>
      </w:tblGrid>
      <w:tr w:rsidR="008023B6" w:rsidRPr="008023B6" w14:paraId="58DC5C99" w14:textId="77777777" w:rsidTr="00AD617D">
        <w:trPr>
          <w:trHeight w:val="217"/>
        </w:trPr>
        <w:tc>
          <w:tcPr>
            <w:tcW w:w="988" w:type="dxa"/>
            <w:tcBorders>
              <w:top w:val="single" w:sz="4" w:space="0" w:color="000000"/>
              <w:left w:val="single" w:sz="4" w:space="0" w:color="000000"/>
              <w:bottom w:val="single" w:sz="4" w:space="0" w:color="000000"/>
              <w:right w:val="single" w:sz="4" w:space="0" w:color="000000"/>
            </w:tcBorders>
            <w:hideMark/>
          </w:tcPr>
          <w:p w14:paraId="37E5C5B0" w14:textId="77777777" w:rsidR="0043477B" w:rsidRPr="008023B6" w:rsidRDefault="0043477B" w:rsidP="0043477B">
            <w:pPr>
              <w:widowControl/>
              <w:suppressAutoHyphens w:val="0"/>
              <w:jc w:val="center"/>
              <w:rPr>
                <w:rFonts w:ascii="Arial" w:eastAsia="Times New Roman" w:hAnsi="Arial" w:cs="Arial"/>
                <w:b/>
                <w:bCs/>
                <w:kern w:val="0"/>
                <w:sz w:val="22"/>
                <w:szCs w:val="22"/>
              </w:rPr>
            </w:pPr>
            <w:r w:rsidRPr="008023B6">
              <w:rPr>
                <w:rFonts w:ascii="Arial" w:eastAsia="Times New Roman" w:hAnsi="Arial" w:cs="Arial"/>
                <w:b/>
                <w:bCs/>
                <w:kern w:val="0"/>
                <w:sz w:val="22"/>
                <w:szCs w:val="22"/>
              </w:rPr>
              <w:t>Date</w:t>
            </w:r>
          </w:p>
          <w:p w14:paraId="04DDB114" w14:textId="77777777" w:rsidR="0043477B" w:rsidRPr="008023B6" w:rsidRDefault="0043477B" w:rsidP="0043477B">
            <w:pPr>
              <w:widowControl/>
              <w:suppressAutoHyphens w:val="0"/>
              <w:rPr>
                <w:rFonts w:ascii="Arial" w:eastAsia="Times New Roman" w:hAnsi="Arial" w:cs="Arial"/>
                <w:b/>
                <w:bCs/>
                <w:kern w:val="0"/>
                <w:sz w:val="22"/>
                <w:szCs w:val="22"/>
              </w:rPr>
            </w:pPr>
          </w:p>
        </w:tc>
        <w:tc>
          <w:tcPr>
            <w:tcW w:w="850" w:type="dxa"/>
            <w:tcBorders>
              <w:top w:val="single" w:sz="4" w:space="0" w:color="000000"/>
              <w:left w:val="single" w:sz="4" w:space="0" w:color="000000"/>
              <w:bottom w:val="single" w:sz="4" w:space="0" w:color="000000"/>
              <w:right w:val="single" w:sz="4" w:space="0" w:color="000000"/>
            </w:tcBorders>
            <w:hideMark/>
          </w:tcPr>
          <w:p w14:paraId="47DF1253" w14:textId="77777777" w:rsidR="0043477B" w:rsidRPr="008023B6" w:rsidRDefault="0043477B" w:rsidP="0043477B">
            <w:pPr>
              <w:widowControl/>
              <w:suppressAutoHyphens w:val="0"/>
              <w:jc w:val="center"/>
              <w:rPr>
                <w:rFonts w:ascii="Arial" w:eastAsia="Times New Roman" w:hAnsi="Arial" w:cs="Arial"/>
                <w:b/>
                <w:bCs/>
                <w:kern w:val="0"/>
                <w:sz w:val="22"/>
                <w:szCs w:val="22"/>
              </w:rPr>
            </w:pPr>
            <w:r w:rsidRPr="008023B6">
              <w:rPr>
                <w:rFonts w:ascii="Arial" w:eastAsia="Times New Roman" w:hAnsi="Arial" w:cs="Arial"/>
                <w:b/>
                <w:bCs/>
                <w:kern w:val="0"/>
                <w:sz w:val="22"/>
                <w:szCs w:val="22"/>
              </w:rPr>
              <w:t>Time</w:t>
            </w:r>
          </w:p>
        </w:tc>
        <w:tc>
          <w:tcPr>
            <w:tcW w:w="2552" w:type="dxa"/>
            <w:tcBorders>
              <w:top w:val="single" w:sz="4" w:space="0" w:color="000000"/>
              <w:left w:val="single" w:sz="4" w:space="0" w:color="000000"/>
              <w:bottom w:val="single" w:sz="4" w:space="0" w:color="000000"/>
              <w:right w:val="single" w:sz="4" w:space="0" w:color="000000"/>
            </w:tcBorders>
            <w:hideMark/>
          </w:tcPr>
          <w:p w14:paraId="53CECD9F" w14:textId="77777777" w:rsidR="0043477B" w:rsidRPr="008023B6" w:rsidRDefault="0043477B" w:rsidP="0043477B">
            <w:pPr>
              <w:widowControl/>
              <w:suppressAutoHyphens w:val="0"/>
              <w:jc w:val="center"/>
              <w:rPr>
                <w:rFonts w:ascii="Arial" w:eastAsia="Times New Roman" w:hAnsi="Arial" w:cs="Arial"/>
                <w:b/>
                <w:bCs/>
                <w:kern w:val="0"/>
                <w:sz w:val="22"/>
                <w:szCs w:val="22"/>
              </w:rPr>
            </w:pPr>
            <w:r w:rsidRPr="008023B6">
              <w:rPr>
                <w:rFonts w:ascii="Arial" w:eastAsia="Times New Roman" w:hAnsi="Arial" w:cs="Arial"/>
                <w:b/>
                <w:bCs/>
                <w:kern w:val="0"/>
                <w:sz w:val="22"/>
                <w:szCs w:val="22"/>
              </w:rPr>
              <w:t>Meeting</w:t>
            </w:r>
          </w:p>
        </w:tc>
        <w:tc>
          <w:tcPr>
            <w:tcW w:w="2975" w:type="dxa"/>
            <w:tcBorders>
              <w:top w:val="single" w:sz="4" w:space="0" w:color="000000"/>
              <w:left w:val="single" w:sz="4" w:space="0" w:color="000000"/>
              <w:bottom w:val="single" w:sz="4" w:space="0" w:color="000000"/>
              <w:right w:val="single" w:sz="4" w:space="0" w:color="000000"/>
            </w:tcBorders>
            <w:hideMark/>
          </w:tcPr>
          <w:p w14:paraId="3FB333F0" w14:textId="77777777" w:rsidR="0043477B" w:rsidRPr="008023B6" w:rsidRDefault="0043477B" w:rsidP="0043477B">
            <w:pPr>
              <w:widowControl/>
              <w:suppressAutoHyphens w:val="0"/>
              <w:jc w:val="center"/>
              <w:rPr>
                <w:rFonts w:ascii="Arial" w:eastAsia="Times New Roman" w:hAnsi="Arial" w:cs="Arial"/>
                <w:b/>
                <w:bCs/>
                <w:kern w:val="0"/>
                <w:sz w:val="22"/>
                <w:szCs w:val="22"/>
              </w:rPr>
            </w:pPr>
            <w:r w:rsidRPr="008023B6">
              <w:rPr>
                <w:rFonts w:ascii="Arial" w:eastAsia="Times New Roman" w:hAnsi="Arial" w:cs="Arial"/>
                <w:b/>
                <w:bCs/>
                <w:kern w:val="0"/>
                <w:sz w:val="22"/>
                <w:szCs w:val="22"/>
              </w:rPr>
              <w:t>Venue</w:t>
            </w:r>
          </w:p>
        </w:tc>
      </w:tr>
      <w:tr w:rsidR="008023B6" w:rsidRPr="008023B6" w14:paraId="0765E7A6" w14:textId="77777777" w:rsidTr="00AD617D">
        <w:trPr>
          <w:trHeight w:val="182"/>
        </w:trPr>
        <w:tc>
          <w:tcPr>
            <w:tcW w:w="988" w:type="dxa"/>
            <w:tcBorders>
              <w:top w:val="single" w:sz="4" w:space="0" w:color="000000"/>
              <w:left w:val="single" w:sz="4" w:space="0" w:color="000000"/>
              <w:bottom w:val="single" w:sz="4" w:space="0" w:color="000000"/>
              <w:right w:val="single" w:sz="4" w:space="0" w:color="000000"/>
            </w:tcBorders>
          </w:tcPr>
          <w:p w14:paraId="0C082197"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16 Sep</w:t>
            </w:r>
          </w:p>
        </w:tc>
        <w:tc>
          <w:tcPr>
            <w:tcW w:w="850" w:type="dxa"/>
            <w:tcBorders>
              <w:top w:val="single" w:sz="4" w:space="0" w:color="000000"/>
              <w:left w:val="single" w:sz="4" w:space="0" w:color="000000"/>
              <w:bottom w:val="single" w:sz="4" w:space="0" w:color="000000"/>
              <w:right w:val="single" w:sz="4" w:space="0" w:color="000000"/>
            </w:tcBorders>
          </w:tcPr>
          <w:p w14:paraId="2EFD5647"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47E3B304"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05577666" w14:textId="77777777" w:rsidR="0043477B" w:rsidRPr="008023B6" w:rsidRDefault="0043477B" w:rsidP="0043477B">
            <w:pPr>
              <w:widowControl/>
              <w:suppressAutoHyphens w:val="0"/>
              <w:jc w:val="both"/>
              <w:rPr>
                <w:rFonts w:ascii="Arial" w:eastAsia="Times New Roman" w:hAnsi="Arial" w:cs="Arial"/>
                <w:bCs/>
                <w:kern w:val="0"/>
                <w:sz w:val="22"/>
                <w:szCs w:val="22"/>
              </w:rPr>
            </w:pPr>
            <w:r w:rsidRPr="008023B6">
              <w:rPr>
                <w:rFonts w:ascii="Arial" w:eastAsia="Times New Roman" w:hAnsi="Arial" w:cs="Arial"/>
                <w:bCs/>
                <w:kern w:val="0"/>
                <w:sz w:val="22"/>
                <w:szCs w:val="22"/>
              </w:rPr>
              <w:t>Latchen Rooms, Longhope</w:t>
            </w:r>
          </w:p>
        </w:tc>
      </w:tr>
      <w:tr w:rsidR="008023B6" w:rsidRPr="008023B6" w14:paraId="117DC169" w14:textId="77777777" w:rsidTr="00AD617D">
        <w:trPr>
          <w:trHeight w:val="182"/>
        </w:trPr>
        <w:tc>
          <w:tcPr>
            <w:tcW w:w="988" w:type="dxa"/>
            <w:tcBorders>
              <w:top w:val="single" w:sz="4" w:space="0" w:color="000000"/>
              <w:left w:val="single" w:sz="4" w:space="0" w:color="000000"/>
              <w:bottom w:val="single" w:sz="4" w:space="0" w:color="000000"/>
              <w:right w:val="single" w:sz="4" w:space="0" w:color="000000"/>
            </w:tcBorders>
          </w:tcPr>
          <w:p w14:paraId="6B746E72"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21 Oct</w:t>
            </w:r>
          </w:p>
        </w:tc>
        <w:tc>
          <w:tcPr>
            <w:tcW w:w="850" w:type="dxa"/>
            <w:tcBorders>
              <w:top w:val="single" w:sz="4" w:space="0" w:color="000000"/>
              <w:left w:val="single" w:sz="4" w:space="0" w:color="000000"/>
              <w:bottom w:val="single" w:sz="4" w:space="0" w:color="000000"/>
              <w:right w:val="single" w:sz="4" w:space="0" w:color="000000"/>
            </w:tcBorders>
          </w:tcPr>
          <w:p w14:paraId="6CBDEC85"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4D2793BD"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025BA962" w14:textId="77777777" w:rsidR="0043477B" w:rsidRPr="008023B6" w:rsidRDefault="0043477B" w:rsidP="0043477B">
            <w:pPr>
              <w:widowControl/>
              <w:suppressAutoHyphens w:val="0"/>
              <w:jc w:val="both"/>
              <w:rPr>
                <w:rFonts w:ascii="Arial" w:eastAsia="Times New Roman" w:hAnsi="Arial" w:cs="Arial"/>
                <w:bCs/>
                <w:kern w:val="0"/>
                <w:sz w:val="22"/>
                <w:szCs w:val="22"/>
              </w:rPr>
            </w:pPr>
            <w:r w:rsidRPr="008023B6">
              <w:rPr>
                <w:rFonts w:ascii="Arial" w:eastAsia="Times New Roman" w:hAnsi="Arial" w:cs="Arial"/>
                <w:bCs/>
                <w:kern w:val="0"/>
                <w:sz w:val="22"/>
                <w:szCs w:val="22"/>
              </w:rPr>
              <w:t>Latchen Rooms, Longhope</w:t>
            </w:r>
          </w:p>
        </w:tc>
      </w:tr>
      <w:tr w:rsidR="008023B6" w:rsidRPr="008023B6" w14:paraId="484BCB19" w14:textId="77777777" w:rsidTr="00AD617D">
        <w:trPr>
          <w:trHeight w:val="182"/>
        </w:trPr>
        <w:tc>
          <w:tcPr>
            <w:tcW w:w="988" w:type="dxa"/>
            <w:tcBorders>
              <w:top w:val="single" w:sz="4" w:space="0" w:color="000000"/>
              <w:left w:val="single" w:sz="4" w:space="0" w:color="000000"/>
              <w:bottom w:val="single" w:sz="4" w:space="0" w:color="000000"/>
              <w:right w:val="single" w:sz="4" w:space="0" w:color="000000"/>
            </w:tcBorders>
          </w:tcPr>
          <w:p w14:paraId="2071A474"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18 Nov</w:t>
            </w:r>
          </w:p>
        </w:tc>
        <w:tc>
          <w:tcPr>
            <w:tcW w:w="850" w:type="dxa"/>
            <w:tcBorders>
              <w:top w:val="single" w:sz="4" w:space="0" w:color="000000"/>
              <w:left w:val="single" w:sz="4" w:space="0" w:color="000000"/>
              <w:bottom w:val="single" w:sz="4" w:space="0" w:color="000000"/>
              <w:right w:val="single" w:sz="4" w:space="0" w:color="000000"/>
            </w:tcBorders>
          </w:tcPr>
          <w:p w14:paraId="42BEAF50"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28585A3E" w14:textId="77777777" w:rsidR="0043477B" w:rsidRPr="008023B6" w:rsidRDefault="0043477B" w:rsidP="0043477B">
            <w:pPr>
              <w:widowControl/>
              <w:suppressAutoHyphens w:val="0"/>
              <w:rPr>
                <w:rFonts w:ascii="Arial" w:eastAsia="Times New Roman" w:hAnsi="Arial" w:cs="Arial"/>
                <w:bCs/>
                <w:kern w:val="0"/>
                <w:sz w:val="22"/>
                <w:szCs w:val="22"/>
              </w:rPr>
            </w:pPr>
            <w:r w:rsidRPr="008023B6">
              <w:rPr>
                <w:rFonts w:ascii="Arial" w:eastAsia="Times New Roman" w:hAnsi="Arial" w:cs="Arial"/>
                <w:bCs/>
                <w:kern w:val="0"/>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608ACF9E" w14:textId="77777777" w:rsidR="0043477B" w:rsidRPr="008023B6" w:rsidRDefault="0043477B" w:rsidP="0043477B">
            <w:pPr>
              <w:widowControl/>
              <w:suppressAutoHyphens w:val="0"/>
              <w:jc w:val="both"/>
              <w:rPr>
                <w:rFonts w:ascii="Arial" w:eastAsia="Times New Roman" w:hAnsi="Arial" w:cs="Arial"/>
                <w:bCs/>
                <w:kern w:val="0"/>
                <w:sz w:val="22"/>
                <w:szCs w:val="22"/>
              </w:rPr>
            </w:pPr>
            <w:r w:rsidRPr="008023B6">
              <w:rPr>
                <w:rFonts w:ascii="Arial" w:eastAsia="Times New Roman" w:hAnsi="Arial" w:cs="Arial"/>
                <w:bCs/>
                <w:kern w:val="0"/>
                <w:sz w:val="22"/>
                <w:szCs w:val="22"/>
              </w:rPr>
              <w:t>Latchen Rooms, Longhope</w:t>
            </w:r>
          </w:p>
        </w:tc>
      </w:tr>
    </w:tbl>
    <w:p w14:paraId="1EBB4ABC" w14:textId="77777777" w:rsidR="0043477B" w:rsidRPr="008023B6" w:rsidRDefault="0043477B" w:rsidP="0043477B">
      <w:pPr>
        <w:widowControl/>
        <w:suppressAutoHyphens w:val="0"/>
        <w:rPr>
          <w:rFonts w:ascii="Arial" w:eastAsia="Times New Roman" w:hAnsi="Arial" w:cs="Arial"/>
          <w:kern w:val="0"/>
          <w:sz w:val="22"/>
          <w:szCs w:val="22"/>
          <w:lang w:eastAsia="en-US"/>
        </w:rPr>
      </w:pPr>
    </w:p>
    <w:p w14:paraId="122EE12C" w14:textId="77777777" w:rsidR="0043477B" w:rsidRPr="008023B6" w:rsidRDefault="0043477B" w:rsidP="0043477B">
      <w:pPr>
        <w:widowControl/>
        <w:suppressAutoHyphens w:val="0"/>
        <w:rPr>
          <w:rFonts w:ascii="Arial" w:eastAsia="Times New Roman" w:hAnsi="Arial" w:cs="Arial"/>
          <w:kern w:val="0"/>
          <w:sz w:val="22"/>
          <w:szCs w:val="22"/>
          <w:lang w:eastAsia="en-US"/>
        </w:rPr>
      </w:pPr>
    </w:p>
    <w:p w14:paraId="72AA6097" w14:textId="77777777" w:rsidR="00331F3D" w:rsidRPr="008023B6" w:rsidRDefault="00331F3D" w:rsidP="0043477B">
      <w:pPr>
        <w:widowControl/>
        <w:suppressAutoHyphens w:val="0"/>
        <w:rPr>
          <w:rFonts w:ascii="Arial" w:eastAsia="Times New Roman" w:hAnsi="Arial" w:cs="Arial"/>
          <w:b/>
          <w:bCs/>
          <w:kern w:val="0"/>
          <w:sz w:val="22"/>
          <w:szCs w:val="22"/>
          <w:lang w:eastAsia="en-US"/>
        </w:rPr>
      </w:pPr>
    </w:p>
    <w:p w14:paraId="6F17CA5E" w14:textId="77777777" w:rsidR="00AE2397" w:rsidRPr="008023B6" w:rsidRDefault="00AE2397" w:rsidP="0043477B">
      <w:pPr>
        <w:widowControl/>
        <w:suppressAutoHyphens w:val="0"/>
        <w:rPr>
          <w:rFonts w:ascii="Arial" w:eastAsia="Times New Roman" w:hAnsi="Arial" w:cs="Arial"/>
          <w:b/>
          <w:bCs/>
          <w:kern w:val="0"/>
          <w:sz w:val="22"/>
          <w:szCs w:val="22"/>
          <w:lang w:eastAsia="en-US"/>
        </w:rPr>
      </w:pPr>
    </w:p>
    <w:p w14:paraId="791345B8" w14:textId="77777777" w:rsidR="00AE2397" w:rsidRPr="008023B6" w:rsidRDefault="00AE2397" w:rsidP="0043477B">
      <w:pPr>
        <w:widowControl/>
        <w:suppressAutoHyphens w:val="0"/>
        <w:rPr>
          <w:rFonts w:ascii="Arial" w:eastAsia="Times New Roman" w:hAnsi="Arial" w:cs="Arial"/>
          <w:b/>
          <w:bCs/>
          <w:kern w:val="0"/>
          <w:sz w:val="22"/>
          <w:szCs w:val="22"/>
          <w:lang w:eastAsia="en-US"/>
        </w:rPr>
      </w:pPr>
    </w:p>
    <w:p w14:paraId="408B5651" w14:textId="77777777" w:rsidR="00AE2397" w:rsidRPr="008023B6" w:rsidRDefault="00AE2397" w:rsidP="0043477B">
      <w:pPr>
        <w:widowControl/>
        <w:suppressAutoHyphens w:val="0"/>
        <w:rPr>
          <w:rFonts w:ascii="Arial" w:eastAsia="Times New Roman" w:hAnsi="Arial" w:cs="Arial"/>
          <w:b/>
          <w:bCs/>
          <w:kern w:val="0"/>
          <w:sz w:val="22"/>
          <w:szCs w:val="22"/>
          <w:lang w:eastAsia="en-US"/>
        </w:rPr>
      </w:pPr>
    </w:p>
    <w:p w14:paraId="600D60D2" w14:textId="77777777" w:rsidR="00AE2397" w:rsidRPr="008023B6" w:rsidRDefault="00AE2397" w:rsidP="0043477B">
      <w:pPr>
        <w:widowControl/>
        <w:suppressAutoHyphens w:val="0"/>
        <w:rPr>
          <w:rFonts w:ascii="Arial" w:eastAsia="Times New Roman" w:hAnsi="Arial" w:cs="Arial"/>
          <w:b/>
          <w:bCs/>
          <w:kern w:val="0"/>
          <w:sz w:val="22"/>
          <w:szCs w:val="22"/>
          <w:lang w:eastAsia="en-US"/>
        </w:rPr>
      </w:pPr>
    </w:p>
    <w:p w14:paraId="393A336E" w14:textId="3C7B44DB" w:rsidR="0043477B" w:rsidRPr="008023B6" w:rsidRDefault="0043477B" w:rsidP="0043477B">
      <w:pPr>
        <w:widowControl/>
        <w:suppressAutoHyphens w:val="0"/>
        <w:rPr>
          <w:rFonts w:ascii="Arial" w:eastAsia="Times New Roman" w:hAnsi="Arial" w:cs="Arial"/>
          <w:b/>
          <w:bCs/>
          <w:kern w:val="0"/>
          <w:sz w:val="22"/>
          <w:szCs w:val="22"/>
          <w:lang w:eastAsia="en-US"/>
        </w:rPr>
      </w:pPr>
      <w:r w:rsidRPr="008023B6">
        <w:rPr>
          <w:rFonts w:ascii="Arial" w:eastAsia="Times New Roman" w:hAnsi="Arial" w:cs="Arial"/>
          <w:b/>
          <w:bCs/>
          <w:kern w:val="0"/>
          <w:sz w:val="22"/>
          <w:szCs w:val="22"/>
          <w:lang w:eastAsia="en-US"/>
        </w:rPr>
        <w:t xml:space="preserve">NB </w:t>
      </w:r>
    </w:p>
    <w:p w14:paraId="08D3E63F" w14:textId="77777777" w:rsidR="0043477B" w:rsidRPr="008023B6" w:rsidRDefault="0043477B" w:rsidP="0043477B">
      <w:pPr>
        <w:widowControl/>
        <w:suppressAutoHyphens w:val="0"/>
        <w:rPr>
          <w:rFonts w:ascii="Arial" w:eastAsia="Times New Roman" w:hAnsi="Arial" w:cs="Arial"/>
          <w:kern w:val="0"/>
          <w:sz w:val="22"/>
          <w:szCs w:val="22"/>
          <w:lang w:eastAsia="en-US"/>
        </w:rPr>
      </w:pPr>
      <w:r w:rsidRPr="008023B6">
        <w:rPr>
          <w:rFonts w:ascii="Arial" w:eastAsia="Times New Roman" w:hAnsi="Arial" w:cs="Arial"/>
          <w:kern w:val="0"/>
          <w:sz w:val="22"/>
          <w:szCs w:val="22"/>
          <w:lang w:eastAsia="en-US"/>
        </w:rPr>
        <w:t>Requests for items to be included on the agenda must be advised, in writing, to the Clerk not less than 10 days prior to the meeting.</w:t>
      </w:r>
    </w:p>
    <w:p w14:paraId="4434A5D9" w14:textId="77777777" w:rsidR="0043477B" w:rsidRPr="008023B6" w:rsidRDefault="0043477B" w:rsidP="0043477B">
      <w:pPr>
        <w:widowControl/>
        <w:suppressAutoHyphens w:val="0"/>
        <w:rPr>
          <w:rFonts w:ascii="Arial" w:eastAsia="Times New Roman" w:hAnsi="Arial" w:cs="Arial"/>
          <w:kern w:val="0"/>
          <w:sz w:val="22"/>
          <w:szCs w:val="22"/>
          <w:lang w:eastAsia="en-US"/>
        </w:rPr>
      </w:pPr>
    </w:p>
    <w:p w14:paraId="32CB610E" w14:textId="77777777" w:rsidR="0043477B" w:rsidRPr="008023B6" w:rsidRDefault="0043477B" w:rsidP="0043477B">
      <w:pPr>
        <w:widowControl/>
        <w:suppressAutoHyphens w:val="0"/>
        <w:rPr>
          <w:rFonts w:ascii="Arial" w:eastAsia="Times New Roman" w:hAnsi="Arial" w:cs="Arial"/>
          <w:kern w:val="0"/>
          <w:sz w:val="22"/>
          <w:szCs w:val="22"/>
          <w:lang w:eastAsia="en-US"/>
        </w:rPr>
      </w:pPr>
      <w:r w:rsidRPr="008023B6">
        <w:rPr>
          <w:rFonts w:ascii="Arial" w:eastAsia="Times New Roman" w:hAnsi="Arial" w:cs="Arial"/>
          <w:kern w:val="0"/>
          <w:sz w:val="22"/>
          <w:szCs w:val="22"/>
          <w:lang w:eastAsia="en-US"/>
        </w:rPr>
        <w:t>Requests for dispensations regarding interests must be advised, in writing – with reasons – by the Friday prior to the meeting.</w:t>
      </w:r>
    </w:p>
    <w:p w14:paraId="0C4488E3" w14:textId="77777777" w:rsidR="00EB6F2C" w:rsidRPr="008023B6" w:rsidRDefault="00EB6F2C" w:rsidP="0043477B">
      <w:pPr>
        <w:widowControl/>
        <w:suppressAutoHyphens w:val="0"/>
        <w:rPr>
          <w:rFonts w:ascii="Arial" w:eastAsia="Times New Roman" w:hAnsi="Arial" w:cs="Arial"/>
          <w:kern w:val="0"/>
          <w:sz w:val="22"/>
          <w:szCs w:val="22"/>
          <w:lang w:eastAsia="en-US"/>
        </w:rPr>
      </w:pPr>
    </w:p>
    <w:p w14:paraId="114B8728" w14:textId="1A2BF9AD" w:rsidR="00DE0FD4" w:rsidRPr="007458B4" w:rsidRDefault="00EB6F2C" w:rsidP="007458B4">
      <w:pPr>
        <w:widowControl/>
        <w:suppressAutoHyphens w:val="0"/>
        <w:rPr>
          <w:rFonts w:ascii="Arial" w:eastAsia="Times New Roman" w:hAnsi="Arial" w:cs="Arial"/>
          <w:kern w:val="0"/>
          <w:sz w:val="22"/>
          <w:szCs w:val="22"/>
          <w:lang w:eastAsia="en-US"/>
        </w:rPr>
      </w:pPr>
      <w:r w:rsidRPr="008023B6">
        <w:rPr>
          <w:rFonts w:ascii="Arial" w:eastAsia="Times New Roman" w:hAnsi="Arial" w:cs="Arial"/>
          <w:kern w:val="0"/>
          <w:sz w:val="22"/>
          <w:szCs w:val="22"/>
          <w:lang w:eastAsia="en-US"/>
        </w:rPr>
        <w:t>The meeting closed at 20:</w:t>
      </w:r>
      <w:r w:rsidR="007A61FD" w:rsidRPr="008023B6">
        <w:rPr>
          <w:rFonts w:ascii="Arial" w:eastAsia="Times New Roman" w:hAnsi="Arial" w:cs="Arial"/>
          <w:kern w:val="0"/>
          <w:sz w:val="22"/>
          <w:szCs w:val="22"/>
          <w:lang w:eastAsia="en-US"/>
        </w:rPr>
        <w:t>35</w:t>
      </w:r>
      <w:r w:rsidR="007458B4">
        <w:rPr>
          <w:rFonts w:ascii="Arial" w:eastAsia="Times New Roman" w:hAnsi="Arial" w:cs="Arial"/>
          <w:kern w:val="0"/>
          <w:sz w:val="22"/>
          <w:szCs w:val="22"/>
          <w:lang w:eastAsia="en-US"/>
        </w:rPr>
        <w:t>.</w:t>
      </w:r>
    </w:p>
    <w:sectPr w:rsidR="00DE0FD4" w:rsidRPr="007458B4" w:rsidSect="00FD09AD">
      <w:headerReference w:type="default" r:id="rId8"/>
      <w:footerReference w:type="default" r:id="rId9"/>
      <w:footnotePr>
        <w:pos w:val="beneathText"/>
      </w:footnotePr>
      <w:pgSz w:w="11905" w:h="16837"/>
      <w:pgMar w:top="1440" w:right="1077" w:bottom="1440" w:left="1077"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A8E8B" w14:textId="77777777" w:rsidR="008E3B6A" w:rsidRDefault="008E3B6A" w:rsidP="00510724">
      <w:r>
        <w:separator/>
      </w:r>
    </w:p>
  </w:endnote>
  <w:endnote w:type="continuationSeparator" w:id="0">
    <w:p w14:paraId="1A407E96" w14:textId="77777777" w:rsidR="008E3B6A" w:rsidRDefault="008E3B6A" w:rsidP="0051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BE19C" w14:textId="2624E0AE" w:rsidR="00FC3531" w:rsidRDefault="00FE5B77" w:rsidP="00DC7796">
    <w:pPr>
      <w:pStyle w:val="Footer"/>
      <w:tabs>
        <w:tab w:val="clear" w:pos="9026"/>
        <w:tab w:val="left" w:pos="7284"/>
        <w:tab w:val="left" w:pos="9036"/>
        <w:tab w:val="right" w:pos="9751"/>
      </w:tabs>
      <w:jc w:val="right"/>
      <w:rPr>
        <w:rFonts w:ascii="Arial" w:hAnsi="Arial" w:cs="Arial"/>
        <w:sz w:val="16"/>
        <w:szCs w:val="16"/>
      </w:rPr>
    </w:pPr>
    <w:r>
      <w:rPr>
        <w:rFonts w:ascii="Arial" w:hAnsi="Arial" w:cs="Arial"/>
        <w:sz w:val="16"/>
        <w:szCs w:val="16"/>
      </w:rPr>
      <w:t>Pa</w:t>
    </w:r>
    <w:r w:rsidR="00FC3531">
      <w:rPr>
        <w:rFonts w:ascii="Arial" w:hAnsi="Arial" w:cs="Arial"/>
        <w:sz w:val="16"/>
        <w:szCs w:val="16"/>
      </w:rPr>
      <w:t xml:space="preserve">ge </w:t>
    </w:r>
    <w:r w:rsidR="00FC3531">
      <w:rPr>
        <w:rFonts w:ascii="Arial" w:hAnsi="Arial" w:cs="Arial"/>
        <w:sz w:val="16"/>
        <w:szCs w:val="16"/>
      </w:rPr>
      <w:fldChar w:fldCharType="begin"/>
    </w:r>
    <w:r w:rsidR="00FC3531">
      <w:rPr>
        <w:rFonts w:ascii="Arial" w:hAnsi="Arial" w:cs="Arial"/>
        <w:sz w:val="16"/>
        <w:szCs w:val="16"/>
      </w:rPr>
      <w:instrText xml:space="preserve"> PAGE  \* Arabic  \* MERGEFORMAT </w:instrText>
    </w:r>
    <w:r w:rsidR="00FC3531">
      <w:rPr>
        <w:rFonts w:ascii="Arial" w:hAnsi="Arial" w:cs="Arial"/>
        <w:sz w:val="16"/>
        <w:szCs w:val="16"/>
      </w:rPr>
      <w:fldChar w:fldCharType="separate"/>
    </w:r>
    <w:r w:rsidR="00FC3531">
      <w:rPr>
        <w:rFonts w:ascii="Arial" w:hAnsi="Arial" w:cs="Arial"/>
        <w:noProof/>
        <w:sz w:val="16"/>
        <w:szCs w:val="16"/>
      </w:rPr>
      <w:t>1</w:t>
    </w:r>
    <w:r w:rsidR="00FC3531">
      <w:rPr>
        <w:rFonts w:ascii="Arial" w:hAnsi="Arial" w:cs="Arial"/>
        <w:sz w:val="16"/>
        <w:szCs w:val="16"/>
      </w:rPr>
      <w:fldChar w:fldCharType="end"/>
    </w:r>
  </w:p>
  <w:p w14:paraId="348AFB91" w14:textId="77777777" w:rsidR="00594A11" w:rsidRDefault="00594A11" w:rsidP="00E76FC5">
    <w:pPr>
      <w:pStyle w:val="Footer"/>
      <w:tabs>
        <w:tab w:val="clear" w:pos="9026"/>
        <w:tab w:val="left" w:pos="7284"/>
        <w:tab w:val="left" w:pos="9036"/>
        <w:tab w:val="right" w:pos="9751"/>
      </w:tabs>
      <w:jc w:val="right"/>
      <w:rPr>
        <w:rFonts w:ascii="Arial" w:hAnsi="Arial" w:cs="Arial"/>
        <w:sz w:val="16"/>
        <w:szCs w:val="16"/>
      </w:rPr>
    </w:pPr>
  </w:p>
  <w:p w14:paraId="476FA53B" w14:textId="43D37B36" w:rsidR="00FC3531" w:rsidRPr="008F14F4" w:rsidRDefault="00146861" w:rsidP="008F14F4">
    <w:pPr>
      <w:pStyle w:val="Footer"/>
      <w:jc w:val="right"/>
      <w:rPr>
        <w:rFonts w:ascii="Arial" w:hAnsi="Arial" w:cs="Arial"/>
        <w:sz w:val="18"/>
        <w:szCs w:val="18"/>
      </w:rPr>
    </w:pPr>
    <w:r>
      <w:rPr>
        <w:rFonts w:ascii="Arial" w:hAnsi="Arial" w:cs="Arial"/>
        <w:sz w:val="16"/>
        <w:szCs w:val="16"/>
      </w:rPr>
      <w:t xml:space="preserve">Signed - </w:t>
    </w:r>
    <w:r w:rsidR="00FC3531">
      <w:rPr>
        <w:rFonts w:ascii="Arial" w:hAnsi="Arial" w:cs="Arial"/>
        <w:sz w:val="16"/>
        <w:szCs w:val="16"/>
      </w:rPr>
      <w:t>Chairman..........................................................</w:t>
    </w:r>
    <w:r w:rsidR="000A3400">
      <w:rPr>
        <w:rFonts w:ascii="Arial" w:hAnsi="Arial" w:cs="Arial"/>
        <w:sz w:val="16"/>
        <w:szCs w:val="16"/>
      </w:rPr>
      <w:t>1</w:t>
    </w:r>
    <w:r w:rsidR="00D53CCB">
      <w:rPr>
        <w:rFonts w:ascii="Arial" w:hAnsi="Arial" w:cs="Arial"/>
        <w:sz w:val="16"/>
        <w:szCs w:val="16"/>
      </w:rPr>
      <w:t>5</w:t>
    </w:r>
    <w:r w:rsidR="000A3400">
      <w:rPr>
        <w:rFonts w:ascii="Arial" w:hAnsi="Arial" w:cs="Arial"/>
        <w:sz w:val="16"/>
        <w:szCs w:val="16"/>
      </w:rPr>
      <w:t>/</w:t>
    </w:r>
    <w:r w:rsidR="00D53CCB">
      <w:rPr>
        <w:rFonts w:ascii="Arial" w:hAnsi="Arial" w:cs="Arial"/>
        <w:sz w:val="16"/>
        <w:szCs w:val="16"/>
      </w:rPr>
      <w:t>07</w:t>
    </w:r>
    <w:r w:rsidR="004429EC">
      <w:rPr>
        <w:rFonts w:ascii="Arial" w:hAnsi="Arial" w:cs="Arial"/>
        <w:sz w:val="16"/>
        <w:szCs w:val="16"/>
      </w:rPr>
      <w:t>/</w:t>
    </w:r>
    <w:r w:rsidR="00812955">
      <w:rPr>
        <w:rFonts w:ascii="Arial" w:hAnsi="Arial" w:cs="Arial"/>
        <w:sz w:val="16"/>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C912E0" w14:textId="77777777" w:rsidR="008E3B6A" w:rsidRDefault="008E3B6A" w:rsidP="00510724">
      <w:r>
        <w:separator/>
      </w:r>
    </w:p>
  </w:footnote>
  <w:footnote w:type="continuationSeparator" w:id="0">
    <w:p w14:paraId="41F2C1BD" w14:textId="77777777" w:rsidR="008E3B6A" w:rsidRDefault="008E3B6A" w:rsidP="0051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53965" w14:textId="2CA9EE06" w:rsidR="00B417C1" w:rsidRDefault="00D71517" w:rsidP="00B417C1">
    <w:pPr>
      <w:pStyle w:val="Header"/>
      <w:tabs>
        <w:tab w:val="center" w:pos="4875"/>
        <w:tab w:val="right" w:pos="9751"/>
      </w:tabs>
      <w:jc w:val="right"/>
      <w:rPr>
        <w:rFonts w:ascii="Arial" w:hAnsi="Arial" w:cs="Arial"/>
        <w:b/>
        <w:sz w:val="16"/>
        <w:szCs w:val="16"/>
      </w:rPr>
    </w:pPr>
    <w:r>
      <w:rPr>
        <w:rFonts w:ascii="Arial" w:hAnsi="Arial" w:cs="Arial"/>
        <w:b/>
        <w:sz w:val="16"/>
        <w:szCs w:val="16"/>
      </w:rPr>
      <w:t>Lon</w:t>
    </w:r>
    <w:r w:rsidR="00A97725">
      <w:rPr>
        <w:rFonts w:ascii="Arial" w:hAnsi="Arial" w:cs="Arial"/>
        <w:b/>
        <w:sz w:val="16"/>
        <w:szCs w:val="16"/>
      </w:rPr>
      <w:t>g</w:t>
    </w:r>
    <w:r>
      <w:rPr>
        <w:rFonts w:ascii="Arial" w:hAnsi="Arial" w:cs="Arial"/>
        <w:b/>
        <w:sz w:val="16"/>
        <w:szCs w:val="16"/>
      </w:rPr>
      <w:t>hope</w:t>
    </w:r>
    <w:r w:rsidR="00FC3531" w:rsidRPr="00510724">
      <w:rPr>
        <w:rFonts w:ascii="Arial" w:hAnsi="Arial" w:cs="Arial"/>
        <w:b/>
        <w:sz w:val="16"/>
        <w:szCs w:val="16"/>
      </w:rPr>
      <w:t xml:space="preserve"> Parish Council meeting –</w:t>
    </w:r>
    <w:r w:rsidR="00FC3531">
      <w:rPr>
        <w:rFonts w:ascii="Arial" w:hAnsi="Arial" w:cs="Arial"/>
        <w:b/>
        <w:sz w:val="16"/>
        <w:szCs w:val="16"/>
      </w:rPr>
      <w:t xml:space="preserve"> </w:t>
    </w:r>
    <w:r w:rsidR="00292041">
      <w:rPr>
        <w:rFonts w:ascii="Arial" w:hAnsi="Arial" w:cs="Arial"/>
        <w:b/>
        <w:sz w:val="16"/>
        <w:szCs w:val="16"/>
      </w:rPr>
      <w:t>1</w:t>
    </w:r>
    <w:r w:rsidR="001B6FBB">
      <w:rPr>
        <w:rFonts w:ascii="Arial" w:hAnsi="Arial" w:cs="Arial"/>
        <w:b/>
        <w:sz w:val="16"/>
        <w:szCs w:val="16"/>
      </w:rPr>
      <w:t>5</w:t>
    </w:r>
    <w:r w:rsidR="00425332">
      <w:rPr>
        <w:rFonts w:ascii="Arial" w:hAnsi="Arial" w:cs="Arial"/>
        <w:b/>
        <w:sz w:val="16"/>
        <w:szCs w:val="16"/>
      </w:rPr>
      <w:t xml:space="preserve"> </w:t>
    </w:r>
    <w:r w:rsidR="00292041">
      <w:rPr>
        <w:rFonts w:ascii="Arial" w:hAnsi="Arial" w:cs="Arial"/>
        <w:b/>
        <w:sz w:val="16"/>
        <w:szCs w:val="16"/>
      </w:rPr>
      <w:t>Ju</w:t>
    </w:r>
    <w:r w:rsidR="001B6FBB">
      <w:rPr>
        <w:rFonts w:ascii="Arial" w:hAnsi="Arial" w:cs="Arial"/>
        <w:b/>
        <w:sz w:val="16"/>
        <w:szCs w:val="16"/>
      </w:rPr>
      <w:t>ly</w:t>
    </w:r>
    <w:r w:rsidR="00EE217F">
      <w:rPr>
        <w:rFonts w:ascii="Arial" w:hAnsi="Arial" w:cs="Arial"/>
        <w:b/>
        <w:sz w:val="16"/>
        <w:szCs w:val="16"/>
      </w:rPr>
      <w:t xml:space="preserve"> 2024</w:t>
    </w:r>
  </w:p>
  <w:p w14:paraId="47B4399F" w14:textId="0D149542" w:rsidR="00AE2397" w:rsidRDefault="00681721" w:rsidP="00AE2397">
    <w:pPr>
      <w:pStyle w:val="Header"/>
      <w:tabs>
        <w:tab w:val="center" w:pos="4875"/>
        <w:tab w:val="right" w:pos="9751"/>
      </w:tabs>
      <w:jc w:val="right"/>
      <w:rPr>
        <w:rFonts w:ascii="Arial" w:hAnsi="Arial" w:cs="Arial"/>
        <w:b/>
        <w:sz w:val="16"/>
        <w:szCs w:val="16"/>
      </w:rPr>
    </w:pPr>
    <w:r>
      <w:rPr>
        <w:rFonts w:ascii="Arial" w:hAnsi="Arial" w:cs="Arial"/>
        <w:b/>
        <w:color w:val="FF0000"/>
        <w:sz w:val="16"/>
        <w:szCs w:val="16"/>
      </w:rPr>
      <w:tab/>
    </w:r>
    <w:r w:rsidR="009A0C21">
      <w:rPr>
        <w:rFonts w:ascii="Arial" w:hAnsi="Arial" w:cs="Arial"/>
        <w:b/>
        <w:color w:val="FF0000"/>
        <w:sz w:val="16"/>
        <w:szCs w:val="16"/>
      </w:rPr>
      <w:t xml:space="preserve"> </w:t>
    </w:r>
    <w:r w:rsidR="00057A8E" w:rsidRPr="00681721">
      <w:rPr>
        <w:rFonts w:ascii="Arial" w:hAnsi="Arial" w:cs="Arial"/>
        <w:b/>
        <w:color w:val="00B050"/>
        <w:sz w:val="16"/>
        <w:szCs w:val="16"/>
      </w:rPr>
      <w:t xml:space="preserve">  </w:t>
    </w:r>
    <w:r w:rsidR="00B417C1">
      <w:rPr>
        <w:rFonts w:ascii="Arial" w:hAnsi="Arial" w:cs="Arial"/>
        <w:b/>
        <w:sz w:val="16"/>
        <w:szCs w:val="16"/>
      </w:rPr>
      <w:t>M</w:t>
    </w:r>
    <w:r w:rsidR="00FC3531" w:rsidRPr="00510724">
      <w:rPr>
        <w:rFonts w:ascii="Arial" w:hAnsi="Arial" w:cs="Arial"/>
        <w:b/>
        <w:sz w:val="16"/>
        <w:szCs w:val="16"/>
      </w:rPr>
      <w:t>inutes</w:t>
    </w:r>
    <w:r w:rsidR="00E2364D">
      <w:rPr>
        <w:rFonts w:ascii="Arial" w:hAnsi="Arial" w:cs="Arial"/>
        <w:b/>
        <w:sz w:val="16"/>
        <w:szCs w:val="16"/>
      </w:rPr>
      <w:t xml:space="preserve"> 1</w:t>
    </w:r>
    <w:r w:rsidR="00EB6F2C">
      <w:rPr>
        <w:rFonts w:ascii="Arial" w:hAnsi="Arial" w:cs="Arial"/>
        <w:b/>
        <w:sz w:val="16"/>
        <w:szCs w:val="16"/>
      </w:rPr>
      <w:t xml:space="preserve"> </w:t>
    </w:r>
    <w:r w:rsidR="00AE2397">
      <w:rPr>
        <w:rFonts w:ascii="Arial" w:hAnsi="Arial" w:cs="Arial"/>
        <w:b/>
        <w:sz w:val="16"/>
        <w:szCs w:val="16"/>
      </w:rPr>
      <w:t>–</w:t>
    </w:r>
    <w:r w:rsidR="00EB6F2C">
      <w:rPr>
        <w:rFonts w:ascii="Arial" w:hAnsi="Arial" w:cs="Arial"/>
        <w:b/>
        <w:sz w:val="16"/>
        <w:szCs w:val="16"/>
      </w:rPr>
      <w:t xml:space="preserve"> </w:t>
    </w:r>
    <w:r w:rsidR="00AE2397">
      <w:rPr>
        <w:rFonts w:ascii="Arial" w:hAnsi="Arial" w:cs="Arial"/>
        <w:b/>
        <w:sz w:val="16"/>
        <w:szCs w:val="16"/>
      </w:rPr>
      <w:t>24</w:t>
    </w:r>
  </w:p>
  <w:p w14:paraId="6D2F3F99" w14:textId="77777777" w:rsidR="00AE2397" w:rsidRPr="00AE2397" w:rsidRDefault="00AE2397" w:rsidP="00AE2397">
    <w:pPr>
      <w:pStyle w:val="Header"/>
      <w:tabs>
        <w:tab w:val="center" w:pos="4875"/>
        <w:tab w:val="right" w:pos="9751"/>
      </w:tabs>
      <w:jc w:val="cente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F10D3"/>
    <w:multiLevelType w:val="hybridMultilevel"/>
    <w:tmpl w:val="2B828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EC5B0D"/>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 w15:restartNumberingAfterBreak="0">
    <w:nsid w:val="183C7784"/>
    <w:multiLevelType w:val="hybridMultilevel"/>
    <w:tmpl w:val="F4169BE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CC4729"/>
    <w:multiLevelType w:val="multilevel"/>
    <w:tmpl w:val="8A4E3C60"/>
    <w:lvl w:ilvl="0">
      <w:start w:val="8"/>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4" w15:restartNumberingAfterBreak="0">
    <w:nsid w:val="1D643D44"/>
    <w:multiLevelType w:val="hybridMultilevel"/>
    <w:tmpl w:val="4AA85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C4D7C"/>
    <w:multiLevelType w:val="hybridMultilevel"/>
    <w:tmpl w:val="A2DE85A6"/>
    <w:lvl w:ilvl="0" w:tplc="C24C594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3D5891"/>
    <w:multiLevelType w:val="hybridMultilevel"/>
    <w:tmpl w:val="D1843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0223C"/>
    <w:multiLevelType w:val="hybridMultilevel"/>
    <w:tmpl w:val="38E4E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635E6A"/>
    <w:multiLevelType w:val="hybridMultilevel"/>
    <w:tmpl w:val="14044302"/>
    <w:lvl w:ilvl="0" w:tplc="20A6FB36">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6C14DA"/>
    <w:multiLevelType w:val="hybridMultilevel"/>
    <w:tmpl w:val="3222B02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0" w15:restartNumberingAfterBreak="0">
    <w:nsid w:val="3DBE6B63"/>
    <w:multiLevelType w:val="hybridMultilevel"/>
    <w:tmpl w:val="16ECD160"/>
    <w:lvl w:ilvl="0" w:tplc="70D4F8B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A50F68"/>
    <w:multiLevelType w:val="hybridMultilevel"/>
    <w:tmpl w:val="58983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F10FB7"/>
    <w:multiLevelType w:val="hybridMultilevel"/>
    <w:tmpl w:val="304666D0"/>
    <w:lvl w:ilvl="0" w:tplc="3680242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2D4624"/>
    <w:multiLevelType w:val="hybridMultilevel"/>
    <w:tmpl w:val="2736AAF0"/>
    <w:lvl w:ilvl="0" w:tplc="99E2FCF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7665566"/>
    <w:multiLevelType w:val="hybridMultilevel"/>
    <w:tmpl w:val="C0B6BEFE"/>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5" w15:restartNumberingAfterBreak="0">
    <w:nsid w:val="48F07176"/>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6" w15:restartNumberingAfterBreak="0">
    <w:nsid w:val="49A7501F"/>
    <w:multiLevelType w:val="hybridMultilevel"/>
    <w:tmpl w:val="ACF4B994"/>
    <w:lvl w:ilvl="0" w:tplc="551A2E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7677C4"/>
    <w:multiLevelType w:val="hybridMultilevel"/>
    <w:tmpl w:val="63D0A31C"/>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15:restartNumberingAfterBreak="0">
    <w:nsid w:val="50E47C4E"/>
    <w:multiLevelType w:val="hybridMultilevel"/>
    <w:tmpl w:val="552AC01A"/>
    <w:lvl w:ilvl="0" w:tplc="868085C4">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632D46"/>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0" w15:restartNumberingAfterBreak="0">
    <w:nsid w:val="65A00022"/>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1" w15:restartNumberingAfterBreak="0">
    <w:nsid w:val="73FF3DD4"/>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2" w15:restartNumberingAfterBreak="0">
    <w:nsid w:val="77943887"/>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3" w15:restartNumberingAfterBreak="0">
    <w:nsid w:val="77FD76F5"/>
    <w:multiLevelType w:val="hybridMultilevel"/>
    <w:tmpl w:val="DC5C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9D1C57"/>
    <w:multiLevelType w:val="multilevel"/>
    <w:tmpl w:val="7E840F44"/>
    <w:lvl w:ilvl="0">
      <w:start w:val="8"/>
      <w:numFmt w:val="decimal"/>
      <w:lvlText w:val="%1"/>
      <w:lvlJc w:val="left"/>
      <w:pPr>
        <w:ind w:left="720" w:hanging="360"/>
      </w:pPr>
      <w:rPr>
        <w:rFonts w:hint="default"/>
        <w:b w:val="0"/>
      </w:rPr>
    </w:lvl>
    <w:lvl w:ilvl="1">
      <w:start w:val="1"/>
      <w:numFmt w:val="bullet"/>
      <w:lvlText w:val=""/>
      <w:lvlJc w:val="left"/>
      <w:pPr>
        <w:ind w:left="1065" w:hanging="360"/>
      </w:pPr>
      <w:rPr>
        <w:rFonts w:ascii="Symbol" w:hAnsi="Symbol"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25" w15:restartNumberingAfterBreak="0">
    <w:nsid w:val="7FC86088"/>
    <w:multiLevelType w:val="hybridMultilevel"/>
    <w:tmpl w:val="56A2D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5368860">
    <w:abstractNumId w:val="4"/>
  </w:num>
  <w:num w:numId="2" w16cid:durableId="1100369229">
    <w:abstractNumId w:val="9"/>
  </w:num>
  <w:num w:numId="3" w16cid:durableId="1577396845">
    <w:abstractNumId w:val="5"/>
  </w:num>
  <w:num w:numId="4" w16cid:durableId="2140217165">
    <w:abstractNumId w:val="25"/>
  </w:num>
  <w:num w:numId="5" w16cid:durableId="2097094467">
    <w:abstractNumId w:val="2"/>
  </w:num>
  <w:num w:numId="6" w16cid:durableId="1916427704">
    <w:abstractNumId w:val="12"/>
  </w:num>
  <w:num w:numId="7" w16cid:durableId="1879584745">
    <w:abstractNumId w:val="16"/>
  </w:num>
  <w:num w:numId="8" w16cid:durableId="597761773">
    <w:abstractNumId w:val="6"/>
  </w:num>
  <w:num w:numId="9" w16cid:durableId="82066271">
    <w:abstractNumId w:val="23"/>
  </w:num>
  <w:num w:numId="10" w16cid:durableId="741098197">
    <w:abstractNumId w:val="7"/>
  </w:num>
  <w:num w:numId="11" w16cid:durableId="1556895491">
    <w:abstractNumId w:val="13"/>
  </w:num>
  <w:num w:numId="12" w16cid:durableId="1109549422">
    <w:abstractNumId w:val="0"/>
  </w:num>
  <w:num w:numId="13" w16cid:durableId="1208840084">
    <w:abstractNumId w:val="14"/>
  </w:num>
  <w:num w:numId="14" w16cid:durableId="1910650898">
    <w:abstractNumId w:val="11"/>
  </w:num>
  <w:num w:numId="15" w16cid:durableId="785272451">
    <w:abstractNumId w:val="17"/>
  </w:num>
  <w:num w:numId="16" w16cid:durableId="1996910621">
    <w:abstractNumId w:val="20"/>
  </w:num>
  <w:num w:numId="17" w16cid:durableId="1096904048">
    <w:abstractNumId w:val="3"/>
  </w:num>
  <w:num w:numId="18" w16cid:durableId="1605723948">
    <w:abstractNumId w:val="19"/>
  </w:num>
  <w:num w:numId="19" w16cid:durableId="406458062">
    <w:abstractNumId w:val="1"/>
  </w:num>
  <w:num w:numId="20" w16cid:durableId="183633325">
    <w:abstractNumId w:val="21"/>
  </w:num>
  <w:num w:numId="21" w16cid:durableId="384454193">
    <w:abstractNumId w:val="24"/>
  </w:num>
  <w:num w:numId="22" w16cid:durableId="1657029341">
    <w:abstractNumId w:val="15"/>
  </w:num>
  <w:num w:numId="23" w16cid:durableId="987707882">
    <w:abstractNumId w:val="22"/>
  </w:num>
  <w:num w:numId="24" w16cid:durableId="1177043172">
    <w:abstractNumId w:val="10"/>
  </w:num>
  <w:num w:numId="25" w16cid:durableId="304623009">
    <w:abstractNumId w:val="18"/>
  </w:num>
  <w:num w:numId="26" w16cid:durableId="61710774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071"/>
    <w:rsid w:val="0000096A"/>
    <w:rsid w:val="00001A3C"/>
    <w:rsid w:val="00002878"/>
    <w:rsid w:val="000031C2"/>
    <w:rsid w:val="00003ED3"/>
    <w:rsid w:val="0000432F"/>
    <w:rsid w:val="000043EC"/>
    <w:rsid w:val="000064EC"/>
    <w:rsid w:val="00006CAC"/>
    <w:rsid w:val="0000734C"/>
    <w:rsid w:val="00007C01"/>
    <w:rsid w:val="00007F66"/>
    <w:rsid w:val="000103C1"/>
    <w:rsid w:val="000107D9"/>
    <w:rsid w:val="00010F67"/>
    <w:rsid w:val="00011A45"/>
    <w:rsid w:val="0001222F"/>
    <w:rsid w:val="00014212"/>
    <w:rsid w:val="00015B31"/>
    <w:rsid w:val="0001606D"/>
    <w:rsid w:val="00016815"/>
    <w:rsid w:val="0002048F"/>
    <w:rsid w:val="00020838"/>
    <w:rsid w:val="00021AA3"/>
    <w:rsid w:val="00021C6E"/>
    <w:rsid w:val="00022346"/>
    <w:rsid w:val="000223D3"/>
    <w:rsid w:val="00023B7C"/>
    <w:rsid w:val="00024CA3"/>
    <w:rsid w:val="0002568F"/>
    <w:rsid w:val="00025741"/>
    <w:rsid w:val="00025850"/>
    <w:rsid w:val="000258C0"/>
    <w:rsid w:val="00025FEA"/>
    <w:rsid w:val="000260C2"/>
    <w:rsid w:val="0002670F"/>
    <w:rsid w:val="00026AAF"/>
    <w:rsid w:val="00026F73"/>
    <w:rsid w:val="00027417"/>
    <w:rsid w:val="0002785F"/>
    <w:rsid w:val="0002792D"/>
    <w:rsid w:val="000279A7"/>
    <w:rsid w:val="00027F65"/>
    <w:rsid w:val="00031CD4"/>
    <w:rsid w:val="00032F3B"/>
    <w:rsid w:val="000336FE"/>
    <w:rsid w:val="00033AB4"/>
    <w:rsid w:val="00033CBA"/>
    <w:rsid w:val="00033D79"/>
    <w:rsid w:val="00035573"/>
    <w:rsid w:val="00035985"/>
    <w:rsid w:val="00036125"/>
    <w:rsid w:val="00037CE7"/>
    <w:rsid w:val="000426D6"/>
    <w:rsid w:val="00042EA2"/>
    <w:rsid w:val="00042F49"/>
    <w:rsid w:val="0004358E"/>
    <w:rsid w:val="00043834"/>
    <w:rsid w:val="000443CA"/>
    <w:rsid w:val="00045AAA"/>
    <w:rsid w:val="00045AC6"/>
    <w:rsid w:val="00046166"/>
    <w:rsid w:val="00046187"/>
    <w:rsid w:val="0004661C"/>
    <w:rsid w:val="00047B12"/>
    <w:rsid w:val="00050FD7"/>
    <w:rsid w:val="000514AE"/>
    <w:rsid w:val="0005178A"/>
    <w:rsid w:val="00051B1C"/>
    <w:rsid w:val="000520F2"/>
    <w:rsid w:val="00052853"/>
    <w:rsid w:val="00053110"/>
    <w:rsid w:val="000538CF"/>
    <w:rsid w:val="00053CFF"/>
    <w:rsid w:val="0005410C"/>
    <w:rsid w:val="00054ED4"/>
    <w:rsid w:val="00055810"/>
    <w:rsid w:val="00057A8E"/>
    <w:rsid w:val="00057AC9"/>
    <w:rsid w:val="00057B2E"/>
    <w:rsid w:val="00057B78"/>
    <w:rsid w:val="0006186E"/>
    <w:rsid w:val="00061BC8"/>
    <w:rsid w:val="000621CC"/>
    <w:rsid w:val="00062240"/>
    <w:rsid w:val="00062E31"/>
    <w:rsid w:val="00063C82"/>
    <w:rsid w:val="00064551"/>
    <w:rsid w:val="00064E18"/>
    <w:rsid w:val="00066865"/>
    <w:rsid w:val="00067A92"/>
    <w:rsid w:val="00067DEF"/>
    <w:rsid w:val="00067DFE"/>
    <w:rsid w:val="00071BBB"/>
    <w:rsid w:val="000728C5"/>
    <w:rsid w:val="00072C2A"/>
    <w:rsid w:val="000737E3"/>
    <w:rsid w:val="000753EC"/>
    <w:rsid w:val="0007614B"/>
    <w:rsid w:val="00076346"/>
    <w:rsid w:val="00076534"/>
    <w:rsid w:val="0007738B"/>
    <w:rsid w:val="000775F5"/>
    <w:rsid w:val="000776B5"/>
    <w:rsid w:val="00080AD7"/>
    <w:rsid w:val="00081DC9"/>
    <w:rsid w:val="00081F64"/>
    <w:rsid w:val="00083181"/>
    <w:rsid w:val="0008380F"/>
    <w:rsid w:val="000841CC"/>
    <w:rsid w:val="000843B1"/>
    <w:rsid w:val="0008485E"/>
    <w:rsid w:val="00085D29"/>
    <w:rsid w:val="00085F54"/>
    <w:rsid w:val="00086943"/>
    <w:rsid w:val="000875E9"/>
    <w:rsid w:val="000876BF"/>
    <w:rsid w:val="0009038C"/>
    <w:rsid w:val="00090F16"/>
    <w:rsid w:val="00091B7C"/>
    <w:rsid w:val="00091C4F"/>
    <w:rsid w:val="000923C9"/>
    <w:rsid w:val="00092B80"/>
    <w:rsid w:val="00093DAA"/>
    <w:rsid w:val="000951C2"/>
    <w:rsid w:val="000953BE"/>
    <w:rsid w:val="000954E6"/>
    <w:rsid w:val="00096504"/>
    <w:rsid w:val="000966E6"/>
    <w:rsid w:val="000969AA"/>
    <w:rsid w:val="00097505"/>
    <w:rsid w:val="000A04B9"/>
    <w:rsid w:val="000A0674"/>
    <w:rsid w:val="000A0737"/>
    <w:rsid w:val="000A0EEB"/>
    <w:rsid w:val="000A14B1"/>
    <w:rsid w:val="000A1AF0"/>
    <w:rsid w:val="000A2BBA"/>
    <w:rsid w:val="000A3400"/>
    <w:rsid w:val="000A403B"/>
    <w:rsid w:val="000A4F53"/>
    <w:rsid w:val="000A5312"/>
    <w:rsid w:val="000A5823"/>
    <w:rsid w:val="000A5EFE"/>
    <w:rsid w:val="000A66A7"/>
    <w:rsid w:val="000A6B33"/>
    <w:rsid w:val="000A6D68"/>
    <w:rsid w:val="000A70E0"/>
    <w:rsid w:val="000A71C6"/>
    <w:rsid w:val="000B002E"/>
    <w:rsid w:val="000B0B7D"/>
    <w:rsid w:val="000B0FC7"/>
    <w:rsid w:val="000B1D75"/>
    <w:rsid w:val="000B240E"/>
    <w:rsid w:val="000B2ACC"/>
    <w:rsid w:val="000B4D0C"/>
    <w:rsid w:val="000B51F3"/>
    <w:rsid w:val="000B5A8A"/>
    <w:rsid w:val="000B6022"/>
    <w:rsid w:val="000B6337"/>
    <w:rsid w:val="000B72FA"/>
    <w:rsid w:val="000B74AA"/>
    <w:rsid w:val="000B79D5"/>
    <w:rsid w:val="000C0410"/>
    <w:rsid w:val="000C06FD"/>
    <w:rsid w:val="000C0905"/>
    <w:rsid w:val="000C2688"/>
    <w:rsid w:val="000C26F5"/>
    <w:rsid w:val="000C2E01"/>
    <w:rsid w:val="000C2F6D"/>
    <w:rsid w:val="000C3759"/>
    <w:rsid w:val="000C45DA"/>
    <w:rsid w:val="000C4C25"/>
    <w:rsid w:val="000C6633"/>
    <w:rsid w:val="000C6A85"/>
    <w:rsid w:val="000C7065"/>
    <w:rsid w:val="000C732A"/>
    <w:rsid w:val="000C77FE"/>
    <w:rsid w:val="000C79F6"/>
    <w:rsid w:val="000C7F73"/>
    <w:rsid w:val="000D1306"/>
    <w:rsid w:val="000D3BDE"/>
    <w:rsid w:val="000D42BD"/>
    <w:rsid w:val="000D4476"/>
    <w:rsid w:val="000D5F0E"/>
    <w:rsid w:val="000D6AAA"/>
    <w:rsid w:val="000D6B69"/>
    <w:rsid w:val="000D6D36"/>
    <w:rsid w:val="000D7472"/>
    <w:rsid w:val="000D7564"/>
    <w:rsid w:val="000D780C"/>
    <w:rsid w:val="000E067A"/>
    <w:rsid w:val="000E08F2"/>
    <w:rsid w:val="000E1A55"/>
    <w:rsid w:val="000E1D1C"/>
    <w:rsid w:val="000E20C6"/>
    <w:rsid w:val="000E34AB"/>
    <w:rsid w:val="000E39BC"/>
    <w:rsid w:val="000E46ED"/>
    <w:rsid w:val="000E63E7"/>
    <w:rsid w:val="000E6AA0"/>
    <w:rsid w:val="000E6DC5"/>
    <w:rsid w:val="000E708B"/>
    <w:rsid w:val="000E74FB"/>
    <w:rsid w:val="000E771F"/>
    <w:rsid w:val="000E7EA3"/>
    <w:rsid w:val="000F0C46"/>
    <w:rsid w:val="000F0D97"/>
    <w:rsid w:val="000F1652"/>
    <w:rsid w:val="000F1B05"/>
    <w:rsid w:val="000F1F80"/>
    <w:rsid w:val="000F26FA"/>
    <w:rsid w:val="000F2CC4"/>
    <w:rsid w:val="000F2FBD"/>
    <w:rsid w:val="000F3CF0"/>
    <w:rsid w:val="000F43BB"/>
    <w:rsid w:val="000F4B7B"/>
    <w:rsid w:val="000F4FC6"/>
    <w:rsid w:val="000F625E"/>
    <w:rsid w:val="000F63E0"/>
    <w:rsid w:val="000F78C7"/>
    <w:rsid w:val="000F7F55"/>
    <w:rsid w:val="00100619"/>
    <w:rsid w:val="001014C7"/>
    <w:rsid w:val="00101C6A"/>
    <w:rsid w:val="00101C99"/>
    <w:rsid w:val="0010281E"/>
    <w:rsid w:val="00102A41"/>
    <w:rsid w:val="00102BDD"/>
    <w:rsid w:val="00102F3D"/>
    <w:rsid w:val="00103825"/>
    <w:rsid w:val="00103854"/>
    <w:rsid w:val="00105F1F"/>
    <w:rsid w:val="0010666C"/>
    <w:rsid w:val="00107189"/>
    <w:rsid w:val="00107BDD"/>
    <w:rsid w:val="001111D0"/>
    <w:rsid w:val="00112B48"/>
    <w:rsid w:val="00113627"/>
    <w:rsid w:val="001139C6"/>
    <w:rsid w:val="00114004"/>
    <w:rsid w:val="00115BB9"/>
    <w:rsid w:val="00117463"/>
    <w:rsid w:val="00117929"/>
    <w:rsid w:val="001202FE"/>
    <w:rsid w:val="00120707"/>
    <w:rsid w:val="0012162A"/>
    <w:rsid w:val="00122300"/>
    <w:rsid w:val="0012280F"/>
    <w:rsid w:val="0012289A"/>
    <w:rsid w:val="00124641"/>
    <w:rsid w:val="00125168"/>
    <w:rsid w:val="00125A89"/>
    <w:rsid w:val="00125CA4"/>
    <w:rsid w:val="0012623C"/>
    <w:rsid w:val="00126EB0"/>
    <w:rsid w:val="001271CF"/>
    <w:rsid w:val="00127274"/>
    <w:rsid w:val="00127783"/>
    <w:rsid w:val="00127A91"/>
    <w:rsid w:val="00127B0F"/>
    <w:rsid w:val="00127FEA"/>
    <w:rsid w:val="00130244"/>
    <w:rsid w:val="001309E9"/>
    <w:rsid w:val="0013144E"/>
    <w:rsid w:val="0013206D"/>
    <w:rsid w:val="001322C1"/>
    <w:rsid w:val="00132C68"/>
    <w:rsid w:val="00132F26"/>
    <w:rsid w:val="00134469"/>
    <w:rsid w:val="001356A1"/>
    <w:rsid w:val="00135B04"/>
    <w:rsid w:val="00136712"/>
    <w:rsid w:val="00136FAD"/>
    <w:rsid w:val="00137D3F"/>
    <w:rsid w:val="00137FE3"/>
    <w:rsid w:val="00140863"/>
    <w:rsid w:val="00141288"/>
    <w:rsid w:val="00142256"/>
    <w:rsid w:val="001441F3"/>
    <w:rsid w:val="001453F1"/>
    <w:rsid w:val="00145BD2"/>
    <w:rsid w:val="00146861"/>
    <w:rsid w:val="00147F99"/>
    <w:rsid w:val="00150447"/>
    <w:rsid w:val="001509EB"/>
    <w:rsid w:val="00152AD1"/>
    <w:rsid w:val="0015325B"/>
    <w:rsid w:val="001534FF"/>
    <w:rsid w:val="001539A5"/>
    <w:rsid w:val="00153AE6"/>
    <w:rsid w:val="00155198"/>
    <w:rsid w:val="00155A63"/>
    <w:rsid w:val="0015604A"/>
    <w:rsid w:val="00156137"/>
    <w:rsid w:val="00156780"/>
    <w:rsid w:val="00160231"/>
    <w:rsid w:val="001608CC"/>
    <w:rsid w:val="00160EA5"/>
    <w:rsid w:val="00160F43"/>
    <w:rsid w:val="00162765"/>
    <w:rsid w:val="00163E08"/>
    <w:rsid w:val="0016512B"/>
    <w:rsid w:val="00165EEF"/>
    <w:rsid w:val="00165F38"/>
    <w:rsid w:val="00166865"/>
    <w:rsid w:val="00166C63"/>
    <w:rsid w:val="00167852"/>
    <w:rsid w:val="00167BD6"/>
    <w:rsid w:val="00170572"/>
    <w:rsid w:val="00170771"/>
    <w:rsid w:val="00170E1C"/>
    <w:rsid w:val="001720A6"/>
    <w:rsid w:val="00172238"/>
    <w:rsid w:val="001725DB"/>
    <w:rsid w:val="001728ED"/>
    <w:rsid w:val="00172976"/>
    <w:rsid w:val="00172DB9"/>
    <w:rsid w:val="00173978"/>
    <w:rsid w:val="00174BD5"/>
    <w:rsid w:val="00175B87"/>
    <w:rsid w:val="00176205"/>
    <w:rsid w:val="00177972"/>
    <w:rsid w:val="00180B39"/>
    <w:rsid w:val="0018127A"/>
    <w:rsid w:val="00181445"/>
    <w:rsid w:val="00181633"/>
    <w:rsid w:val="00181F41"/>
    <w:rsid w:val="00181FA8"/>
    <w:rsid w:val="00182091"/>
    <w:rsid w:val="001824BE"/>
    <w:rsid w:val="00182843"/>
    <w:rsid w:val="00183701"/>
    <w:rsid w:val="001839EA"/>
    <w:rsid w:val="00183A89"/>
    <w:rsid w:val="00183CA2"/>
    <w:rsid w:val="00184FE0"/>
    <w:rsid w:val="00186781"/>
    <w:rsid w:val="001868B4"/>
    <w:rsid w:val="0018731D"/>
    <w:rsid w:val="00187516"/>
    <w:rsid w:val="00187E8E"/>
    <w:rsid w:val="001905F4"/>
    <w:rsid w:val="0019093F"/>
    <w:rsid w:val="00190FBB"/>
    <w:rsid w:val="0019100F"/>
    <w:rsid w:val="00191753"/>
    <w:rsid w:val="001925B5"/>
    <w:rsid w:val="001929BC"/>
    <w:rsid w:val="001935DC"/>
    <w:rsid w:val="00193C6B"/>
    <w:rsid w:val="00194A42"/>
    <w:rsid w:val="0019570B"/>
    <w:rsid w:val="00195FEC"/>
    <w:rsid w:val="001963FA"/>
    <w:rsid w:val="00197D9B"/>
    <w:rsid w:val="001A0705"/>
    <w:rsid w:val="001A1004"/>
    <w:rsid w:val="001A152E"/>
    <w:rsid w:val="001A1AD0"/>
    <w:rsid w:val="001A1FC2"/>
    <w:rsid w:val="001A22FE"/>
    <w:rsid w:val="001A2A2E"/>
    <w:rsid w:val="001A2D79"/>
    <w:rsid w:val="001A338B"/>
    <w:rsid w:val="001A3471"/>
    <w:rsid w:val="001A35CC"/>
    <w:rsid w:val="001A42F2"/>
    <w:rsid w:val="001A54F6"/>
    <w:rsid w:val="001A6A7E"/>
    <w:rsid w:val="001A713D"/>
    <w:rsid w:val="001A757E"/>
    <w:rsid w:val="001B0C7D"/>
    <w:rsid w:val="001B10A5"/>
    <w:rsid w:val="001B13BB"/>
    <w:rsid w:val="001B2ADF"/>
    <w:rsid w:val="001B2AEA"/>
    <w:rsid w:val="001B4872"/>
    <w:rsid w:val="001B4ADC"/>
    <w:rsid w:val="001B5125"/>
    <w:rsid w:val="001B542F"/>
    <w:rsid w:val="001B5542"/>
    <w:rsid w:val="001B5D8F"/>
    <w:rsid w:val="001B5FA2"/>
    <w:rsid w:val="001B6C35"/>
    <w:rsid w:val="001B6EE0"/>
    <w:rsid w:val="001B6FBB"/>
    <w:rsid w:val="001B6FF5"/>
    <w:rsid w:val="001C010D"/>
    <w:rsid w:val="001C0584"/>
    <w:rsid w:val="001C0852"/>
    <w:rsid w:val="001C0FBE"/>
    <w:rsid w:val="001C13AA"/>
    <w:rsid w:val="001C2CC9"/>
    <w:rsid w:val="001C38E0"/>
    <w:rsid w:val="001C3C6E"/>
    <w:rsid w:val="001C3F7F"/>
    <w:rsid w:val="001C4218"/>
    <w:rsid w:val="001C49FA"/>
    <w:rsid w:val="001C596F"/>
    <w:rsid w:val="001C5BD0"/>
    <w:rsid w:val="001C5E8B"/>
    <w:rsid w:val="001C7015"/>
    <w:rsid w:val="001C73FE"/>
    <w:rsid w:val="001C7954"/>
    <w:rsid w:val="001C7D8F"/>
    <w:rsid w:val="001D0248"/>
    <w:rsid w:val="001D086C"/>
    <w:rsid w:val="001D0D88"/>
    <w:rsid w:val="001D113D"/>
    <w:rsid w:val="001D2579"/>
    <w:rsid w:val="001D2629"/>
    <w:rsid w:val="001D2709"/>
    <w:rsid w:val="001D283B"/>
    <w:rsid w:val="001D2DA2"/>
    <w:rsid w:val="001D2F66"/>
    <w:rsid w:val="001D395C"/>
    <w:rsid w:val="001D3ADD"/>
    <w:rsid w:val="001D3B41"/>
    <w:rsid w:val="001D4EFF"/>
    <w:rsid w:val="001D5A0E"/>
    <w:rsid w:val="001D5F14"/>
    <w:rsid w:val="001D60E8"/>
    <w:rsid w:val="001D77AC"/>
    <w:rsid w:val="001D7A02"/>
    <w:rsid w:val="001D7DA7"/>
    <w:rsid w:val="001E05FE"/>
    <w:rsid w:val="001E0F89"/>
    <w:rsid w:val="001E1FC9"/>
    <w:rsid w:val="001E2A29"/>
    <w:rsid w:val="001E30E7"/>
    <w:rsid w:val="001E3174"/>
    <w:rsid w:val="001E340D"/>
    <w:rsid w:val="001E3CBE"/>
    <w:rsid w:val="001E4D69"/>
    <w:rsid w:val="001E4D8B"/>
    <w:rsid w:val="001E6221"/>
    <w:rsid w:val="001E6D77"/>
    <w:rsid w:val="001E7018"/>
    <w:rsid w:val="001F0071"/>
    <w:rsid w:val="001F0A79"/>
    <w:rsid w:val="001F0B38"/>
    <w:rsid w:val="001F0D0A"/>
    <w:rsid w:val="001F1E13"/>
    <w:rsid w:val="001F20CA"/>
    <w:rsid w:val="001F23F0"/>
    <w:rsid w:val="001F242D"/>
    <w:rsid w:val="001F2BF0"/>
    <w:rsid w:val="001F30F6"/>
    <w:rsid w:val="001F3DBA"/>
    <w:rsid w:val="001F46AD"/>
    <w:rsid w:val="001F52E3"/>
    <w:rsid w:val="001F5459"/>
    <w:rsid w:val="001F640D"/>
    <w:rsid w:val="001F664B"/>
    <w:rsid w:val="001F7098"/>
    <w:rsid w:val="001F7868"/>
    <w:rsid w:val="001F7FA7"/>
    <w:rsid w:val="002021AF"/>
    <w:rsid w:val="00203A9F"/>
    <w:rsid w:val="00204538"/>
    <w:rsid w:val="00204C30"/>
    <w:rsid w:val="00205465"/>
    <w:rsid w:val="00205690"/>
    <w:rsid w:val="00205D8E"/>
    <w:rsid w:val="00205EED"/>
    <w:rsid w:val="00205FF9"/>
    <w:rsid w:val="002067B6"/>
    <w:rsid w:val="00206C90"/>
    <w:rsid w:val="00207813"/>
    <w:rsid w:val="00207A9E"/>
    <w:rsid w:val="00207B6E"/>
    <w:rsid w:val="0021087E"/>
    <w:rsid w:val="00210FC0"/>
    <w:rsid w:val="0021151B"/>
    <w:rsid w:val="00211B52"/>
    <w:rsid w:val="00211F2E"/>
    <w:rsid w:val="00213D7A"/>
    <w:rsid w:val="00213E14"/>
    <w:rsid w:val="00214040"/>
    <w:rsid w:val="00214483"/>
    <w:rsid w:val="00215604"/>
    <w:rsid w:val="00215A5A"/>
    <w:rsid w:val="002168A4"/>
    <w:rsid w:val="00216B8B"/>
    <w:rsid w:val="0021760D"/>
    <w:rsid w:val="00217B0D"/>
    <w:rsid w:val="00217C9D"/>
    <w:rsid w:val="00220574"/>
    <w:rsid w:val="002212EB"/>
    <w:rsid w:val="00221B78"/>
    <w:rsid w:val="002220BF"/>
    <w:rsid w:val="002222C7"/>
    <w:rsid w:val="00222866"/>
    <w:rsid w:val="00222CA7"/>
    <w:rsid w:val="00223CD2"/>
    <w:rsid w:val="00223D06"/>
    <w:rsid w:val="00223DC0"/>
    <w:rsid w:val="00224497"/>
    <w:rsid w:val="00226145"/>
    <w:rsid w:val="002261DB"/>
    <w:rsid w:val="002274FC"/>
    <w:rsid w:val="002307AB"/>
    <w:rsid w:val="002314A4"/>
    <w:rsid w:val="002319CD"/>
    <w:rsid w:val="00231C19"/>
    <w:rsid w:val="0023256C"/>
    <w:rsid w:val="00232A88"/>
    <w:rsid w:val="00232FBD"/>
    <w:rsid w:val="002343BE"/>
    <w:rsid w:val="00235015"/>
    <w:rsid w:val="0023551C"/>
    <w:rsid w:val="002359E1"/>
    <w:rsid w:val="00236C51"/>
    <w:rsid w:val="0023712A"/>
    <w:rsid w:val="00237B14"/>
    <w:rsid w:val="00243115"/>
    <w:rsid w:val="00243138"/>
    <w:rsid w:val="00245478"/>
    <w:rsid w:val="002459D5"/>
    <w:rsid w:val="002464DC"/>
    <w:rsid w:val="00247B91"/>
    <w:rsid w:val="00247CC7"/>
    <w:rsid w:val="00247E57"/>
    <w:rsid w:val="00251378"/>
    <w:rsid w:val="002517D9"/>
    <w:rsid w:val="00251FA3"/>
    <w:rsid w:val="002528E9"/>
    <w:rsid w:val="00252A87"/>
    <w:rsid w:val="00252E28"/>
    <w:rsid w:val="00253548"/>
    <w:rsid w:val="00254300"/>
    <w:rsid w:val="002547C3"/>
    <w:rsid w:val="00254811"/>
    <w:rsid w:val="00255237"/>
    <w:rsid w:val="00255CEF"/>
    <w:rsid w:val="00255FDB"/>
    <w:rsid w:val="002567CC"/>
    <w:rsid w:val="0025718D"/>
    <w:rsid w:val="00257635"/>
    <w:rsid w:val="002578A7"/>
    <w:rsid w:val="00257C80"/>
    <w:rsid w:val="00260F5F"/>
    <w:rsid w:val="00262ABF"/>
    <w:rsid w:val="00262DF4"/>
    <w:rsid w:val="0026342A"/>
    <w:rsid w:val="00263587"/>
    <w:rsid w:val="0026405A"/>
    <w:rsid w:val="00264089"/>
    <w:rsid w:val="00264252"/>
    <w:rsid w:val="0026457C"/>
    <w:rsid w:val="00264676"/>
    <w:rsid w:val="002658C1"/>
    <w:rsid w:val="002658D2"/>
    <w:rsid w:val="00265E57"/>
    <w:rsid w:val="00266F34"/>
    <w:rsid w:val="00266F63"/>
    <w:rsid w:val="002676ED"/>
    <w:rsid w:val="0027222F"/>
    <w:rsid w:val="00275213"/>
    <w:rsid w:val="002759D7"/>
    <w:rsid w:val="00275E48"/>
    <w:rsid w:val="002761DB"/>
    <w:rsid w:val="00276836"/>
    <w:rsid w:val="00276D13"/>
    <w:rsid w:val="00276E67"/>
    <w:rsid w:val="0027732E"/>
    <w:rsid w:val="00277544"/>
    <w:rsid w:val="00277B70"/>
    <w:rsid w:val="00277E31"/>
    <w:rsid w:val="0028004D"/>
    <w:rsid w:val="00280356"/>
    <w:rsid w:val="0028086E"/>
    <w:rsid w:val="00280AB5"/>
    <w:rsid w:val="00280D67"/>
    <w:rsid w:val="002812A9"/>
    <w:rsid w:val="00281324"/>
    <w:rsid w:val="00281D53"/>
    <w:rsid w:val="00281EF4"/>
    <w:rsid w:val="00282C95"/>
    <w:rsid w:val="00282DE1"/>
    <w:rsid w:val="002839EE"/>
    <w:rsid w:val="00283CA4"/>
    <w:rsid w:val="00283EF5"/>
    <w:rsid w:val="00284009"/>
    <w:rsid w:val="0028444B"/>
    <w:rsid w:val="00284B56"/>
    <w:rsid w:val="00284D94"/>
    <w:rsid w:val="002851F1"/>
    <w:rsid w:val="00285827"/>
    <w:rsid w:val="002864AD"/>
    <w:rsid w:val="002869EF"/>
    <w:rsid w:val="0028757A"/>
    <w:rsid w:val="00292041"/>
    <w:rsid w:val="00292C0E"/>
    <w:rsid w:val="00293130"/>
    <w:rsid w:val="00293391"/>
    <w:rsid w:val="00293C1F"/>
    <w:rsid w:val="00295054"/>
    <w:rsid w:val="00295A7E"/>
    <w:rsid w:val="00295E66"/>
    <w:rsid w:val="00296115"/>
    <w:rsid w:val="002971AA"/>
    <w:rsid w:val="0029723B"/>
    <w:rsid w:val="002978FE"/>
    <w:rsid w:val="00297DF8"/>
    <w:rsid w:val="00297F47"/>
    <w:rsid w:val="002A1DC1"/>
    <w:rsid w:val="002A21E8"/>
    <w:rsid w:val="002A2D2E"/>
    <w:rsid w:val="002A2EF0"/>
    <w:rsid w:val="002A2F69"/>
    <w:rsid w:val="002A3102"/>
    <w:rsid w:val="002A3728"/>
    <w:rsid w:val="002A3D61"/>
    <w:rsid w:val="002A3EF8"/>
    <w:rsid w:val="002A4DBA"/>
    <w:rsid w:val="002A5AB7"/>
    <w:rsid w:val="002A7EBD"/>
    <w:rsid w:val="002B0D6E"/>
    <w:rsid w:val="002B134B"/>
    <w:rsid w:val="002B2541"/>
    <w:rsid w:val="002B2B59"/>
    <w:rsid w:val="002B39E9"/>
    <w:rsid w:val="002B3E1B"/>
    <w:rsid w:val="002B4B58"/>
    <w:rsid w:val="002B58D0"/>
    <w:rsid w:val="002B5B09"/>
    <w:rsid w:val="002B600D"/>
    <w:rsid w:val="002B664F"/>
    <w:rsid w:val="002B66E8"/>
    <w:rsid w:val="002B6BF8"/>
    <w:rsid w:val="002B6D6F"/>
    <w:rsid w:val="002B7882"/>
    <w:rsid w:val="002B7B9E"/>
    <w:rsid w:val="002C1256"/>
    <w:rsid w:val="002C155A"/>
    <w:rsid w:val="002C20FC"/>
    <w:rsid w:val="002C2386"/>
    <w:rsid w:val="002C2B17"/>
    <w:rsid w:val="002C56DD"/>
    <w:rsid w:val="002C5DA5"/>
    <w:rsid w:val="002C65D0"/>
    <w:rsid w:val="002C6AC0"/>
    <w:rsid w:val="002C74E2"/>
    <w:rsid w:val="002C7B80"/>
    <w:rsid w:val="002D0C75"/>
    <w:rsid w:val="002D1477"/>
    <w:rsid w:val="002D2196"/>
    <w:rsid w:val="002D2DBC"/>
    <w:rsid w:val="002D356F"/>
    <w:rsid w:val="002D3B40"/>
    <w:rsid w:val="002D4780"/>
    <w:rsid w:val="002D4E4C"/>
    <w:rsid w:val="002D4EA6"/>
    <w:rsid w:val="002D6084"/>
    <w:rsid w:val="002D65A4"/>
    <w:rsid w:val="002D71CD"/>
    <w:rsid w:val="002D777D"/>
    <w:rsid w:val="002D7A18"/>
    <w:rsid w:val="002E17EC"/>
    <w:rsid w:val="002E1A12"/>
    <w:rsid w:val="002E213C"/>
    <w:rsid w:val="002E262D"/>
    <w:rsid w:val="002E2D2A"/>
    <w:rsid w:val="002E2F21"/>
    <w:rsid w:val="002E4329"/>
    <w:rsid w:val="002E4538"/>
    <w:rsid w:val="002E4BB4"/>
    <w:rsid w:val="002E5B37"/>
    <w:rsid w:val="002E5B93"/>
    <w:rsid w:val="002E64F8"/>
    <w:rsid w:val="002E7412"/>
    <w:rsid w:val="002E7741"/>
    <w:rsid w:val="002F01D5"/>
    <w:rsid w:val="002F01E1"/>
    <w:rsid w:val="002F021D"/>
    <w:rsid w:val="002F0393"/>
    <w:rsid w:val="002F0453"/>
    <w:rsid w:val="002F05A0"/>
    <w:rsid w:val="002F05B3"/>
    <w:rsid w:val="002F099B"/>
    <w:rsid w:val="002F1940"/>
    <w:rsid w:val="002F2330"/>
    <w:rsid w:val="002F2635"/>
    <w:rsid w:val="002F2990"/>
    <w:rsid w:val="002F2C4E"/>
    <w:rsid w:val="002F334E"/>
    <w:rsid w:val="002F347F"/>
    <w:rsid w:val="002F3847"/>
    <w:rsid w:val="002F443C"/>
    <w:rsid w:val="002F5546"/>
    <w:rsid w:val="002F5B14"/>
    <w:rsid w:val="002F628A"/>
    <w:rsid w:val="002F6294"/>
    <w:rsid w:val="002F6B75"/>
    <w:rsid w:val="002F6FD8"/>
    <w:rsid w:val="002F71D3"/>
    <w:rsid w:val="002F7F4D"/>
    <w:rsid w:val="003005B7"/>
    <w:rsid w:val="0030072D"/>
    <w:rsid w:val="003015DD"/>
    <w:rsid w:val="00302338"/>
    <w:rsid w:val="00302C28"/>
    <w:rsid w:val="00302DF3"/>
    <w:rsid w:val="00302F2E"/>
    <w:rsid w:val="00303672"/>
    <w:rsid w:val="00303ACD"/>
    <w:rsid w:val="00304808"/>
    <w:rsid w:val="00304DEF"/>
    <w:rsid w:val="003053F6"/>
    <w:rsid w:val="00305437"/>
    <w:rsid w:val="00307488"/>
    <w:rsid w:val="0031028F"/>
    <w:rsid w:val="003106F9"/>
    <w:rsid w:val="00310AF3"/>
    <w:rsid w:val="00310BC6"/>
    <w:rsid w:val="003113F1"/>
    <w:rsid w:val="0031295C"/>
    <w:rsid w:val="00312B9E"/>
    <w:rsid w:val="003136A6"/>
    <w:rsid w:val="003139E1"/>
    <w:rsid w:val="00315C7D"/>
    <w:rsid w:val="003162C5"/>
    <w:rsid w:val="00316746"/>
    <w:rsid w:val="00316C17"/>
    <w:rsid w:val="00316FCB"/>
    <w:rsid w:val="00317247"/>
    <w:rsid w:val="00317F87"/>
    <w:rsid w:val="00320084"/>
    <w:rsid w:val="00320353"/>
    <w:rsid w:val="00320DC8"/>
    <w:rsid w:val="00321AD6"/>
    <w:rsid w:val="00321EDC"/>
    <w:rsid w:val="0032214A"/>
    <w:rsid w:val="0032296E"/>
    <w:rsid w:val="00323173"/>
    <w:rsid w:val="003241C6"/>
    <w:rsid w:val="00324E45"/>
    <w:rsid w:val="00325086"/>
    <w:rsid w:val="00325ACA"/>
    <w:rsid w:val="00325B6B"/>
    <w:rsid w:val="003266C9"/>
    <w:rsid w:val="00326813"/>
    <w:rsid w:val="00326A77"/>
    <w:rsid w:val="0032749A"/>
    <w:rsid w:val="003275F4"/>
    <w:rsid w:val="0032794D"/>
    <w:rsid w:val="00327BA1"/>
    <w:rsid w:val="003307D2"/>
    <w:rsid w:val="00330F43"/>
    <w:rsid w:val="0033117D"/>
    <w:rsid w:val="0033182C"/>
    <w:rsid w:val="00331C55"/>
    <w:rsid w:val="00331D9F"/>
    <w:rsid w:val="00331F3D"/>
    <w:rsid w:val="0033259B"/>
    <w:rsid w:val="00332898"/>
    <w:rsid w:val="0033317B"/>
    <w:rsid w:val="003333A5"/>
    <w:rsid w:val="00333582"/>
    <w:rsid w:val="003335C2"/>
    <w:rsid w:val="0033492B"/>
    <w:rsid w:val="00335C48"/>
    <w:rsid w:val="00337ADD"/>
    <w:rsid w:val="003417C5"/>
    <w:rsid w:val="0034219C"/>
    <w:rsid w:val="003427D6"/>
    <w:rsid w:val="00342A0D"/>
    <w:rsid w:val="0034584B"/>
    <w:rsid w:val="003470D3"/>
    <w:rsid w:val="00347579"/>
    <w:rsid w:val="00347CEA"/>
    <w:rsid w:val="00350090"/>
    <w:rsid w:val="003507BE"/>
    <w:rsid w:val="003516A3"/>
    <w:rsid w:val="003516D2"/>
    <w:rsid w:val="00351D7D"/>
    <w:rsid w:val="0035255F"/>
    <w:rsid w:val="00352C76"/>
    <w:rsid w:val="003534E8"/>
    <w:rsid w:val="00353E61"/>
    <w:rsid w:val="003550AB"/>
    <w:rsid w:val="003556C8"/>
    <w:rsid w:val="00361606"/>
    <w:rsid w:val="003617BE"/>
    <w:rsid w:val="003623B7"/>
    <w:rsid w:val="00362589"/>
    <w:rsid w:val="00362768"/>
    <w:rsid w:val="00362936"/>
    <w:rsid w:val="0036488B"/>
    <w:rsid w:val="00364AFD"/>
    <w:rsid w:val="00364E3B"/>
    <w:rsid w:val="00365902"/>
    <w:rsid w:val="00366785"/>
    <w:rsid w:val="00367DDE"/>
    <w:rsid w:val="0037004C"/>
    <w:rsid w:val="00370705"/>
    <w:rsid w:val="003714A4"/>
    <w:rsid w:val="00371FB3"/>
    <w:rsid w:val="0037244E"/>
    <w:rsid w:val="003728A9"/>
    <w:rsid w:val="00372938"/>
    <w:rsid w:val="00373455"/>
    <w:rsid w:val="00373483"/>
    <w:rsid w:val="003736D3"/>
    <w:rsid w:val="0037387A"/>
    <w:rsid w:val="0037399A"/>
    <w:rsid w:val="00373A09"/>
    <w:rsid w:val="00373A13"/>
    <w:rsid w:val="00374256"/>
    <w:rsid w:val="003742B5"/>
    <w:rsid w:val="00374C56"/>
    <w:rsid w:val="00374C5B"/>
    <w:rsid w:val="00374E92"/>
    <w:rsid w:val="00375208"/>
    <w:rsid w:val="0037563D"/>
    <w:rsid w:val="00376C03"/>
    <w:rsid w:val="00377451"/>
    <w:rsid w:val="00377AFD"/>
    <w:rsid w:val="00380076"/>
    <w:rsid w:val="003825A7"/>
    <w:rsid w:val="0038281A"/>
    <w:rsid w:val="00383FCB"/>
    <w:rsid w:val="003847B5"/>
    <w:rsid w:val="00384F35"/>
    <w:rsid w:val="003852C1"/>
    <w:rsid w:val="00385CF5"/>
    <w:rsid w:val="003860C7"/>
    <w:rsid w:val="003868A1"/>
    <w:rsid w:val="00386A56"/>
    <w:rsid w:val="00387716"/>
    <w:rsid w:val="00387B02"/>
    <w:rsid w:val="003914F2"/>
    <w:rsid w:val="00392554"/>
    <w:rsid w:val="003929A6"/>
    <w:rsid w:val="003930A5"/>
    <w:rsid w:val="00393C8D"/>
    <w:rsid w:val="00394290"/>
    <w:rsid w:val="00394AD9"/>
    <w:rsid w:val="00394CED"/>
    <w:rsid w:val="003954C4"/>
    <w:rsid w:val="00396067"/>
    <w:rsid w:val="0039764F"/>
    <w:rsid w:val="00397A57"/>
    <w:rsid w:val="00397CFA"/>
    <w:rsid w:val="003A07CA"/>
    <w:rsid w:val="003A0EE7"/>
    <w:rsid w:val="003A2CD5"/>
    <w:rsid w:val="003A34B8"/>
    <w:rsid w:val="003A590F"/>
    <w:rsid w:val="003A5D1B"/>
    <w:rsid w:val="003A6BE2"/>
    <w:rsid w:val="003A77DD"/>
    <w:rsid w:val="003B0ABE"/>
    <w:rsid w:val="003B0F9A"/>
    <w:rsid w:val="003B117E"/>
    <w:rsid w:val="003B2131"/>
    <w:rsid w:val="003B2827"/>
    <w:rsid w:val="003B2C89"/>
    <w:rsid w:val="003B2F9B"/>
    <w:rsid w:val="003B329C"/>
    <w:rsid w:val="003B4FA3"/>
    <w:rsid w:val="003B5D72"/>
    <w:rsid w:val="003B5EF0"/>
    <w:rsid w:val="003B713D"/>
    <w:rsid w:val="003B7408"/>
    <w:rsid w:val="003C007C"/>
    <w:rsid w:val="003C02C7"/>
    <w:rsid w:val="003C05DB"/>
    <w:rsid w:val="003C08C8"/>
    <w:rsid w:val="003C1529"/>
    <w:rsid w:val="003C1E79"/>
    <w:rsid w:val="003C20AA"/>
    <w:rsid w:val="003C2301"/>
    <w:rsid w:val="003C26DF"/>
    <w:rsid w:val="003C41A2"/>
    <w:rsid w:val="003C4E52"/>
    <w:rsid w:val="003C593B"/>
    <w:rsid w:val="003C6DE1"/>
    <w:rsid w:val="003C758B"/>
    <w:rsid w:val="003C7B34"/>
    <w:rsid w:val="003D0006"/>
    <w:rsid w:val="003D037B"/>
    <w:rsid w:val="003D0ACB"/>
    <w:rsid w:val="003D1B3C"/>
    <w:rsid w:val="003D25B1"/>
    <w:rsid w:val="003D28FE"/>
    <w:rsid w:val="003D3725"/>
    <w:rsid w:val="003D407B"/>
    <w:rsid w:val="003D4DEA"/>
    <w:rsid w:val="003D52A5"/>
    <w:rsid w:val="003D55B5"/>
    <w:rsid w:val="003D7A8B"/>
    <w:rsid w:val="003E13AF"/>
    <w:rsid w:val="003E1BFF"/>
    <w:rsid w:val="003E2902"/>
    <w:rsid w:val="003E2912"/>
    <w:rsid w:val="003E2F07"/>
    <w:rsid w:val="003E3579"/>
    <w:rsid w:val="003E38F1"/>
    <w:rsid w:val="003E499E"/>
    <w:rsid w:val="003E59C8"/>
    <w:rsid w:val="003E6366"/>
    <w:rsid w:val="003E6451"/>
    <w:rsid w:val="003E65C0"/>
    <w:rsid w:val="003E750B"/>
    <w:rsid w:val="003E7916"/>
    <w:rsid w:val="003E7970"/>
    <w:rsid w:val="003E7C74"/>
    <w:rsid w:val="003F0C8F"/>
    <w:rsid w:val="003F3A1A"/>
    <w:rsid w:val="003F5E62"/>
    <w:rsid w:val="003F674D"/>
    <w:rsid w:val="003F6E25"/>
    <w:rsid w:val="003F76C4"/>
    <w:rsid w:val="003F793F"/>
    <w:rsid w:val="003F7E8F"/>
    <w:rsid w:val="00400D6F"/>
    <w:rsid w:val="00401676"/>
    <w:rsid w:val="00402120"/>
    <w:rsid w:val="004025DF"/>
    <w:rsid w:val="00402EEF"/>
    <w:rsid w:val="0040512C"/>
    <w:rsid w:val="00406622"/>
    <w:rsid w:val="004066EE"/>
    <w:rsid w:val="00406A38"/>
    <w:rsid w:val="00407F76"/>
    <w:rsid w:val="00411287"/>
    <w:rsid w:val="00412C51"/>
    <w:rsid w:val="00413B08"/>
    <w:rsid w:val="004147EB"/>
    <w:rsid w:val="0041494A"/>
    <w:rsid w:val="00414B50"/>
    <w:rsid w:val="00414EE1"/>
    <w:rsid w:val="004156DF"/>
    <w:rsid w:val="00415A11"/>
    <w:rsid w:val="00416A92"/>
    <w:rsid w:val="00417366"/>
    <w:rsid w:val="00417593"/>
    <w:rsid w:val="00420E1B"/>
    <w:rsid w:val="00421CF7"/>
    <w:rsid w:val="00422980"/>
    <w:rsid w:val="00422BFD"/>
    <w:rsid w:val="0042362A"/>
    <w:rsid w:val="00423DF8"/>
    <w:rsid w:val="004240AE"/>
    <w:rsid w:val="00424649"/>
    <w:rsid w:val="00424FA8"/>
    <w:rsid w:val="00425332"/>
    <w:rsid w:val="00425DB2"/>
    <w:rsid w:val="004264EB"/>
    <w:rsid w:val="0042750A"/>
    <w:rsid w:val="00427DE0"/>
    <w:rsid w:val="00430187"/>
    <w:rsid w:val="004301C4"/>
    <w:rsid w:val="004303CF"/>
    <w:rsid w:val="004305BE"/>
    <w:rsid w:val="004309EB"/>
    <w:rsid w:val="00432F23"/>
    <w:rsid w:val="00433381"/>
    <w:rsid w:val="00433FEA"/>
    <w:rsid w:val="0043477B"/>
    <w:rsid w:val="00435870"/>
    <w:rsid w:val="00435DD1"/>
    <w:rsid w:val="00436191"/>
    <w:rsid w:val="004363D4"/>
    <w:rsid w:val="0043648C"/>
    <w:rsid w:val="004366BD"/>
    <w:rsid w:val="00436AB3"/>
    <w:rsid w:val="0043784D"/>
    <w:rsid w:val="00437C30"/>
    <w:rsid w:val="00437C80"/>
    <w:rsid w:val="00440509"/>
    <w:rsid w:val="0044091F"/>
    <w:rsid w:val="00440BC3"/>
    <w:rsid w:val="0044142C"/>
    <w:rsid w:val="004429EC"/>
    <w:rsid w:val="00443194"/>
    <w:rsid w:val="004435E6"/>
    <w:rsid w:val="00443D4C"/>
    <w:rsid w:val="0044627F"/>
    <w:rsid w:val="00447B1C"/>
    <w:rsid w:val="00447E46"/>
    <w:rsid w:val="00450929"/>
    <w:rsid w:val="00451FB1"/>
    <w:rsid w:val="004533F7"/>
    <w:rsid w:val="004534CA"/>
    <w:rsid w:val="004542A0"/>
    <w:rsid w:val="00454653"/>
    <w:rsid w:val="004554D0"/>
    <w:rsid w:val="004574AA"/>
    <w:rsid w:val="00457FA8"/>
    <w:rsid w:val="00460C9D"/>
    <w:rsid w:val="00462B8D"/>
    <w:rsid w:val="00464545"/>
    <w:rsid w:val="00464739"/>
    <w:rsid w:val="00465DDE"/>
    <w:rsid w:val="00466957"/>
    <w:rsid w:val="00467136"/>
    <w:rsid w:val="00467C21"/>
    <w:rsid w:val="004700F9"/>
    <w:rsid w:val="0047019E"/>
    <w:rsid w:val="004705A5"/>
    <w:rsid w:val="00470E00"/>
    <w:rsid w:val="00473F5D"/>
    <w:rsid w:val="0047427A"/>
    <w:rsid w:val="004748FB"/>
    <w:rsid w:val="00474A6D"/>
    <w:rsid w:val="00474B0E"/>
    <w:rsid w:val="0047532D"/>
    <w:rsid w:val="00475AA5"/>
    <w:rsid w:val="00475BCC"/>
    <w:rsid w:val="0047696F"/>
    <w:rsid w:val="004778AA"/>
    <w:rsid w:val="004801D3"/>
    <w:rsid w:val="004809DF"/>
    <w:rsid w:val="00480DDE"/>
    <w:rsid w:val="00481045"/>
    <w:rsid w:val="004810DF"/>
    <w:rsid w:val="0048160C"/>
    <w:rsid w:val="004823C4"/>
    <w:rsid w:val="00483198"/>
    <w:rsid w:val="00483287"/>
    <w:rsid w:val="0048332E"/>
    <w:rsid w:val="004833C9"/>
    <w:rsid w:val="004839CF"/>
    <w:rsid w:val="00484866"/>
    <w:rsid w:val="0048489D"/>
    <w:rsid w:val="00484D07"/>
    <w:rsid w:val="0048573B"/>
    <w:rsid w:val="0048677B"/>
    <w:rsid w:val="00486CB7"/>
    <w:rsid w:val="004879DF"/>
    <w:rsid w:val="00487C29"/>
    <w:rsid w:val="0049018C"/>
    <w:rsid w:val="00490CA3"/>
    <w:rsid w:val="0049134F"/>
    <w:rsid w:val="00491352"/>
    <w:rsid w:val="00491DBC"/>
    <w:rsid w:val="0049241B"/>
    <w:rsid w:val="0049343A"/>
    <w:rsid w:val="00493F41"/>
    <w:rsid w:val="0049663E"/>
    <w:rsid w:val="004968BC"/>
    <w:rsid w:val="00496D52"/>
    <w:rsid w:val="004A0130"/>
    <w:rsid w:val="004A013B"/>
    <w:rsid w:val="004A073F"/>
    <w:rsid w:val="004A158A"/>
    <w:rsid w:val="004A1B9C"/>
    <w:rsid w:val="004A1D0D"/>
    <w:rsid w:val="004A229E"/>
    <w:rsid w:val="004A2F2D"/>
    <w:rsid w:val="004A34E0"/>
    <w:rsid w:val="004A3773"/>
    <w:rsid w:val="004A3EF2"/>
    <w:rsid w:val="004A44ED"/>
    <w:rsid w:val="004A5265"/>
    <w:rsid w:val="004A53CB"/>
    <w:rsid w:val="004A54DB"/>
    <w:rsid w:val="004A653E"/>
    <w:rsid w:val="004A69F6"/>
    <w:rsid w:val="004A6BD2"/>
    <w:rsid w:val="004A7435"/>
    <w:rsid w:val="004A7CBF"/>
    <w:rsid w:val="004B0AC3"/>
    <w:rsid w:val="004B148D"/>
    <w:rsid w:val="004B20D4"/>
    <w:rsid w:val="004B2585"/>
    <w:rsid w:val="004B347D"/>
    <w:rsid w:val="004B4F50"/>
    <w:rsid w:val="004B5665"/>
    <w:rsid w:val="004B67AC"/>
    <w:rsid w:val="004B788E"/>
    <w:rsid w:val="004B7DE5"/>
    <w:rsid w:val="004C03C5"/>
    <w:rsid w:val="004C1651"/>
    <w:rsid w:val="004C1684"/>
    <w:rsid w:val="004C1AF1"/>
    <w:rsid w:val="004C2CE7"/>
    <w:rsid w:val="004C2DF5"/>
    <w:rsid w:val="004C358E"/>
    <w:rsid w:val="004C3FA0"/>
    <w:rsid w:val="004C44B1"/>
    <w:rsid w:val="004C6544"/>
    <w:rsid w:val="004C6F05"/>
    <w:rsid w:val="004D0300"/>
    <w:rsid w:val="004D0430"/>
    <w:rsid w:val="004D0838"/>
    <w:rsid w:val="004D0C6E"/>
    <w:rsid w:val="004D0CFA"/>
    <w:rsid w:val="004D0E89"/>
    <w:rsid w:val="004D19A8"/>
    <w:rsid w:val="004D2E10"/>
    <w:rsid w:val="004D30FF"/>
    <w:rsid w:val="004D3A2C"/>
    <w:rsid w:val="004D6B4D"/>
    <w:rsid w:val="004E02BE"/>
    <w:rsid w:val="004E1F4E"/>
    <w:rsid w:val="004E23C8"/>
    <w:rsid w:val="004E2574"/>
    <w:rsid w:val="004E341A"/>
    <w:rsid w:val="004E3FE4"/>
    <w:rsid w:val="004E4E01"/>
    <w:rsid w:val="004E5366"/>
    <w:rsid w:val="004E61B6"/>
    <w:rsid w:val="004E6FB6"/>
    <w:rsid w:val="004E7161"/>
    <w:rsid w:val="004E7C51"/>
    <w:rsid w:val="004F06D4"/>
    <w:rsid w:val="004F14E9"/>
    <w:rsid w:val="004F1C64"/>
    <w:rsid w:val="004F27A4"/>
    <w:rsid w:val="004F5535"/>
    <w:rsid w:val="004F69FD"/>
    <w:rsid w:val="004F7207"/>
    <w:rsid w:val="004F7838"/>
    <w:rsid w:val="004F7893"/>
    <w:rsid w:val="004F78E6"/>
    <w:rsid w:val="0050018F"/>
    <w:rsid w:val="005002A7"/>
    <w:rsid w:val="0050166E"/>
    <w:rsid w:val="00502477"/>
    <w:rsid w:val="005024F3"/>
    <w:rsid w:val="005030A8"/>
    <w:rsid w:val="0050357B"/>
    <w:rsid w:val="00503D3C"/>
    <w:rsid w:val="00503D53"/>
    <w:rsid w:val="0050596E"/>
    <w:rsid w:val="00505CD8"/>
    <w:rsid w:val="005068A7"/>
    <w:rsid w:val="0050710C"/>
    <w:rsid w:val="00507430"/>
    <w:rsid w:val="00507439"/>
    <w:rsid w:val="0051002C"/>
    <w:rsid w:val="00510724"/>
    <w:rsid w:val="0051079C"/>
    <w:rsid w:val="00511A69"/>
    <w:rsid w:val="00511D61"/>
    <w:rsid w:val="00511EBF"/>
    <w:rsid w:val="00511F85"/>
    <w:rsid w:val="005124B0"/>
    <w:rsid w:val="0051276D"/>
    <w:rsid w:val="005141E9"/>
    <w:rsid w:val="00514C10"/>
    <w:rsid w:val="005151C0"/>
    <w:rsid w:val="00515535"/>
    <w:rsid w:val="00515E70"/>
    <w:rsid w:val="00515EC8"/>
    <w:rsid w:val="0051663F"/>
    <w:rsid w:val="0051681D"/>
    <w:rsid w:val="0051728B"/>
    <w:rsid w:val="00517ABD"/>
    <w:rsid w:val="00517AFC"/>
    <w:rsid w:val="00517D50"/>
    <w:rsid w:val="00520FA3"/>
    <w:rsid w:val="00520FB0"/>
    <w:rsid w:val="00521B02"/>
    <w:rsid w:val="00521D1F"/>
    <w:rsid w:val="00523384"/>
    <w:rsid w:val="00523BC6"/>
    <w:rsid w:val="00524315"/>
    <w:rsid w:val="00524448"/>
    <w:rsid w:val="00524D33"/>
    <w:rsid w:val="00525448"/>
    <w:rsid w:val="0052586C"/>
    <w:rsid w:val="005263D3"/>
    <w:rsid w:val="00527AF1"/>
    <w:rsid w:val="00530056"/>
    <w:rsid w:val="00531349"/>
    <w:rsid w:val="00531532"/>
    <w:rsid w:val="005315C2"/>
    <w:rsid w:val="005330EE"/>
    <w:rsid w:val="00533E27"/>
    <w:rsid w:val="00535C76"/>
    <w:rsid w:val="00535E47"/>
    <w:rsid w:val="00537625"/>
    <w:rsid w:val="00537979"/>
    <w:rsid w:val="005401B0"/>
    <w:rsid w:val="005403F9"/>
    <w:rsid w:val="00541F0A"/>
    <w:rsid w:val="00542AF8"/>
    <w:rsid w:val="00542D62"/>
    <w:rsid w:val="0054395A"/>
    <w:rsid w:val="00543A9C"/>
    <w:rsid w:val="0054402B"/>
    <w:rsid w:val="00544528"/>
    <w:rsid w:val="00544DA9"/>
    <w:rsid w:val="0054557A"/>
    <w:rsid w:val="00547020"/>
    <w:rsid w:val="00547847"/>
    <w:rsid w:val="005478FC"/>
    <w:rsid w:val="00547A35"/>
    <w:rsid w:val="00547CD1"/>
    <w:rsid w:val="0055010C"/>
    <w:rsid w:val="00550C85"/>
    <w:rsid w:val="00551F08"/>
    <w:rsid w:val="00551F1B"/>
    <w:rsid w:val="005520F1"/>
    <w:rsid w:val="0055249A"/>
    <w:rsid w:val="00553236"/>
    <w:rsid w:val="005533C7"/>
    <w:rsid w:val="0055381B"/>
    <w:rsid w:val="00553992"/>
    <w:rsid w:val="00553A10"/>
    <w:rsid w:val="00554A93"/>
    <w:rsid w:val="005577D9"/>
    <w:rsid w:val="0056000B"/>
    <w:rsid w:val="0056016F"/>
    <w:rsid w:val="00560E16"/>
    <w:rsid w:val="00561FF9"/>
    <w:rsid w:val="005624E6"/>
    <w:rsid w:val="00563370"/>
    <w:rsid w:val="00563A0B"/>
    <w:rsid w:val="00564979"/>
    <w:rsid w:val="005649B2"/>
    <w:rsid w:val="00564BBB"/>
    <w:rsid w:val="0056606B"/>
    <w:rsid w:val="00566152"/>
    <w:rsid w:val="00566219"/>
    <w:rsid w:val="00566778"/>
    <w:rsid w:val="00566913"/>
    <w:rsid w:val="00566B9F"/>
    <w:rsid w:val="00566CEF"/>
    <w:rsid w:val="00567173"/>
    <w:rsid w:val="00567379"/>
    <w:rsid w:val="00567E9E"/>
    <w:rsid w:val="0057018B"/>
    <w:rsid w:val="00570E9A"/>
    <w:rsid w:val="005719F6"/>
    <w:rsid w:val="00571B84"/>
    <w:rsid w:val="005727B9"/>
    <w:rsid w:val="00572F55"/>
    <w:rsid w:val="0057348A"/>
    <w:rsid w:val="00574609"/>
    <w:rsid w:val="00574DFE"/>
    <w:rsid w:val="00575D0B"/>
    <w:rsid w:val="00576739"/>
    <w:rsid w:val="00576BC0"/>
    <w:rsid w:val="00577D7D"/>
    <w:rsid w:val="0058052C"/>
    <w:rsid w:val="00580864"/>
    <w:rsid w:val="00581C12"/>
    <w:rsid w:val="00581F92"/>
    <w:rsid w:val="0058212C"/>
    <w:rsid w:val="005828DF"/>
    <w:rsid w:val="00583203"/>
    <w:rsid w:val="005832C9"/>
    <w:rsid w:val="00583BAF"/>
    <w:rsid w:val="005845A9"/>
    <w:rsid w:val="00584797"/>
    <w:rsid w:val="00584D1B"/>
    <w:rsid w:val="0058571A"/>
    <w:rsid w:val="00585F95"/>
    <w:rsid w:val="005860E8"/>
    <w:rsid w:val="00586BED"/>
    <w:rsid w:val="00586DB9"/>
    <w:rsid w:val="00586FD0"/>
    <w:rsid w:val="00587A78"/>
    <w:rsid w:val="005913F2"/>
    <w:rsid w:val="00592553"/>
    <w:rsid w:val="0059276C"/>
    <w:rsid w:val="0059364D"/>
    <w:rsid w:val="00594A11"/>
    <w:rsid w:val="00595297"/>
    <w:rsid w:val="00595C56"/>
    <w:rsid w:val="0059653F"/>
    <w:rsid w:val="00597027"/>
    <w:rsid w:val="00597C5F"/>
    <w:rsid w:val="005A0FD0"/>
    <w:rsid w:val="005A22CE"/>
    <w:rsid w:val="005A2C62"/>
    <w:rsid w:val="005A2CAA"/>
    <w:rsid w:val="005A4C78"/>
    <w:rsid w:val="005A5C6A"/>
    <w:rsid w:val="005A6308"/>
    <w:rsid w:val="005A757F"/>
    <w:rsid w:val="005A7FE4"/>
    <w:rsid w:val="005B07D2"/>
    <w:rsid w:val="005B147A"/>
    <w:rsid w:val="005B1B5A"/>
    <w:rsid w:val="005B249D"/>
    <w:rsid w:val="005B471B"/>
    <w:rsid w:val="005B56FC"/>
    <w:rsid w:val="005B59B8"/>
    <w:rsid w:val="005B7A29"/>
    <w:rsid w:val="005C01D0"/>
    <w:rsid w:val="005C0D83"/>
    <w:rsid w:val="005C31E5"/>
    <w:rsid w:val="005C4FA4"/>
    <w:rsid w:val="005C50F2"/>
    <w:rsid w:val="005C5A26"/>
    <w:rsid w:val="005C5D08"/>
    <w:rsid w:val="005C5F68"/>
    <w:rsid w:val="005C6891"/>
    <w:rsid w:val="005C6AAF"/>
    <w:rsid w:val="005C6E9E"/>
    <w:rsid w:val="005C78F2"/>
    <w:rsid w:val="005C7BAE"/>
    <w:rsid w:val="005C7D82"/>
    <w:rsid w:val="005C7F78"/>
    <w:rsid w:val="005D01ED"/>
    <w:rsid w:val="005D0329"/>
    <w:rsid w:val="005D0FB6"/>
    <w:rsid w:val="005D14B9"/>
    <w:rsid w:val="005D1AA9"/>
    <w:rsid w:val="005D1B90"/>
    <w:rsid w:val="005D2F86"/>
    <w:rsid w:val="005D37D6"/>
    <w:rsid w:val="005D3F61"/>
    <w:rsid w:val="005D554C"/>
    <w:rsid w:val="005D58E6"/>
    <w:rsid w:val="005D62CF"/>
    <w:rsid w:val="005D69D4"/>
    <w:rsid w:val="005D6BBB"/>
    <w:rsid w:val="005E0BC6"/>
    <w:rsid w:val="005E0CE3"/>
    <w:rsid w:val="005E11E7"/>
    <w:rsid w:val="005E12E6"/>
    <w:rsid w:val="005E135F"/>
    <w:rsid w:val="005E1D70"/>
    <w:rsid w:val="005E1EF1"/>
    <w:rsid w:val="005E2100"/>
    <w:rsid w:val="005E49F7"/>
    <w:rsid w:val="005E51FE"/>
    <w:rsid w:val="005E57F1"/>
    <w:rsid w:val="005E5E42"/>
    <w:rsid w:val="005E5F28"/>
    <w:rsid w:val="005E6DB8"/>
    <w:rsid w:val="005E6F8E"/>
    <w:rsid w:val="005E7292"/>
    <w:rsid w:val="005E7378"/>
    <w:rsid w:val="005E7E0E"/>
    <w:rsid w:val="005F068D"/>
    <w:rsid w:val="005F09F1"/>
    <w:rsid w:val="005F0A7F"/>
    <w:rsid w:val="005F0EC7"/>
    <w:rsid w:val="005F10DF"/>
    <w:rsid w:val="005F2336"/>
    <w:rsid w:val="005F2706"/>
    <w:rsid w:val="005F2FF7"/>
    <w:rsid w:val="005F41F2"/>
    <w:rsid w:val="005F43F3"/>
    <w:rsid w:val="005F5202"/>
    <w:rsid w:val="005F5612"/>
    <w:rsid w:val="005F6348"/>
    <w:rsid w:val="005F67F8"/>
    <w:rsid w:val="005F6841"/>
    <w:rsid w:val="005F7976"/>
    <w:rsid w:val="006002C9"/>
    <w:rsid w:val="00600B78"/>
    <w:rsid w:val="00601414"/>
    <w:rsid w:val="0060170A"/>
    <w:rsid w:val="00602599"/>
    <w:rsid w:val="00602FD0"/>
    <w:rsid w:val="0060330B"/>
    <w:rsid w:val="006035BC"/>
    <w:rsid w:val="00603A16"/>
    <w:rsid w:val="00603DF0"/>
    <w:rsid w:val="00603F9F"/>
    <w:rsid w:val="0060506A"/>
    <w:rsid w:val="00605732"/>
    <w:rsid w:val="00605A79"/>
    <w:rsid w:val="006067CE"/>
    <w:rsid w:val="00606AD0"/>
    <w:rsid w:val="00607085"/>
    <w:rsid w:val="006077CE"/>
    <w:rsid w:val="00607C68"/>
    <w:rsid w:val="006101EB"/>
    <w:rsid w:val="00610DA5"/>
    <w:rsid w:val="00610DE6"/>
    <w:rsid w:val="0061216E"/>
    <w:rsid w:val="00612BEA"/>
    <w:rsid w:val="00612D11"/>
    <w:rsid w:val="00612E19"/>
    <w:rsid w:val="0061372A"/>
    <w:rsid w:val="006159B8"/>
    <w:rsid w:val="00615D5F"/>
    <w:rsid w:val="0061659A"/>
    <w:rsid w:val="00616871"/>
    <w:rsid w:val="00617115"/>
    <w:rsid w:val="00617751"/>
    <w:rsid w:val="00620A9D"/>
    <w:rsid w:val="00620D8B"/>
    <w:rsid w:val="006212B6"/>
    <w:rsid w:val="0062183B"/>
    <w:rsid w:val="00622873"/>
    <w:rsid w:val="00622CAE"/>
    <w:rsid w:val="00623851"/>
    <w:rsid w:val="0062448D"/>
    <w:rsid w:val="00624FAA"/>
    <w:rsid w:val="00626B26"/>
    <w:rsid w:val="00626FBC"/>
    <w:rsid w:val="00627157"/>
    <w:rsid w:val="00627CCF"/>
    <w:rsid w:val="00630BB6"/>
    <w:rsid w:val="00631132"/>
    <w:rsid w:val="00631544"/>
    <w:rsid w:val="006318D4"/>
    <w:rsid w:val="00632B6D"/>
    <w:rsid w:val="006336EE"/>
    <w:rsid w:val="006338E4"/>
    <w:rsid w:val="00633AE5"/>
    <w:rsid w:val="006340B4"/>
    <w:rsid w:val="0063438F"/>
    <w:rsid w:val="0063447D"/>
    <w:rsid w:val="006347F4"/>
    <w:rsid w:val="006350E0"/>
    <w:rsid w:val="006359D8"/>
    <w:rsid w:val="00635B86"/>
    <w:rsid w:val="006372F3"/>
    <w:rsid w:val="00637435"/>
    <w:rsid w:val="00637BA4"/>
    <w:rsid w:val="006401A5"/>
    <w:rsid w:val="0064032B"/>
    <w:rsid w:val="00640789"/>
    <w:rsid w:val="00640843"/>
    <w:rsid w:val="00640C28"/>
    <w:rsid w:val="006424D9"/>
    <w:rsid w:val="006436FA"/>
    <w:rsid w:val="00643852"/>
    <w:rsid w:val="00643B40"/>
    <w:rsid w:val="00644359"/>
    <w:rsid w:val="00644DE3"/>
    <w:rsid w:val="00645D73"/>
    <w:rsid w:val="00645F7C"/>
    <w:rsid w:val="00646047"/>
    <w:rsid w:val="0064673F"/>
    <w:rsid w:val="00646B2D"/>
    <w:rsid w:val="00646D36"/>
    <w:rsid w:val="0065083B"/>
    <w:rsid w:val="0065115A"/>
    <w:rsid w:val="00651950"/>
    <w:rsid w:val="006534DF"/>
    <w:rsid w:val="006536E7"/>
    <w:rsid w:val="00654276"/>
    <w:rsid w:val="006544B2"/>
    <w:rsid w:val="00654CB0"/>
    <w:rsid w:val="00654DC1"/>
    <w:rsid w:val="00654E39"/>
    <w:rsid w:val="006552F4"/>
    <w:rsid w:val="0065625E"/>
    <w:rsid w:val="00656A34"/>
    <w:rsid w:val="00657094"/>
    <w:rsid w:val="00657C37"/>
    <w:rsid w:val="00661875"/>
    <w:rsid w:val="00662238"/>
    <w:rsid w:val="006626B0"/>
    <w:rsid w:val="006631A8"/>
    <w:rsid w:val="0066430A"/>
    <w:rsid w:val="00664334"/>
    <w:rsid w:val="006647D1"/>
    <w:rsid w:val="00664B48"/>
    <w:rsid w:val="00664DDC"/>
    <w:rsid w:val="00666733"/>
    <w:rsid w:val="00666E0C"/>
    <w:rsid w:val="00667E90"/>
    <w:rsid w:val="00671D72"/>
    <w:rsid w:val="006720E4"/>
    <w:rsid w:val="0067415F"/>
    <w:rsid w:val="00674162"/>
    <w:rsid w:val="006748BF"/>
    <w:rsid w:val="00674BCC"/>
    <w:rsid w:val="00674DAB"/>
    <w:rsid w:val="00675449"/>
    <w:rsid w:val="00676A47"/>
    <w:rsid w:val="00677882"/>
    <w:rsid w:val="00677B53"/>
    <w:rsid w:val="00677DE3"/>
    <w:rsid w:val="0068088E"/>
    <w:rsid w:val="006809F5"/>
    <w:rsid w:val="00680F9C"/>
    <w:rsid w:val="00681721"/>
    <w:rsid w:val="00681730"/>
    <w:rsid w:val="00681AAD"/>
    <w:rsid w:val="00681B69"/>
    <w:rsid w:val="00682041"/>
    <w:rsid w:val="00682264"/>
    <w:rsid w:val="00682C12"/>
    <w:rsid w:val="006837FB"/>
    <w:rsid w:val="00683B53"/>
    <w:rsid w:val="00683BD9"/>
    <w:rsid w:val="0068468E"/>
    <w:rsid w:val="006850DD"/>
    <w:rsid w:val="006859A1"/>
    <w:rsid w:val="00685B80"/>
    <w:rsid w:val="006871D7"/>
    <w:rsid w:val="00687479"/>
    <w:rsid w:val="0069096C"/>
    <w:rsid w:val="00690A0C"/>
    <w:rsid w:val="00691000"/>
    <w:rsid w:val="00691083"/>
    <w:rsid w:val="00691FC2"/>
    <w:rsid w:val="0069210B"/>
    <w:rsid w:val="006921C9"/>
    <w:rsid w:val="0069232C"/>
    <w:rsid w:val="00693918"/>
    <w:rsid w:val="00694045"/>
    <w:rsid w:val="00694D66"/>
    <w:rsid w:val="006957F3"/>
    <w:rsid w:val="0069661C"/>
    <w:rsid w:val="006974FE"/>
    <w:rsid w:val="00697ECD"/>
    <w:rsid w:val="006A073F"/>
    <w:rsid w:val="006A0F95"/>
    <w:rsid w:val="006A2F0C"/>
    <w:rsid w:val="006A2F6C"/>
    <w:rsid w:val="006A303F"/>
    <w:rsid w:val="006A33D1"/>
    <w:rsid w:val="006A33D7"/>
    <w:rsid w:val="006A383F"/>
    <w:rsid w:val="006A3AA4"/>
    <w:rsid w:val="006A3EFC"/>
    <w:rsid w:val="006A4776"/>
    <w:rsid w:val="006A5D93"/>
    <w:rsid w:val="006A73BA"/>
    <w:rsid w:val="006A789F"/>
    <w:rsid w:val="006A7DC4"/>
    <w:rsid w:val="006B05AE"/>
    <w:rsid w:val="006B06E2"/>
    <w:rsid w:val="006B1122"/>
    <w:rsid w:val="006B1A52"/>
    <w:rsid w:val="006B2167"/>
    <w:rsid w:val="006B2EEC"/>
    <w:rsid w:val="006B32E5"/>
    <w:rsid w:val="006B3A71"/>
    <w:rsid w:val="006B3F5C"/>
    <w:rsid w:val="006B41AA"/>
    <w:rsid w:val="006B4E34"/>
    <w:rsid w:val="006B5041"/>
    <w:rsid w:val="006B53C6"/>
    <w:rsid w:val="006B53EE"/>
    <w:rsid w:val="006B54F7"/>
    <w:rsid w:val="006B64C8"/>
    <w:rsid w:val="006B694E"/>
    <w:rsid w:val="006B6F53"/>
    <w:rsid w:val="006B734D"/>
    <w:rsid w:val="006C029C"/>
    <w:rsid w:val="006C0A14"/>
    <w:rsid w:val="006C0EAA"/>
    <w:rsid w:val="006C112E"/>
    <w:rsid w:val="006C1C7B"/>
    <w:rsid w:val="006C33B6"/>
    <w:rsid w:val="006C4AFB"/>
    <w:rsid w:val="006C5566"/>
    <w:rsid w:val="006C629D"/>
    <w:rsid w:val="006C6707"/>
    <w:rsid w:val="006D29B2"/>
    <w:rsid w:val="006D32C1"/>
    <w:rsid w:val="006D395C"/>
    <w:rsid w:val="006D3AC3"/>
    <w:rsid w:val="006D3F4C"/>
    <w:rsid w:val="006D56A6"/>
    <w:rsid w:val="006D5C07"/>
    <w:rsid w:val="006D5EC0"/>
    <w:rsid w:val="006D64E2"/>
    <w:rsid w:val="006D6537"/>
    <w:rsid w:val="006D6792"/>
    <w:rsid w:val="006D7A21"/>
    <w:rsid w:val="006E2385"/>
    <w:rsid w:val="006E2F76"/>
    <w:rsid w:val="006E4943"/>
    <w:rsid w:val="006E5468"/>
    <w:rsid w:val="006E56B1"/>
    <w:rsid w:val="006E5849"/>
    <w:rsid w:val="006F1A31"/>
    <w:rsid w:val="006F21E0"/>
    <w:rsid w:val="006F3472"/>
    <w:rsid w:val="006F3679"/>
    <w:rsid w:val="006F3E59"/>
    <w:rsid w:val="006F3E7A"/>
    <w:rsid w:val="006F43C5"/>
    <w:rsid w:val="006F44E8"/>
    <w:rsid w:val="006F4666"/>
    <w:rsid w:val="006F4EE6"/>
    <w:rsid w:val="006F51AE"/>
    <w:rsid w:val="006F54DF"/>
    <w:rsid w:val="006F5E1F"/>
    <w:rsid w:val="006F5FE8"/>
    <w:rsid w:val="006F687D"/>
    <w:rsid w:val="006F6C63"/>
    <w:rsid w:val="00701BB4"/>
    <w:rsid w:val="00702260"/>
    <w:rsid w:val="00702CCB"/>
    <w:rsid w:val="00702EB2"/>
    <w:rsid w:val="00703ABF"/>
    <w:rsid w:val="00703C7D"/>
    <w:rsid w:val="00703F18"/>
    <w:rsid w:val="00704B33"/>
    <w:rsid w:val="00704EC1"/>
    <w:rsid w:val="0070647D"/>
    <w:rsid w:val="007076B4"/>
    <w:rsid w:val="007106B0"/>
    <w:rsid w:val="007108BF"/>
    <w:rsid w:val="00710969"/>
    <w:rsid w:val="00711AD8"/>
    <w:rsid w:val="00711B7D"/>
    <w:rsid w:val="007125A9"/>
    <w:rsid w:val="00712C6B"/>
    <w:rsid w:val="00712D5A"/>
    <w:rsid w:val="00712D85"/>
    <w:rsid w:val="007132ED"/>
    <w:rsid w:val="00714101"/>
    <w:rsid w:val="007145B0"/>
    <w:rsid w:val="007151DC"/>
    <w:rsid w:val="00715377"/>
    <w:rsid w:val="007154F7"/>
    <w:rsid w:val="00715714"/>
    <w:rsid w:val="00715D2D"/>
    <w:rsid w:val="00716342"/>
    <w:rsid w:val="00716F99"/>
    <w:rsid w:val="0071777E"/>
    <w:rsid w:val="007177E8"/>
    <w:rsid w:val="00717EDD"/>
    <w:rsid w:val="00720A31"/>
    <w:rsid w:val="007210CC"/>
    <w:rsid w:val="00721474"/>
    <w:rsid w:val="00722752"/>
    <w:rsid w:val="007235C3"/>
    <w:rsid w:val="00723C49"/>
    <w:rsid w:val="00723C75"/>
    <w:rsid w:val="0072402E"/>
    <w:rsid w:val="00724210"/>
    <w:rsid w:val="00726223"/>
    <w:rsid w:val="007266F0"/>
    <w:rsid w:val="00726AAA"/>
    <w:rsid w:val="00726F6C"/>
    <w:rsid w:val="00726F6D"/>
    <w:rsid w:val="00726FE7"/>
    <w:rsid w:val="00727425"/>
    <w:rsid w:val="0073072C"/>
    <w:rsid w:val="007321A1"/>
    <w:rsid w:val="0073250A"/>
    <w:rsid w:val="00732615"/>
    <w:rsid w:val="00732985"/>
    <w:rsid w:val="007338B9"/>
    <w:rsid w:val="007338D3"/>
    <w:rsid w:val="00733946"/>
    <w:rsid w:val="00733FB6"/>
    <w:rsid w:val="00734918"/>
    <w:rsid w:val="00735886"/>
    <w:rsid w:val="00735E8A"/>
    <w:rsid w:val="00735EBA"/>
    <w:rsid w:val="007364DE"/>
    <w:rsid w:val="00736818"/>
    <w:rsid w:val="0074149F"/>
    <w:rsid w:val="00741D62"/>
    <w:rsid w:val="007425D1"/>
    <w:rsid w:val="00743045"/>
    <w:rsid w:val="007443D9"/>
    <w:rsid w:val="00744C36"/>
    <w:rsid w:val="007458B4"/>
    <w:rsid w:val="007464D6"/>
    <w:rsid w:val="00747063"/>
    <w:rsid w:val="007476EC"/>
    <w:rsid w:val="00747E8B"/>
    <w:rsid w:val="007512B0"/>
    <w:rsid w:val="007517C6"/>
    <w:rsid w:val="00751A37"/>
    <w:rsid w:val="00751E9E"/>
    <w:rsid w:val="007528E8"/>
    <w:rsid w:val="00753943"/>
    <w:rsid w:val="00753C6D"/>
    <w:rsid w:val="00753D3C"/>
    <w:rsid w:val="00754896"/>
    <w:rsid w:val="00754E22"/>
    <w:rsid w:val="0075567A"/>
    <w:rsid w:val="00755BB8"/>
    <w:rsid w:val="00755BE4"/>
    <w:rsid w:val="00755C7B"/>
    <w:rsid w:val="00755D10"/>
    <w:rsid w:val="007564BA"/>
    <w:rsid w:val="007579ED"/>
    <w:rsid w:val="00760238"/>
    <w:rsid w:val="00761626"/>
    <w:rsid w:val="00761820"/>
    <w:rsid w:val="00761E04"/>
    <w:rsid w:val="007620F9"/>
    <w:rsid w:val="00762140"/>
    <w:rsid w:val="007627C6"/>
    <w:rsid w:val="00763024"/>
    <w:rsid w:val="007633D0"/>
    <w:rsid w:val="0076342F"/>
    <w:rsid w:val="00763793"/>
    <w:rsid w:val="00763C7D"/>
    <w:rsid w:val="00763D1F"/>
    <w:rsid w:val="00764892"/>
    <w:rsid w:val="007649D3"/>
    <w:rsid w:val="00764CB1"/>
    <w:rsid w:val="00765245"/>
    <w:rsid w:val="0076535B"/>
    <w:rsid w:val="007653A5"/>
    <w:rsid w:val="0076582F"/>
    <w:rsid w:val="007661AF"/>
    <w:rsid w:val="00766886"/>
    <w:rsid w:val="00767808"/>
    <w:rsid w:val="007679E1"/>
    <w:rsid w:val="00767B8A"/>
    <w:rsid w:val="00770AA7"/>
    <w:rsid w:val="0077153C"/>
    <w:rsid w:val="00771DD3"/>
    <w:rsid w:val="00773DF4"/>
    <w:rsid w:val="00775B25"/>
    <w:rsid w:val="00775D83"/>
    <w:rsid w:val="0077685B"/>
    <w:rsid w:val="00777821"/>
    <w:rsid w:val="00777B1A"/>
    <w:rsid w:val="007808BF"/>
    <w:rsid w:val="0078135A"/>
    <w:rsid w:val="00782231"/>
    <w:rsid w:val="007836D7"/>
    <w:rsid w:val="00783ADC"/>
    <w:rsid w:val="00783D24"/>
    <w:rsid w:val="007843AC"/>
    <w:rsid w:val="00785533"/>
    <w:rsid w:val="00786161"/>
    <w:rsid w:val="00787D06"/>
    <w:rsid w:val="00790100"/>
    <w:rsid w:val="00790DC6"/>
    <w:rsid w:val="007910FC"/>
    <w:rsid w:val="00791D7B"/>
    <w:rsid w:val="007921E5"/>
    <w:rsid w:val="007924CA"/>
    <w:rsid w:val="0079265A"/>
    <w:rsid w:val="007927A4"/>
    <w:rsid w:val="00795257"/>
    <w:rsid w:val="00795272"/>
    <w:rsid w:val="007965D0"/>
    <w:rsid w:val="00797988"/>
    <w:rsid w:val="007A0094"/>
    <w:rsid w:val="007A08ED"/>
    <w:rsid w:val="007A1934"/>
    <w:rsid w:val="007A1BD7"/>
    <w:rsid w:val="007A33E8"/>
    <w:rsid w:val="007A3F54"/>
    <w:rsid w:val="007A4543"/>
    <w:rsid w:val="007A476C"/>
    <w:rsid w:val="007A4D74"/>
    <w:rsid w:val="007A5A0B"/>
    <w:rsid w:val="007A5F99"/>
    <w:rsid w:val="007A61FD"/>
    <w:rsid w:val="007A672F"/>
    <w:rsid w:val="007A6A98"/>
    <w:rsid w:val="007A7117"/>
    <w:rsid w:val="007A78BC"/>
    <w:rsid w:val="007B0BC7"/>
    <w:rsid w:val="007B1802"/>
    <w:rsid w:val="007B1FFA"/>
    <w:rsid w:val="007B2753"/>
    <w:rsid w:val="007B2957"/>
    <w:rsid w:val="007B3D3A"/>
    <w:rsid w:val="007B4BB3"/>
    <w:rsid w:val="007B56D8"/>
    <w:rsid w:val="007B5EC9"/>
    <w:rsid w:val="007B6A0B"/>
    <w:rsid w:val="007B7510"/>
    <w:rsid w:val="007B7B4E"/>
    <w:rsid w:val="007B7D24"/>
    <w:rsid w:val="007B7E3A"/>
    <w:rsid w:val="007C0673"/>
    <w:rsid w:val="007C0AA7"/>
    <w:rsid w:val="007C1184"/>
    <w:rsid w:val="007C37B7"/>
    <w:rsid w:val="007C3EA3"/>
    <w:rsid w:val="007C46C2"/>
    <w:rsid w:val="007C484E"/>
    <w:rsid w:val="007C5DD3"/>
    <w:rsid w:val="007C651F"/>
    <w:rsid w:val="007C65C4"/>
    <w:rsid w:val="007C6A72"/>
    <w:rsid w:val="007C6B45"/>
    <w:rsid w:val="007C6EBA"/>
    <w:rsid w:val="007D07F1"/>
    <w:rsid w:val="007D0B13"/>
    <w:rsid w:val="007D1786"/>
    <w:rsid w:val="007D18E0"/>
    <w:rsid w:val="007D1CE1"/>
    <w:rsid w:val="007D3691"/>
    <w:rsid w:val="007D47D9"/>
    <w:rsid w:val="007D56D9"/>
    <w:rsid w:val="007D6ED9"/>
    <w:rsid w:val="007D73B8"/>
    <w:rsid w:val="007E0F3E"/>
    <w:rsid w:val="007E11E5"/>
    <w:rsid w:val="007E2081"/>
    <w:rsid w:val="007E2399"/>
    <w:rsid w:val="007E4881"/>
    <w:rsid w:val="007E593B"/>
    <w:rsid w:val="007E7472"/>
    <w:rsid w:val="007E77DB"/>
    <w:rsid w:val="007F1403"/>
    <w:rsid w:val="007F1B89"/>
    <w:rsid w:val="007F204C"/>
    <w:rsid w:val="007F2504"/>
    <w:rsid w:val="007F3A6B"/>
    <w:rsid w:val="007F41D8"/>
    <w:rsid w:val="007F42E0"/>
    <w:rsid w:val="007F5652"/>
    <w:rsid w:val="007F5F69"/>
    <w:rsid w:val="007F6683"/>
    <w:rsid w:val="007F6A3A"/>
    <w:rsid w:val="007F714E"/>
    <w:rsid w:val="007F71E6"/>
    <w:rsid w:val="007F7BB6"/>
    <w:rsid w:val="008003E0"/>
    <w:rsid w:val="0080125E"/>
    <w:rsid w:val="0080165B"/>
    <w:rsid w:val="00801DAB"/>
    <w:rsid w:val="008023B6"/>
    <w:rsid w:val="008026A6"/>
    <w:rsid w:val="0080272A"/>
    <w:rsid w:val="008028ED"/>
    <w:rsid w:val="00803569"/>
    <w:rsid w:val="00803DF7"/>
    <w:rsid w:val="0080401D"/>
    <w:rsid w:val="0080424C"/>
    <w:rsid w:val="0080426F"/>
    <w:rsid w:val="008044C6"/>
    <w:rsid w:val="00804BB9"/>
    <w:rsid w:val="008051F4"/>
    <w:rsid w:val="0080595A"/>
    <w:rsid w:val="008070E7"/>
    <w:rsid w:val="00807670"/>
    <w:rsid w:val="008077CD"/>
    <w:rsid w:val="0081079F"/>
    <w:rsid w:val="0081163D"/>
    <w:rsid w:val="00811F81"/>
    <w:rsid w:val="008128B3"/>
    <w:rsid w:val="00812955"/>
    <w:rsid w:val="00813048"/>
    <w:rsid w:val="008135F4"/>
    <w:rsid w:val="00814414"/>
    <w:rsid w:val="0081468A"/>
    <w:rsid w:val="00815D81"/>
    <w:rsid w:val="008162F1"/>
    <w:rsid w:val="00816711"/>
    <w:rsid w:val="00816926"/>
    <w:rsid w:val="008217CB"/>
    <w:rsid w:val="00821D0D"/>
    <w:rsid w:val="008223E2"/>
    <w:rsid w:val="00823161"/>
    <w:rsid w:val="00824AEB"/>
    <w:rsid w:val="00825961"/>
    <w:rsid w:val="0082717B"/>
    <w:rsid w:val="00827307"/>
    <w:rsid w:val="00827439"/>
    <w:rsid w:val="0082793A"/>
    <w:rsid w:val="00830238"/>
    <w:rsid w:val="00830244"/>
    <w:rsid w:val="00830F68"/>
    <w:rsid w:val="00831120"/>
    <w:rsid w:val="00831475"/>
    <w:rsid w:val="0083167F"/>
    <w:rsid w:val="00831EBE"/>
    <w:rsid w:val="008320D8"/>
    <w:rsid w:val="00832367"/>
    <w:rsid w:val="00833946"/>
    <w:rsid w:val="008347AA"/>
    <w:rsid w:val="00836419"/>
    <w:rsid w:val="0083655B"/>
    <w:rsid w:val="00836BC3"/>
    <w:rsid w:val="00837029"/>
    <w:rsid w:val="00840D84"/>
    <w:rsid w:val="00840D90"/>
    <w:rsid w:val="0084158C"/>
    <w:rsid w:val="008418C4"/>
    <w:rsid w:val="00841A7F"/>
    <w:rsid w:val="00841CA9"/>
    <w:rsid w:val="008423AF"/>
    <w:rsid w:val="00842BB9"/>
    <w:rsid w:val="00843321"/>
    <w:rsid w:val="008435EB"/>
    <w:rsid w:val="00843660"/>
    <w:rsid w:val="00844152"/>
    <w:rsid w:val="008446E7"/>
    <w:rsid w:val="00844DA0"/>
    <w:rsid w:val="0085041B"/>
    <w:rsid w:val="00850578"/>
    <w:rsid w:val="0085148F"/>
    <w:rsid w:val="00853089"/>
    <w:rsid w:val="00853A58"/>
    <w:rsid w:val="00853CDD"/>
    <w:rsid w:val="0085499F"/>
    <w:rsid w:val="00854FAD"/>
    <w:rsid w:val="0085502C"/>
    <w:rsid w:val="00856DBA"/>
    <w:rsid w:val="00856E57"/>
    <w:rsid w:val="00856E75"/>
    <w:rsid w:val="008570F5"/>
    <w:rsid w:val="00857399"/>
    <w:rsid w:val="00860006"/>
    <w:rsid w:val="00860800"/>
    <w:rsid w:val="00860D3E"/>
    <w:rsid w:val="0086156C"/>
    <w:rsid w:val="008618D6"/>
    <w:rsid w:val="00861A06"/>
    <w:rsid w:val="00861AC1"/>
    <w:rsid w:val="008624C9"/>
    <w:rsid w:val="008627D6"/>
    <w:rsid w:val="00862D07"/>
    <w:rsid w:val="00862FBD"/>
    <w:rsid w:val="0086327B"/>
    <w:rsid w:val="008637A0"/>
    <w:rsid w:val="008652BC"/>
    <w:rsid w:val="008661F6"/>
    <w:rsid w:val="00866292"/>
    <w:rsid w:val="008667E0"/>
    <w:rsid w:val="008715D3"/>
    <w:rsid w:val="00871759"/>
    <w:rsid w:val="00871E41"/>
    <w:rsid w:val="00871EA1"/>
    <w:rsid w:val="00871EB2"/>
    <w:rsid w:val="008724DF"/>
    <w:rsid w:val="00873046"/>
    <w:rsid w:val="00873276"/>
    <w:rsid w:val="0087405E"/>
    <w:rsid w:val="0087416A"/>
    <w:rsid w:val="00874712"/>
    <w:rsid w:val="00874EA3"/>
    <w:rsid w:val="00874ED3"/>
    <w:rsid w:val="008750F9"/>
    <w:rsid w:val="008752CF"/>
    <w:rsid w:val="0087591E"/>
    <w:rsid w:val="00875C6A"/>
    <w:rsid w:val="00876018"/>
    <w:rsid w:val="008777C3"/>
    <w:rsid w:val="0088083D"/>
    <w:rsid w:val="008812C7"/>
    <w:rsid w:val="008819E6"/>
    <w:rsid w:val="00881B77"/>
    <w:rsid w:val="00883B75"/>
    <w:rsid w:val="00883C5A"/>
    <w:rsid w:val="00883E6B"/>
    <w:rsid w:val="0088409F"/>
    <w:rsid w:val="008866CA"/>
    <w:rsid w:val="008867F9"/>
    <w:rsid w:val="00886F31"/>
    <w:rsid w:val="0088704B"/>
    <w:rsid w:val="00887201"/>
    <w:rsid w:val="008872BD"/>
    <w:rsid w:val="00887A3A"/>
    <w:rsid w:val="00887A67"/>
    <w:rsid w:val="00890294"/>
    <w:rsid w:val="00890CAD"/>
    <w:rsid w:val="00891AC8"/>
    <w:rsid w:val="0089200B"/>
    <w:rsid w:val="00892B2E"/>
    <w:rsid w:val="008930E4"/>
    <w:rsid w:val="0089356A"/>
    <w:rsid w:val="008936EA"/>
    <w:rsid w:val="0089396A"/>
    <w:rsid w:val="008939BC"/>
    <w:rsid w:val="00893F48"/>
    <w:rsid w:val="0089541F"/>
    <w:rsid w:val="00895934"/>
    <w:rsid w:val="0089747C"/>
    <w:rsid w:val="008A0772"/>
    <w:rsid w:val="008A0BD7"/>
    <w:rsid w:val="008A2D33"/>
    <w:rsid w:val="008A34C4"/>
    <w:rsid w:val="008A3826"/>
    <w:rsid w:val="008A4700"/>
    <w:rsid w:val="008A587C"/>
    <w:rsid w:val="008A679B"/>
    <w:rsid w:val="008A7CCA"/>
    <w:rsid w:val="008B08D1"/>
    <w:rsid w:val="008B164D"/>
    <w:rsid w:val="008B1B9D"/>
    <w:rsid w:val="008B23DD"/>
    <w:rsid w:val="008B2617"/>
    <w:rsid w:val="008B2799"/>
    <w:rsid w:val="008B2B76"/>
    <w:rsid w:val="008B3283"/>
    <w:rsid w:val="008B3D2C"/>
    <w:rsid w:val="008B409B"/>
    <w:rsid w:val="008B4A11"/>
    <w:rsid w:val="008B4FEB"/>
    <w:rsid w:val="008B512B"/>
    <w:rsid w:val="008B5E42"/>
    <w:rsid w:val="008B5F39"/>
    <w:rsid w:val="008B6832"/>
    <w:rsid w:val="008B6A53"/>
    <w:rsid w:val="008B713E"/>
    <w:rsid w:val="008B7364"/>
    <w:rsid w:val="008C059E"/>
    <w:rsid w:val="008C084F"/>
    <w:rsid w:val="008C0E5E"/>
    <w:rsid w:val="008C1523"/>
    <w:rsid w:val="008C1855"/>
    <w:rsid w:val="008C18B7"/>
    <w:rsid w:val="008C1AC6"/>
    <w:rsid w:val="008C1EBF"/>
    <w:rsid w:val="008C2A29"/>
    <w:rsid w:val="008C2A3B"/>
    <w:rsid w:val="008C305A"/>
    <w:rsid w:val="008C3AAE"/>
    <w:rsid w:val="008C3E13"/>
    <w:rsid w:val="008C4D75"/>
    <w:rsid w:val="008C4E31"/>
    <w:rsid w:val="008C5182"/>
    <w:rsid w:val="008C57CE"/>
    <w:rsid w:val="008C58F4"/>
    <w:rsid w:val="008C5B01"/>
    <w:rsid w:val="008C6932"/>
    <w:rsid w:val="008C76BF"/>
    <w:rsid w:val="008C7C9B"/>
    <w:rsid w:val="008C7E54"/>
    <w:rsid w:val="008D0B9C"/>
    <w:rsid w:val="008D12E4"/>
    <w:rsid w:val="008D24FE"/>
    <w:rsid w:val="008D2A1E"/>
    <w:rsid w:val="008D2BB7"/>
    <w:rsid w:val="008D2DC5"/>
    <w:rsid w:val="008D4041"/>
    <w:rsid w:val="008D5A65"/>
    <w:rsid w:val="008D6434"/>
    <w:rsid w:val="008D6682"/>
    <w:rsid w:val="008D6E9D"/>
    <w:rsid w:val="008D736A"/>
    <w:rsid w:val="008D7BEB"/>
    <w:rsid w:val="008E02F4"/>
    <w:rsid w:val="008E0C82"/>
    <w:rsid w:val="008E0E5F"/>
    <w:rsid w:val="008E2983"/>
    <w:rsid w:val="008E389D"/>
    <w:rsid w:val="008E3935"/>
    <w:rsid w:val="008E3992"/>
    <w:rsid w:val="008E3B6A"/>
    <w:rsid w:val="008E3C85"/>
    <w:rsid w:val="008E401F"/>
    <w:rsid w:val="008E42B4"/>
    <w:rsid w:val="008E4B7A"/>
    <w:rsid w:val="008E4E66"/>
    <w:rsid w:val="008E5A35"/>
    <w:rsid w:val="008E5C64"/>
    <w:rsid w:val="008E5FE3"/>
    <w:rsid w:val="008E6307"/>
    <w:rsid w:val="008E635A"/>
    <w:rsid w:val="008E71F3"/>
    <w:rsid w:val="008E7DBA"/>
    <w:rsid w:val="008F00A3"/>
    <w:rsid w:val="008F14F4"/>
    <w:rsid w:val="008F2680"/>
    <w:rsid w:val="008F2686"/>
    <w:rsid w:val="008F2A2D"/>
    <w:rsid w:val="008F3667"/>
    <w:rsid w:val="008F3EEA"/>
    <w:rsid w:val="008F48EF"/>
    <w:rsid w:val="008F6152"/>
    <w:rsid w:val="008F668A"/>
    <w:rsid w:val="008F71A9"/>
    <w:rsid w:val="008F7408"/>
    <w:rsid w:val="008F7DCB"/>
    <w:rsid w:val="0090088F"/>
    <w:rsid w:val="009011AE"/>
    <w:rsid w:val="009021B2"/>
    <w:rsid w:val="00902E90"/>
    <w:rsid w:val="00903D69"/>
    <w:rsid w:val="00903F40"/>
    <w:rsid w:val="00904572"/>
    <w:rsid w:val="00905A54"/>
    <w:rsid w:val="00905BB1"/>
    <w:rsid w:val="00905DE2"/>
    <w:rsid w:val="009062DE"/>
    <w:rsid w:val="009068FB"/>
    <w:rsid w:val="00906B9D"/>
    <w:rsid w:val="00907219"/>
    <w:rsid w:val="00907791"/>
    <w:rsid w:val="009100BE"/>
    <w:rsid w:val="00910624"/>
    <w:rsid w:val="009108CF"/>
    <w:rsid w:val="00910A7D"/>
    <w:rsid w:val="00911192"/>
    <w:rsid w:val="009113CF"/>
    <w:rsid w:val="0091184F"/>
    <w:rsid w:val="00911FB4"/>
    <w:rsid w:val="0091273B"/>
    <w:rsid w:val="00912A23"/>
    <w:rsid w:val="00912AFC"/>
    <w:rsid w:val="00912B3D"/>
    <w:rsid w:val="00912DB0"/>
    <w:rsid w:val="00914209"/>
    <w:rsid w:val="00914553"/>
    <w:rsid w:val="009157AD"/>
    <w:rsid w:val="009158EC"/>
    <w:rsid w:val="00915913"/>
    <w:rsid w:val="00916617"/>
    <w:rsid w:val="00916F9F"/>
    <w:rsid w:val="009173EF"/>
    <w:rsid w:val="00917599"/>
    <w:rsid w:val="00917D5C"/>
    <w:rsid w:val="00917FE7"/>
    <w:rsid w:val="0092004D"/>
    <w:rsid w:val="0092043F"/>
    <w:rsid w:val="00920483"/>
    <w:rsid w:val="00920765"/>
    <w:rsid w:val="009209E7"/>
    <w:rsid w:val="00920F66"/>
    <w:rsid w:val="00921369"/>
    <w:rsid w:val="00921B56"/>
    <w:rsid w:val="00922796"/>
    <w:rsid w:val="00923431"/>
    <w:rsid w:val="00923A66"/>
    <w:rsid w:val="00923BFF"/>
    <w:rsid w:val="009241F9"/>
    <w:rsid w:val="00924A9A"/>
    <w:rsid w:val="00924E5A"/>
    <w:rsid w:val="009250B5"/>
    <w:rsid w:val="009253CE"/>
    <w:rsid w:val="0092604C"/>
    <w:rsid w:val="00926489"/>
    <w:rsid w:val="009264B2"/>
    <w:rsid w:val="00927794"/>
    <w:rsid w:val="009279DB"/>
    <w:rsid w:val="00930D36"/>
    <w:rsid w:val="00930E9A"/>
    <w:rsid w:val="00931A1E"/>
    <w:rsid w:val="00932477"/>
    <w:rsid w:val="009343D4"/>
    <w:rsid w:val="00934916"/>
    <w:rsid w:val="009349B2"/>
    <w:rsid w:val="00936137"/>
    <w:rsid w:val="0093661F"/>
    <w:rsid w:val="00936D02"/>
    <w:rsid w:val="00936FC8"/>
    <w:rsid w:val="00937761"/>
    <w:rsid w:val="00940942"/>
    <w:rsid w:val="00940D90"/>
    <w:rsid w:val="00940E03"/>
    <w:rsid w:val="00941049"/>
    <w:rsid w:val="00941BEA"/>
    <w:rsid w:val="00941CB4"/>
    <w:rsid w:val="0094201B"/>
    <w:rsid w:val="00943574"/>
    <w:rsid w:val="00943B05"/>
    <w:rsid w:val="00944811"/>
    <w:rsid w:val="00947823"/>
    <w:rsid w:val="00947D33"/>
    <w:rsid w:val="00947D6B"/>
    <w:rsid w:val="00947ED5"/>
    <w:rsid w:val="009506E2"/>
    <w:rsid w:val="00950D69"/>
    <w:rsid w:val="00951500"/>
    <w:rsid w:val="0095181A"/>
    <w:rsid w:val="00951DEE"/>
    <w:rsid w:val="00951E1F"/>
    <w:rsid w:val="00951FAA"/>
    <w:rsid w:val="00953384"/>
    <w:rsid w:val="0095341C"/>
    <w:rsid w:val="009534F3"/>
    <w:rsid w:val="00953693"/>
    <w:rsid w:val="00953726"/>
    <w:rsid w:val="00953F18"/>
    <w:rsid w:val="00954444"/>
    <w:rsid w:val="00955571"/>
    <w:rsid w:val="00955930"/>
    <w:rsid w:val="00955C6C"/>
    <w:rsid w:val="00956A0F"/>
    <w:rsid w:val="00957301"/>
    <w:rsid w:val="00960188"/>
    <w:rsid w:val="00961013"/>
    <w:rsid w:val="009614C2"/>
    <w:rsid w:val="00961B79"/>
    <w:rsid w:val="00961C30"/>
    <w:rsid w:val="009623B1"/>
    <w:rsid w:val="00962CF0"/>
    <w:rsid w:val="00963848"/>
    <w:rsid w:val="00964238"/>
    <w:rsid w:val="009647A4"/>
    <w:rsid w:val="00964B4E"/>
    <w:rsid w:val="009656B6"/>
    <w:rsid w:val="009658AC"/>
    <w:rsid w:val="00966717"/>
    <w:rsid w:val="009674E8"/>
    <w:rsid w:val="00967AFE"/>
    <w:rsid w:val="00967B22"/>
    <w:rsid w:val="00970BE5"/>
    <w:rsid w:val="00970F41"/>
    <w:rsid w:val="00972743"/>
    <w:rsid w:val="00973667"/>
    <w:rsid w:val="00973CEB"/>
    <w:rsid w:val="00975066"/>
    <w:rsid w:val="0097583E"/>
    <w:rsid w:val="009761B4"/>
    <w:rsid w:val="0097685E"/>
    <w:rsid w:val="00980079"/>
    <w:rsid w:val="00980F38"/>
    <w:rsid w:val="00981280"/>
    <w:rsid w:val="00981478"/>
    <w:rsid w:val="00981BCA"/>
    <w:rsid w:val="009822C7"/>
    <w:rsid w:val="0098257B"/>
    <w:rsid w:val="009829B9"/>
    <w:rsid w:val="00982F86"/>
    <w:rsid w:val="00983380"/>
    <w:rsid w:val="00983A26"/>
    <w:rsid w:val="00984178"/>
    <w:rsid w:val="00984C26"/>
    <w:rsid w:val="00985447"/>
    <w:rsid w:val="00985728"/>
    <w:rsid w:val="00986148"/>
    <w:rsid w:val="009864F7"/>
    <w:rsid w:val="0098699B"/>
    <w:rsid w:val="00986BFA"/>
    <w:rsid w:val="009875BB"/>
    <w:rsid w:val="009879A0"/>
    <w:rsid w:val="00990381"/>
    <w:rsid w:val="00991708"/>
    <w:rsid w:val="00991D7D"/>
    <w:rsid w:val="00992627"/>
    <w:rsid w:val="009926ED"/>
    <w:rsid w:val="00994280"/>
    <w:rsid w:val="009944D0"/>
    <w:rsid w:val="009949FA"/>
    <w:rsid w:val="00994E64"/>
    <w:rsid w:val="009973F1"/>
    <w:rsid w:val="0099777C"/>
    <w:rsid w:val="00997DB6"/>
    <w:rsid w:val="009A0AA2"/>
    <w:rsid w:val="009A0C21"/>
    <w:rsid w:val="009A1007"/>
    <w:rsid w:val="009A27B1"/>
    <w:rsid w:val="009A41F5"/>
    <w:rsid w:val="009A427E"/>
    <w:rsid w:val="009A46A5"/>
    <w:rsid w:val="009A56DA"/>
    <w:rsid w:val="009A61AD"/>
    <w:rsid w:val="009A7293"/>
    <w:rsid w:val="009A7662"/>
    <w:rsid w:val="009A7707"/>
    <w:rsid w:val="009A7F11"/>
    <w:rsid w:val="009A7F95"/>
    <w:rsid w:val="009B15CB"/>
    <w:rsid w:val="009B1C05"/>
    <w:rsid w:val="009B2311"/>
    <w:rsid w:val="009B257F"/>
    <w:rsid w:val="009B31C5"/>
    <w:rsid w:val="009B3511"/>
    <w:rsid w:val="009B3661"/>
    <w:rsid w:val="009B392F"/>
    <w:rsid w:val="009B3BBD"/>
    <w:rsid w:val="009B419C"/>
    <w:rsid w:val="009B5751"/>
    <w:rsid w:val="009B5DD5"/>
    <w:rsid w:val="009B720B"/>
    <w:rsid w:val="009B72D9"/>
    <w:rsid w:val="009B740A"/>
    <w:rsid w:val="009B7488"/>
    <w:rsid w:val="009B779D"/>
    <w:rsid w:val="009C12DA"/>
    <w:rsid w:val="009C1A60"/>
    <w:rsid w:val="009C30F2"/>
    <w:rsid w:val="009C32C9"/>
    <w:rsid w:val="009C3C2B"/>
    <w:rsid w:val="009C3D18"/>
    <w:rsid w:val="009C4498"/>
    <w:rsid w:val="009C47B6"/>
    <w:rsid w:val="009C47D5"/>
    <w:rsid w:val="009C4F3A"/>
    <w:rsid w:val="009C52CA"/>
    <w:rsid w:val="009C60DF"/>
    <w:rsid w:val="009C6240"/>
    <w:rsid w:val="009C6280"/>
    <w:rsid w:val="009C6618"/>
    <w:rsid w:val="009C6A57"/>
    <w:rsid w:val="009C735F"/>
    <w:rsid w:val="009D0166"/>
    <w:rsid w:val="009D0883"/>
    <w:rsid w:val="009D0BD9"/>
    <w:rsid w:val="009D10E3"/>
    <w:rsid w:val="009D180A"/>
    <w:rsid w:val="009D2218"/>
    <w:rsid w:val="009D2C18"/>
    <w:rsid w:val="009D441F"/>
    <w:rsid w:val="009D44EF"/>
    <w:rsid w:val="009D4F73"/>
    <w:rsid w:val="009D4FF6"/>
    <w:rsid w:val="009D5278"/>
    <w:rsid w:val="009D53F9"/>
    <w:rsid w:val="009D5DC5"/>
    <w:rsid w:val="009D6315"/>
    <w:rsid w:val="009D6741"/>
    <w:rsid w:val="009D6BDB"/>
    <w:rsid w:val="009D6DFE"/>
    <w:rsid w:val="009E01AB"/>
    <w:rsid w:val="009E03C8"/>
    <w:rsid w:val="009E0ACC"/>
    <w:rsid w:val="009E28A5"/>
    <w:rsid w:val="009E2A77"/>
    <w:rsid w:val="009E3134"/>
    <w:rsid w:val="009E4566"/>
    <w:rsid w:val="009E5605"/>
    <w:rsid w:val="009E5D58"/>
    <w:rsid w:val="009E66C7"/>
    <w:rsid w:val="009E7D5E"/>
    <w:rsid w:val="009F049D"/>
    <w:rsid w:val="009F0603"/>
    <w:rsid w:val="009F1138"/>
    <w:rsid w:val="009F1529"/>
    <w:rsid w:val="009F2408"/>
    <w:rsid w:val="009F31BD"/>
    <w:rsid w:val="009F3514"/>
    <w:rsid w:val="009F3EFF"/>
    <w:rsid w:val="009F3F0C"/>
    <w:rsid w:val="009F475B"/>
    <w:rsid w:val="009F5CF8"/>
    <w:rsid w:val="009F5D47"/>
    <w:rsid w:val="009F6481"/>
    <w:rsid w:val="009F690C"/>
    <w:rsid w:val="009F700C"/>
    <w:rsid w:val="009F7ACB"/>
    <w:rsid w:val="009F7C00"/>
    <w:rsid w:val="009F7D22"/>
    <w:rsid w:val="00A010CE"/>
    <w:rsid w:val="00A019EA"/>
    <w:rsid w:val="00A0260E"/>
    <w:rsid w:val="00A02E6A"/>
    <w:rsid w:val="00A0377F"/>
    <w:rsid w:val="00A04148"/>
    <w:rsid w:val="00A045E8"/>
    <w:rsid w:val="00A0475C"/>
    <w:rsid w:val="00A04D2D"/>
    <w:rsid w:val="00A04E2E"/>
    <w:rsid w:val="00A04F6F"/>
    <w:rsid w:val="00A059A8"/>
    <w:rsid w:val="00A0675A"/>
    <w:rsid w:val="00A067C8"/>
    <w:rsid w:val="00A120FA"/>
    <w:rsid w:val="00A141C3"/>
    <w:rsid w:val="00A1458D"/>
    <w:rsid w:val="00A14DB2"/>
    <w:rsid w:val="00A14FDD"/>
    <w:rsid w:val="00A16150"/>
    <w:rsid w:val="00A161D0"/>
    <w:rsid w:val="00A16B21"/>
    <w:rsid w:val="00A16C04"/>
    <w:rsid w:val="00A178BC"/>
    <w:rsid w:val="00A200CA"/>
    <w:rsid w:val="00A20739"/>
    <w:rsid w:val="00A21668"/>
    <w:rsid w:val="00A21A9D"/>
    <w:rsid w:val="00A21D2B"/>
    <w:rsid w:val="00A21F28"/>
    <w:rsid w:val="00A2270F"/>
    <w:rsid w:val="00A22EE7"/>
    <w:rsid w:val="00A23442"/>
    <w:rsid w:val="00A23653"/>
    <w:rsid w:val="00A23DB3"/>
    <w:rsid w:val="00A242B2"/>
    <w:rsid w:val="00A24365"/>
    <w:rsid w:val="00A248F5"/>
    <w:rsid w:val="00A25BC4"/>
    <w:rsid w:val="00A26417"/>
    <w:rsid w:val="00A26987"/>
    <w:rsid w:val="00A26BA3"/>
    <w:rsid w:val="00A26F6D"/>
    <w:rsid w:val="00A27027"/>
    <w:rsid w:val="00A2799A"/>
    <w:rsid w:val="00A306FE"/>
    <w:rsid w:val="00A30709"/>
    <w:rsid w:val="00A30882"/>
    <w:rsid w:val="00A30B80"/>
    <w:rsid w:val="00A30C6A"/>
    <w:rsid w:val="00A311F2"/>
    <w:rsid w:val="00A31FD4"/>
    <w:rsid w:val="00A322A8"/>
    <w:rsid w:val="00A3236E"/>
    <w:rsid w:val="00A3243D"/>
    <w:rsid w:val="00A32E30"/>
    <w:rsid w:val="00A33059"/>
    <w:rsid w:val="00A330D8"/>
    <w:rsid w:val="00A3344E"/>
    <w:rsid w:val="00A33BF1"/>
    <w:rsid w:val="00A33CBA"/>
    <w:rsid w:val="00A33D41"/>
    <w:rsid w:val="00A3541A"/>
    <w:rsid w:val="00A35475"/>
    <w:rsid w:val="00A35845"/>
    <w:rsid w:val="00A36502"/>
    <w:rsid w:val="00A36E51"/>
    <w:rsid w:val="00A370CC"/>
    <w:rsid w:val="00A371BB"/>
    <w:rsid w:val="00A37F4F"/>
    <w:rsid w:val="00A400F8"/>
    <w:rsid w:val="00A409F3"/>
    <w:rsid w:val="00A40A5E"/>
    <w:rsid w:val="00A40B53"/>
    <w:rsid w:val="00A41C85"/>
    <w:rsid w:val="00A42423"/>
    <w:rsid w:val="00A42EB4"/>
    <w:rsid w:val="00A43AD4"/>
    <w:rsid w:val="00A449BA"/>
    <w:rsid w:val="00A4653A"/>
    <w:rsid w:val="00A46789"/>
    <w:rsid w:val="00A50432"/>
    <w:rsid w:val="00A50865"/>
    <w:rsid w:val="00A50885"/>
    <w:rsid w:val="00A51CC2"/>
    <w:rsid w:val="00A51E66"/>
    <w:rsid w:val="00A5252A"/>
    <w:rsid w:val="00A53132"/>
    <w:rsid w:val="00A537CB"/>
    <w:rsid w:val="00A53884"/>
    <w:rsid w:val="00A538D5"/>
    <w:rsid w:val="00A5448A"/>
    <w:rsid w:val="00A54E6C"/>
    <w:rsid w:val="00A54E86"/>
    <w:rsid w:val="00A55CB9"/>
    <w:rsid w:val="00A55DA4"/>
    <w:rsid w:val="00A561A4"/>
    <w:rsid w:val="00A56253"/>
    <w:rsid w:val="00A57247"/>
    <w:rsid w:val="00A57387"/>
    <w:rsid w:val="00A600C9"/>
    <w:rsid w:val="00A601EE"/>
    <w:rsid w:val="00A60A85"/>
    <w:rsid w:val="00A61235"/>
    <w:rsid w:val="00A635AB"/>
    <w:rsid w:val="00A636D0"/>
    <w:rsid w:val="00A63757"/>
    <w:rsid w:val="00A66065"/>
    <w:rsid w:val="00A67233"/>
    <w:rsid w:val="00A70F9B"/>
    <w:rsid w:val="00A710A0"/>
    <w:rsid w:val="00A71371"/>
    <w:rsid w:val="00A71A59"/>
    <w:rsid w:val="00A7208F"/>
    <w:rsid w:val="00A7230C"/>
    <w:rsid w:val="00A738A9"/>
    <w:rsid w:val="00A74359"/>
    <w:rsid w:val="00A75803"/>
    <w:rsid w:val="00A75EB5"/>
    <w:rsid w:val="00A77757"/>
    <w:rsid w:val="00A80FC9"/>
    <w:rsid w:val="00A8115F"/>
    <w:rsid w:val="00A81A88"/>
    <w:rsid w:val="00A823A9"/>
    <w:rsid w:val="00A82AF0"/>
    <w:rsid w:val="00A82BC9"/>
    <w:rsid w:val="00A82BCB"/>
    <w:rsid w:val="00A831A6"/>
    <w:rsid w:val="00A8326A"/>
    <w:rsid w:val="00A8353F"/>
    <w:rsid w:val="00A83DB1"/>
    <w:rsid w:val="00A84C74"/>
    <w:rsid w:val="00A84DB4"/>
    <w:rsid w:val="00A85D27"/>
    <w:rsid w:val="00A8616D"/>
    <w:rsid w:val="00A86431"/>
    <w:rsid w:val="00A90CC6"/>
    <w:rsid w:val="00A915E4"/>
    <w:rsid w:val="00A916E5"/>
    <w:rsid w:val="00A9199E"/>
    <w:rsid w:val="00A9226D"/>
    <w:rsid w:val="00A93CBE"/>
    <w:rsid w:val="00A94A26"/>
    <w:rsid w:val="00A94A39"/>
    <w:rsid w:val="00A96726"/>
    <w:rsid w:val="00A96BCD"/>
    <w:rsid w:val="00A96C76"/>
    <w:rsid w:val="00A97725"/>
    <w:rsid w:val="00A97C5D"/>
    <w:rsid w:val="00AA0589"/>
    <w:rsid w:val="00AA2D6E"/>
    <w:rsid w:val="00AA42B3"/>
    <w:rsid w:val="00AA4601"/>
    <w:rsid w:val="00AA52C6"/>
    <w:rsid w:val="00AA5A35"/>
    <w:rsid w:val="00AA6E2C"/>
    <w:rsid w:val="00AA7B75"/>
    <w:rsid w:val="00AA7DDF"/>
    <w:rsid w:val="00AB05A5"/>
    <w:rsid w:val="00AB2F3F"/>
    <w:rsid w:val="00AB3002"/>
    <w:rsid w:val="00AB3D42"/>
    <w:rsid w:val="00AB4284"/>
    <w:rsid w:val="00AB4CC4"/>
    <w:rsid w:val="00AB4F64"/>
    <w:rsid w:val="00AB6F23"/>
    <w:rsid w:val="00AB7A48"/>
    <w:rsid w:val="00AC026A"/>
    <w:rsid w:val="00AC1587"/>
    <w:rsid w:val="00AC1796"/>
    <w:rsid w:val="00AC29F8"/>
    <w:rsid w:val="00AC2F0C"/>
    <w:rsid w:val="00AC2FE0"/>
    <w:rsid w:val="00AC3538"/>
    <w:rsid w:val="00AC3D80"/>
    <w:rsid w:val="00AC497F"/>
    <w:rsid w:val="00AC5AAA"/>
    <w:rsid w:val="00AC5C0C"/>
    <w:rsid w:val="00AC6437"/>
    <w:rsid w:val="00AC714A"/>
    <w:rsid w:val="00AC7287"/>
    <w:rsid w:val="00AC72F4"/>
    <w:rsid w:val="00AC748D"/>
    <w:rsid w:val="00AC7709"/>
    <w:rsid w:val="00AC7B6B"/>
    <w:rsid w:val="00AD18E5"/>
    <w:rsid w:val="00AD1EE4"/>
    <w:rsid w:val="00AD2CB6"/>
    <w:rsid w:val="00AD2E60"/>
    <w:rsid w:val="00AD3544"/>
    <w:rsid w:val="00AD3FDD"/>
    <w:rsid w:val="00AD4D3A"/>
    <w:rsid w:val="00AD4E5D"/>
    <w:rsid w:val="00AD697F"/>
    <w:rsid w:val="00AD7603"/>
    <w:rsid w:val="00AD77B7"/>
    <w:rsid w:val="00AE0334"/>
    <w:rsid w:val="00AE0450"/>
    <w:rsid w:val="00AE04F8"/>
    <w:rsid w:val="00AE159F"/>
    <w:rsid w:val="00AE1AD5"/>
    <w:rsid w:val="00AE1BA3"/>
    <w:rsid w:val="00AE1F05"/>
    <w:rsid w:val="00AE1FF0"/>
    <w:rsid w:val="00AE2092"/>
    <w:rsid w:val="00AE2397"/>
    <w:rsid w:val="00AE2F39"/>
    <w:rsid w:val="00AE4113"/>
    <w:rsid w:val="00AE521E"/>
    <w:rsid w:val="00AE528C"/>
    <w:rsid w:val="00AE5862"/>
    <w:rsid w:val="00AE65E7"/>
    <w:rsid w:val="00AE6C6E"/>
    <w:rsid w:val="00AE6F25"/>
    <w:rsid w:val="00AE7119"/>
    <w:rsid w:val="00AE7341"/>
    <w:rsid w:val="00AE7F74"/>
    <w:rsid w:val="00AF1E31"/>
    <w:rsid w:val="00AF2CC3"/>
    <w:rsid w:val="00AF36F0"/>
    <w:rsid w:val="00AF4833"/>
    <w:rsid w:val="00AF5088"/>
    <w:rsid w:val="00AF616A"/>
    <w:rsid w:val="00AF6352"/>
    <w:rsid w:val="00AF7AF4"/>
    <w:rsid w:val="00AF7ED3"/>
    <w:rsid w:val="00B001F9"/>
    <w:rsid w:val="00B003A7"/>
    <w:rsid w:val="00B01A2C"/>
    <w:rsid w:val="00B01E23"/>
    <w:rsid w:val="00B025EA"/>
    <w:rsid w:val="00B03108"/>
    <w:rsid w:val="00B03FB3"/>
    <w:rsid w:val="00B044D8"/>
    <w:rsid w:val="00B052EB"/>
    <w:rsid w:val="00B05C25"/>
    <w:rsid w:val="00B05E5A"/>
    <w:rsid w:val="00B0636C"/>
    <w:rsid w:val="00B06477"/>
    <w:rsid w:val="00B0781D"/>
    <w:rsid w:val="00B07B70"/>
    <w:rsid w:val="00B10A0B"/>
    <w:rsid w:val="00B10C52"/>
    <w:rsid w:val="00B1238E"/>
    <w:rsid w:val="00B12AB1"/>
    <w:rsid w:val="00B13077"/>
    <w:rsid w:val="00B143A1"/>
    <w:rsid w:val="00B144E2"/>
    <w:rsid w:val="00B14AED"/>
    <w:rsid w:val="00B15205"/>
    <w:rsid w:val="00B1557B"/>
    <w:rsid w:val="00B1560B"/>
    <w:rsid w:val="00B15B52"/>
    <w:rsid w:val="00B15D4A"/>
    <w:rsid w:val="00B15DBA"/>
    <w:rsid w:val="00B16163"/>
    <w:rsid w:val="00B16524"/>
    <w:rsid w:val="00B17137"/>
    <w:rsid w:val="00B20102"/>
    <w:rsid w:val="00B20BDD"/>
    <w:rsid w:val="00B2120F"/>
    <w:rsid w:val="00B212BC"/>
    <w:rsid w:val="00B21D1C"/>
    <w:rsid w:val="00B221B8"/>
    <w:rsid w:val="00B22444"/>
    <w:rsid w:val="00B22698"/>
    <w:rsid w:val="00B228C5"/>
    <w:rsid w:val="00B23412"/>
    <w:rsid w:val="00B23AB7"/>
    <w:rsid w:val="00B23CD1"/>
    <w:rsid w:val="00B24C0D"/>
    <w:rsid w:val="00B24D96"/>
    <w:rsid w:val="00B24D9A"/>
    <w:rsid w:val="00B2577C"/>
    <w:rsid w:val="00B26556"/>
    <w:rsid w:val="00B26AFB"/>
    <w:rsid w:val="00B27641"/>
    <w:rsid w:val="00B27D72"/>
    <w:rsid w:val="00B30CA4"/>
    <w:rsid w:val="00B31005"/>
    <w:rsid w:val="00B329F9"/>
    <w:rsid w:val="00B331E2"/>
    <w:rsid w:val="00B332B2"/>
    <w:rsid w:val="00B33A0A"/>
    <w:rsid w:val="00B33DDC"/>
    <w:rsid w:val="00B3529D"/>
    <w:rsid w:val="00B35506"/>
    <w:rsid w:val="00B35A9F"/>
    <w:rsid w:val="00B36809"/>
    <w:rsid w:val="00B368B1"/>
    <w:rsid w:val="00B37450"/>
    <w:rsid w:val="00B379FF"/>
    <w:rsid w:val="00B40269"/>
    <w:rsid w:val="00B4031E"/>
    <w:rsid w:val="00B4115B"/>
    <w:rsid w:val="00B41541"/>
    <w:rsid w:val="00B41597"/>
    <w:rsid w:val="00B417C1"/>
    <w:rsid w:val="00B41F05"/>
    <w:rsid w:val="00B421FE"/>
    <w:rsid w:val="00B42455"/>
    <w:rsid w:val="00B4267C"/>
    <w:rsid w:val="00B43122"/>
    <w:rsid w:val="00B43AF2"/>
    <w:rsid w:val="00B43C51"/>
    <w:rsid w:val="00B444BC"/>
    <w:rsid w:val="00B44CFD"/>
    <w:rsid w:val="00B45487"/>
    <w:rsid w:val="00B45A5C"/>
    <w:rsid w:val="00B46E59"/>
    <w:rsid w:val="00B46EEF"/>
    <w:rsid w:val="00B47742"/>
    <w:rsid w:val="00B47975"/>
    <w:rsid w:val="00B50637"/>
    <w:rsid w:val="00B5197A"/>
    <w:rsid w:val="00B52113"/>
    <w:rsid w:val="00B52DC4"/>
    <w:rsid w:val="00B539EB"/>
    <w:rsid w:val="00B5422F"/>
    <w:rsid w:val="00B542A0"/>
    <w:rsid w:val="00B54815"/>
    <w:rsid w:val="00B55B86"/>
    <w:rsid w:val="00B56C0C"/>
    <w:rsid w:val="00B57660"/>
    <w:rsid w:val="00B57D2A"/>
    <w:rsid w:val="00B6065E"/>
    <w:rsid w:val="00B60913"/>
    <w:rsid w:val="00B609C8"/>
    <w:rsid w:val="00B61F6F"/>
    <w:rsid w:val="00B62B28"/>
    <w:rsid w:val="00B62CB7"/>
    <w:rsid w:val="00B636DB"/>
    <w:rsid w:val="00B6378F"/>
    <w:rsid w:val="00B637D1"/>
    <w:rsid w:val="00B63933"/>
    <w:rsid w:val="00B65181"/>
    <w:rsid w:val="00B673B0"/>
    <w:rsid w:val="00B678BD"/>
    <w:rsid w:val="00B67DB9"/>
    <w:rsid w:val="00B7065B"/>
    <w:rsid w:val="00B710B1"/>
    <w:rsid w:val="00B71AEE"/>
    <w:rsid w:val="00B72EA5"/>
    <w:rsid w:val="00B7344D"/>
    <w:rsid w:val="00B73ADC"/>
    <w:rsid w:val="00B73D2E"/>
    <w:rsid w:val="00B74415"/>
    <w:rsid w:val="00B74C49"/>
    <w:rsid w:val="00B74C9E"/>
    <w:rsid w:val="00B759C2"/>
    <w:rsid w:val="00B75A73"/>
    <w:rsid w:val="00B75B9D"/>
    <w:rsid w:val="00B76894"/>
    <w:rsid w:val="00B8006B"/>
    <w:rsid w:val="00B80D63"/>
    <w:rsid w:val="00B81005"/>
    <w:rsid w:val="00B8215F"/>
    <w:rsid w:val="00B8266D"/>
    <w:rsid w:val="00B82C6C"/>
    <w:rsid w:val="00B82D38"/>
    <w:rsid w:val="00B82F68"/>
    <w:rsid w:val="00B83B47"/>
    <w:rsid w:val="00B83CB5"/>
    <w:rsid w:val="00B840F4"/>
    <w:rsid w:val="00B84614"/>
    <w:rsid w:val="00B84B08"/>
    <w:rsid w:val="00B853D6"/>
    <w:rsid w:val="00B86A88"/>
    <w:rsid w:val="00B87E53"/>
    <w:rsid w:val="00B90295"/>
    <w:rsid w:val="00B90312"/>
    <w:rsid w:val="00B90DD6"/>
    <w:rsid w:val="00B90F9B"/>
    <w:rsid w:val="00B91010"/>
    <w:rsid w:val="00B9119D"/>
    <w:rsid w:val="00B91367"/>
    <w:rsid w:val="00B9176E"/>
    <w:rsid w:val="00B91A87"/>
    <w:rsid w:val="00B931FE"/>
    <w:rsid w:val="00B938A9"/>
    <w:rsid w:val="00B94A21"/>
    <w:rsid w:val="00B94CE1"/>
    <w:rsid w:val="00B95081"/>
    <w:rsid w:val="00B956C9"/>
    <w:rsid w:val="00B9574F"/>
    <w:rsid w:val="00B967A8"/>
    <w:rsid w:val="00B9697E"/>
    <w:rsid w:val="00BA0DBC"/>
    <w:rsid w:val="00BA110D"/>
    <w:rsid w:val="00BA13F2"/>
    <w:rsid w:val="00BA1560"/>
    <w:rsid w:val="00BA2061"/>
    <w:rsid w:val="00BA22F5"/>
    <w:rsid w:val="00BA2BCC"/>
    <w:rsid w:val="00BA31A4"/>
    <w:rsid w:val="00BA3B60"/>
    <w:rsid w:val="00BA3B7C"/>
    <w:rsid w:val="00BA3C76"/>
    <w:rsid w:val="00BA446A"/>
    <w:rsid w:val="00BA4C47"/>
    <w:rsid w:val="00BA5A1C"/>
    <w:rsid w:val="00BA677B"/>
    <w:rsid w:val="00BA6965"/>
    <w:rsid w:val="00BA6D44"/>
    <w:rsid w:val="00BA778D"/>
    <w:rsid w:val="00BA77C0"/>
    <w:rsid w:val="00BA7F09"/>
    <w:rsid w:val="00BB1544"/>
    <w:rsid w:val="00BB1CE5"/>
    <w:rsid w:val="00BB1D57"/>
    <w:rsid w:val="00BB2A1E"/>
    <w:rsid w:val="00BB31DF"/>
    <w:rsid w:val="00BB3AC1"/>
    <w:rsid w:val="00BB3DCC"/>
    <w:rsid w:val="00BB3DD1"/>
    <w:rsid w:val="00BB4083"/>
    <w:rsid w:val="00BB424B"/>
    <w:rsid w:val="00BB50F4"/>
    <w:rsid w:val="00BB5160"/>
    <w:rsid w:val="00BB583B"/>
    <w:rsid w:val="00BB6121"/>
    <w:rsid w:val="00BB62C5"/>
    <w:rsid w:val="00BB6A14"/>
    <w:rsid w:val="00BB6B0C"/>
    <w:rsid w:val="00BB712B"/>
    <w:rsid w:val="00BB7853"/>
    <w:rsid w:val="00BC0DB2"/>
    <w:rsid w:val="00BC0F3B"/>
    <w:rsid w:val="00BC1539"/>
    <w:rsid w:val="00BC181B"/>
    <w:rsid w:val="00BC1FA7"/>
    <w:rsid w:val="00BC25BB"/>
    <w:rsid w:val="00BC2A87"/>
    <w:rsid w:val="00BC2BDD"/>
    <w:rsid w:val="00BC3521"/>
    <w:rsid w:val="00BC42DC"/>
    <w:rsid w:val="00BC5C3F"/>
    <w:rsid w:val="00BC5FB8"/>
    <w:rsid w:val="00BC7E5B"/>
    <w:rsid w:val="00BD1483"/>
    <w:rsid w:val="00BD16E8"/>
    <w:rsid w:val="00BD35AC"/>
    <w:rsid w:val="00BD3B4A"/>
    <w:rsid w:val="00BD44DC"/>
    <w:rsid w:val="00BD50D6"/>
    <w:rsid w:val="00BD527D"/>
    <w:rsid w:val="00BD585F"/>
    <w:rsid w:val="00BD6157"/>
    <w:rsid w:val="00BD689D"/>
    <w:rsid w:val="00BD7EF6"/>
    <w:rsid w:val="00BE0BC9"/>
    <w:rsid w:val="00BE0D22"/>
    <w:rsid w:val="00BE1A68"/>
    <w:rsid w:val="00BE2E00"/>
    <w:rsid w:val="00BE3DC4"/>
    <w:rsid w:val="00BE6D29"/>
    <w:rsid w:val="00BE7820"/>
    <w:rsid w:val="00BE7861"/>
    <w:rsid w:val="00BF1CE4"/>
    <w:rsid w:val="00BF2473"/>
    <w:rsid w:val="00BF29F8"/>
    <w:rsid w:val="00BF2C0E"/>
    <w:rsid w:val="00BF3AB3"/>
    <w:rsid w:val="00BF4B98"/>
    <w:rsid w:val="00BF57AA"/>
    <w:rsid w:val="00BF5A28"/>
    <w:rsid w:val="00BF6057"/>
    <w:rsid w:val="00BF659D"/>
    <w:rsid w:val="00BF7A2D"/>
    <w:rsid w:val="00C00CA3"/>
    <w:rsid w:val="00C00D95"/>
    <w:rsid w:val="00C01839"/>
    <w:rsid w:val="00C0362B"/>
    <w:rsid w:val="00C0397D"/>
    <w:rsid w:val="00C04AEF"/>
    <w:rsid w:val="00C04F49"/>
    <w:rsid w:val="00C0530A"/>
    <w:rsid w:val="00C067F2"/>
    <w:rsid w:val="00C06EDC"/>
    <w:rsid w:val="00C07148"/>
    <w:rsid w:val="00C1028D"/>
    <w:rsid w:val="00C11617"/>
    <w:rsid w:val="00C13114"/>
    <w:rsid w:val="00C1411E"/>
    <w:rsid w:val="00C1445A"/>
    <w:rsid w:val="00C14740"/>
    <w:rsid w:val="00C14BA8"/>
    <w:rsid w:val="00C153EA"/>
    <w:rsid w:val="00C15B4A"/>
    <w:rsid w:val="00C16DE2"/>
    <w:rsid w:val="00C17F6B"/>
    <w:rsid w:val="00C20551"/>
    <w:rsid w:val="00C21A2C"/>
    <w:rsid w:val="00C2412B"/>
    <w:rsid w:val="00C243D4"/>
    <w:rsid w:val="00C245C5"/>
    <w:rsid w:val="00C246A0"/>
    <w:rsid w:val="00C25691"/>
    <w:rsid w:val="00C260A9"/>
    <w:rsid w:val="00C2613B"/>
    <w:rsid w:val="00C261DF"/>
    <w:rsid w:val="00C3098A"/>
    <w:rsid w:val="00C30BCE"/>
    <w:rsid w:val="00C3164F"/>
    <w:rsid w:val="00C31762"/>
    <w:rsid w:val="00C32F46"/>
    <w:rsid w:val="00C32FA4"/>
    <w:rsid w:val="00C33743"/>
    <w:rsid w:val="00C345A0"/>
    <w:rsid w:val="00C348DE"/>
    <w:rsid w:val="00C36E82"/>
    <w:rsid w:val="00C375CD"/>
    <w:rsid w:val="00C375E1"/>
    <w:rsid w:val="00C37922"/>
    <w:rsid w:val="00C37FA5"/>
    <w:rsid w:val="00C4078C"/>
    <w:rsid w:val="00C40D85"/>
    <w:rsid w:val="00C4103D"/>
    <w:rsid w:val="00C410FB"/>
    <w:rsid w:val="00C41C07"/>
    <w:rsid w:val="00C42388"/>
    <w:rsid w:val="00C4298C"/>
    <w:rsid w:val="00C429A5"/>
    <w:rsid w:val="00C43441"/>
    <w:rsid w:val="00C43A96"/>
    <w:rsid w:val="00C44D7C"/>
    <w:rsid w:val="00C45253"/>
    <w:rsid w:val="00C46343"/>
    <w:rsid w:val="00C46ADB"/>
    <w:rsid w:val="00C46D45"/>
    <w:rsid w:val="00C474FF"/>
    <w:rsid w:val="00C47B28"/>
    <w:rsid w:val="00C47B29"/>
    <w:rsid w:val="00C50078"/>
    <w:rsid w:val="00C5073B"/>
    <w:rsid w:val="00C51485"/>
    <w:rsid w:val="00C5152D"/>
    <w:rsid w:val="00C517AB"/>
    <w:rsid w:val="00C519B1"/>
    <w:rsid w:val="00C52ECE"/>
    <w:rsid w:val="00C54262"/>
    <w:rsid w:val="00C54CC7"/>
    <w:rsid w:val="00C54D8F"/>
    <w:rsid w:val="00C555B2"/>
    <w:rsid w:val="00C55995"/>
    <w:rsid w:val="00C55DFC"/>
    <w:rsid w:val="00C560C1"/>
    <w:rsid w:val="00C57C21"/>
    <w:rsid w:val="00C617A8"/>
    <w:rsid w:val="00C62C20"/>
    <w:rsid w:val="00C62F3E"/>
    <w:rsid w:val="00C63044"/>
    <w:rsid w:val="00C638EE"/>
    <w:rsid w:val="00C63A74"/>
    <w:rsid w:val="00C6504F"/>
    <w:rsid w:val="00C653EA"/>
    <w:rsid w:val="00C65ACC"/>
    <w:rsid w:val="00C65C7B"/>
    <w:rsid w:val="00C6670A"/>
    <w:rsid w:val="00C66786"/>
    <w:rsid w:val="00C67E80"/>
    <w:rsid w:val="00C70550"/>
    <w:rsid w:val="00C708CE"/>
    <w:rsid w:val="00C71418"/>
    <w:rsid w:val="00C7172F"/>
    <w:rsid w:val="00C717BE"/>
    <w:rsid w:val="00C71ABC"/>
    <w:rsid w:val="00C71D1D"/>
    <w:rsid w:val="00C74D59"/>
    <w:rsid w:val="00C74E3F"/>
    <w:rsid w:val="00C75339"/>
    <w:rsid w:val="00C758F8"/>
    <w:rsid w:val="00C76814"/>
    <w:rsid w:val="00C769DA"/>
    <w:rsid w:val="00C77F37"/>
    <w:rsid w:val="00C80082"/>
    <w:rsid w:val="00C80491"/>
    <w:rsid w:val="00C819CC"/>
    <w:rsid w:val="00C81A1A"/>
    <w:rsid w:val="00C821DE"/>
    <w:rsid w:val="00C83BA9"/>
    <w:rsid w:val="00C8405E"/>
    <w:rsid w:val="00C84234"/>
    <w:rsid w:val="00C847F8"/>
    <w:rsid w:val="00C84A27"/>
    <w:rsid w:val="00C84DCE"/>
    <w:rsid w:val="00C8521A"/>
    <w:rsid w:val="00C85B2E"/>
    <w:rsid w:val="00C85D49"/>
    <w:rsid w:val="00C86188"/>
    <w:rsid w:val="00C909DA"/>
    <w:rsid w:val="00C90D66"/>
    <w:rsid w:val="00C91316"/>
    <w:rsid w:val="00C91A89"/>
    <w:rsid w:val="00C91AB5"/>
    <w:rsid w:val="00C91E2F"/>
    <w:rsid w:val="00C92E57"/>
    <w:rsid w:val="00C935E0"/>
    <w:rsid w:val="00C94554"/>
    <w:rsid w:val="00C94BE1"/>
    <w:rsid w:val="00C950FF"/>
    <w:rsid w:val="00C952EE"/>
    <w:rsid w:val="00C95386"/>
    <w:rsid w:val="00C9643C"/>
    <w:rsid w:val="00C968BB"/>
    <w:rsid w:val="00C969A0"/>
    <w:rsid w:val="00C96B61"/>
    <w:rsid w:val="00C97511"/>
    <w:rsid w:val="00CA0A52"/>
    <w:rsid w:val="00CA0DE8"/>
    <w:rsid w:val="00CA1C53"/>
    <w:rsid w:val="00CA1ED4"/>
    <w:rsid w:val="00CA42DB"/>
    <w:rsid w:val="00CA4BDD"/>
    <w:rsid w:val="00CA4C97"/>
    <w:rsid w:val="00CA7233"/>
    <w:rsid w:val="00CA7664"/>
    <w:rsid w:val="00CA7716"/>
    <w:rsid w:val="00CA7FE0"/>
    <w:rsid w:val="00CB3EB6"/>
    <w:rsid w:val="00CB4947"/>
    <w:rsid w:val="00CB4A6B"/>
    <w:rsid w:val="00CB660C"/>
    <w:rsid w:val="00CC053C"/>
    <w:rsid w:val="00CC0A0C"/>
    <w:rsid w:val="00CC0FC1"/>
    <w:rsid w:val="00CC11A1"/>
    <w:rsid w:val="00CC11B5"/>
    <w:rsid w:val="00CC2A20"/>
    <w:rsid w:val="00CC3B5F"/>
    <w:rsid w:val="00CC3B9E"/>
    <w:rsid w:val="00CC3CE0"/>
    <w:rsid w:val="00CC442F"/>
    <w:rsid w:val="00CC4498"/>
    <w:rsid w:val="00CC4BF3"/>
    <w:rsid w:val="00CC6C7F"/>
    <w:rsid w:val="00CC6D28"/>
    <w:rsid w:val="00CC7106"/>
    <w:rsid w:val="00CC7209"/>
    <w:rsid w:val="00CC73FB"/>
    <w:rsid w:val="00CD0183"/>
    <w:rsid w:val="00CD03EE"/>
    <w:rsid w:val="00CD074A"/>
    <w:rsid w:val="00CD08E8"/>
    <w:rsid w:val="00CD0C3D"/>
    <w:rsid w:val="00CD0ECF"/>
    <w:rsid w:val="00CD1871"/>
    <w:rsid w:val="00CD21B6"/>
    <w:rsid w:val="00CD269F"/>
    <w:rsid w:val="00CD2A27"/>
    <w:rsid w:val="00CD30EB"/>
    <w:rsid w:val="00CD32FB"/>
    <w:rsid w:val="00CD3836"/>
    <w:rsid w:val="00CD39C6"/>
    <w:rsid w:val="00CD63FF"/>
    <w:rsid w:val="00CD697D"/>
    <w:rsid w:val="00CD7830"/>
    <w:rsid w:val="00CD7BDC"/>
    <w:rsid w:val="00CE0E40"/>
    <w:rsid w:val="00CE1C68"/>
    <w:rsid w:val="00CE1D5E"/>
    <w:rsid w:val="00CE2CDA"/>
    <w:rsid w:val="00CE2DDE"/>
    <w:rsid w:val="00CE4D12"/>
    <w:rsid w:val="00CE520B"/>
    <w:rsid w:val="00CE57E1"/>
    <w:rsid w:val="00CE584F"/>
    <w:rsid w:val="00CE6101"/>
    <w:rsid w:val="00CE663B"/>
    <w:rsid w:val="00CE6742"/>
    <w:rsid w:val="00CE7EC5"/>
    <w:rsid w:val="00CF0860"/>
    <w:rsid w:val="00CF0C45"/>
    <w:rsid w:val="00CF2429"/>
    <w:rsid w:val="00CF252F"/>
    <w:rsid w:val="00CF34B6"/>
    <w:rsid w:val="00CF34FD"/>
    <w:rsid w:val="00CF3734"/>
    <w:rsid w:val="00CF3A16"/>
    <w:rsid w:val="00CF3BE2"/>
    <w:rsid w:val="00CF51EE"/>
    <w:rsid w:val="00CF6128"/>
    <w:rsid w:val="00CF702B"/>
    <w:rsid w:val="00CF7282"/>
    <w:rsid w:val="00D00F6B"/>
    <w:rsid w:val="00D035A5"/>
    <w:rsid w:val="00D040E3"/>
    <w:rsid w:val="00D041EE"/>
    <w:rsid w:val="00D042C3"/>
    <w:rsid w:val="00D05483"/>
    <w:rsid w:val="00D05697"/>
    <w:rsid w:val="00D05C75"/>
    <w:rsid w:val="00D05EBB"/>
    <w:rsid w:val="00D060CF"/>
    <w:rsid w:val="00D06EA9"/>
    <w:rsid w:val="00D06FA1"/>
    <w:rsid w:val="00D079DE"/>
    <w:rsid w:val="00D10C2E"/>
    <w:rsid w:val="00D112B3"/>
    <w:rsid w:val="00D112CC"/>
    <w:rsid w:val="00D12159"/>
    <w:rsid w:val="00D12F75"/>
    <w:rsid w:val="00D143FB"/>
    <w:rsid w:val="00D14E6F"/>
    <w:rsid w:val="00D15DFB"/>
    <w:rsid w:val="00D17561"/>
    <w:rsid w:val="00D20007"/>
    <w:rsid w:val="00D20791"/>
    <w:rsid w:val="00D210B1"/>
    <w:rsid w:val="00D2111D"/>
    <w:rsid w:val="00D21669"/>
    <w:rsid w:val="00D22217"/>
    <w:rsid w:val="00D22355"/>
    <w:rsid w:val="00D22B4B"/>
    <w:rsid w:val="00D23065"/>
    <w:rsid w:val="00D2361A"/>
    <w:rsid w:val="00D23A71"/>
    <w:rsid w:val="00D2424A"/>
    <w:rsid w:val="00D24808"/>
    <w:rsid w:val="00D26282"/>
    <w:rsid w:val="00D2639F"/>
    <w:rsid w:val="00D263BB"/>
    <w:rsid w:val="00D263E6"/>
    <w:rsid w:val="00D268C9"/>
    <w:rsid w:val="00D27267"/>
    <w:rsid w:val="00D27E48"/>
    <w:rsid w:val="00D301EB"/>
    <w:rsid w:val="00D31AD6"/>
    <w:rsid w:val="00D31D18"/>
    <w:rsid w:val="00D35842"/>
    <w:rsid w:val="00D360A5"/>
    <w:rsid w:val="00D36109"/>
    <w:rsid w:val="00D37273"/>
    <w:rsid w:val="00D37E1E"/>
    <w:rsid w:val="00D4058C"/>
    <w:rsid w:val="00D4099C"/>
    <w:rsid w:val="00D40FF8"/>
    <w:rsid w:val="00D43143"/>
    <w:rsid w:val="00D43647"/>
    <w:rsid w:val="00D4367F"/>
    <w:rsid w:val="00D44383"/>
    <w:rsid w:val="00D444BE"/>
    <w:rsid w:val="00D44D92"/>
    <w:rsid w:val="00D45236"/>
    <w:rsid w:val="00D47425"/>
    <w:rsid w:val="00D50469"/>
    <w:rsid w:val="00D5081B"/>
    <w:rsid w:val="00D50934"/>
    <w:rsid w:val="00D51380"/>
    <w:rsid w:val="00D52B5F"/>
    <w:rsid w:val="00D52F31"/>
    <w:rsid w:val="00D53666"/>
    <w:rsid w:val="00D53CCB"/>
    <w:rsid w:val="00D53F65"/>
    <w:rsid w:val="00D5447A"/>
    <w:rsid w:val="00D54C9D"/>
    <w:rsid w:val="00D553C5"/>
    <w:rsid w:val="00D55998"/>
    <w:rsid w:val="00D56138"/>
    <w:rsid w:val="00D568FF"/>
    <w:rsid w:val="00D56B83"/>
    <w:rsid w:val="00D57668"/>
    <w:rsid w:val="00D57E7C"/>
    <w:rsid w:val="00D600BA"/>
    <w:rsid w:val="00D601F7"/>
    <w:rsid w:val="00D60D80"/>
    <w:rsid w:val="00D60DA0"/>
    <w:rsid w:val="00D61361"/>
    <w:rsid w:val="00D61A24"/>
    <w:rsid w:val="00D64A23"/>
    <w:rsid w:val="00D64D7E"/>
    <w:rsid w:val="00D673A2"/>
    <w:rsid w:val="00D67572"/>
    <w:rsid w:val="00D67A63"/>
    <w:rsid w:val="00D7015D"/>
    <w:rsid w:val="00D71517"/>
    <w:rsid w:val="00D717AD"/>
    <w:rsid w:val="00D71850"/>
    <w:rsid w:val="00D735E0"/>
    <w:rsid w:val="00D735EF"/>
    <w:rsid w:val="00D739E8"/>
    <w:rsid w:val="00D73F96"/>
    <w:rsid w:val="00D74F09"/>
    <w:rsid w:val="00D75450"/>
    <w:rsid w:val="00D767F7"/>
    <w:rsid w:val="00D80227"/>
    <w:rsid w:val="00D80D4F"/>
    <w:rsid w:val="00D81A2B"/>
    <w:rsid w:val="00D81ADD"/>
    <w:rsid w:val="00D823B8"/>
    <w:rsid w:val="00D825AA"/>
    <w:rsid w:val="00D83346"/>
    <w:rsid w:val="00D84076"/>
    <w:rsid w:val="00D85C76"/>
    <w:rsid w:val="00D8640D"/>
    <w:rsid w:val="00D87217"/>
    <w:rsid w:val="00D87572"/>
    <w:rsid w:val="00D87646"/>
    <w:rsid w:val="00D903BC"/>
    <w:rsid w:val="00D90507"/>
    <w:rsid w:val="00D905A7"/>
    <w:rsid w:val="00D906CC"/>
    <w:rsid w:val="00D90E75"/>
    <w:rsid w:val="00D90FC5"/>
    <w:rsid w:val="00D91EEC"/>
    <w:rsid w:val="00D920BD"/>
    <w:rsid w:val="00D924D2"/>
    <w:rsid w:val="00D92574"/>
    <w:rsid w:val="00D92694"/>
    <w:rsid w:val="00D92AEE"/>
    <w:rsid w:val="00D93CEE"/>
    <w:rsid w:val="00D93E6E"/>
    <w:rsid w:val="00D94409"/>
    <w:rsid w:val="00D94848"/>
    <w:rsid w:val="00D94A79"/>
    <w:rsid w:val="00D94B23"/>
    <w:rsid w:val="00D94FCD"/>
    <w:rsid w:val="00D95290"/>
    <w:rsid w:val="00D96E80"/>
    <w:rsid w:val="00D9717B"/>
    <w:rsid w:val="00D9733E"/>
    <w:rsid w:val="00DA120A"/>
    <w:rsid w:val="00DA13B4"/>
    <w:rsid w:val="00DA1602"/>
    <w:rsid w:val="00DA17F9"/>
    <w:rsid w:val="00DA1EAC"/>
    <w:rsid w:val="00DA2BAA"/>
    <w:rsid w:val="00DA2D96"/>
    <w:rsid w:val="00DA2DBA"/>
    <w:rsid w:val="00DA3409"/>
    <w:rsid w:val="00DA38A0"/>
    <w:rsid w:val="00DA3957"/>
    <w:rsid w:val="00DA4387"/>
    <w:rsid w:val="00DA65B9"/>
    <w:rsid w:val="00DA7D94"/>
    <w:rsid w:val="00DB0B0D"/>
    <w:rsid w:val="00DB2359"/>
    <w:rsid w:val="00DB2DDC"/>
    <w:rsid w:val="00DB3077"/>
    <w:rsid w:val="00DB3B34"/>
    <w:rsid w:val="00DB4365"/>
    <w:rsid w:val="00DB45C9"/>
    <w:rsid w:val="00DB4750"/>
    <w:rsid w:val="00DB614D"/>
    <w:rsid w:val="00DB67BA"/>
    <w:rsid w:val="00DB769C"/>
    <w:rsid w:val="00DC1E23"/>
    <w:rsid w:val="00DC1F7D"/>
    <w:rsid w:val="00DC287F"/>
    <w:rsid w:val="00DC3F21"/>
    <w:rsid w:val="00DC4C47"/>
    <w:rsid w:val="00DC5913"/>
    <w:rsid w:val="00DC5AD2"/>
    <w:rsid w:val="00DC5B86"/>
    <w:rsid w:val="00DC5BDA"/>
    <w:rsid w:val="00DC5CDD"/>
    <w:rsid w:val="00DC67CC"/>
    <w:rsid w:val="00DC6CF3"/>
    <w:rsid w:val="00DC7796"/>
    <w:rsid w:val="00DC7B83"/>
    <w:rsid w:val="00DC7F7A"/>
    <w:rsid w:val="00DD0071"/>
    <w:rsid w:val="00DD0382"/>
    <w:rsid w:val="00DD072F"/>
    <w:rsid w:val="00DD0A9B"/>
    <w:rsid w:val="00DD115E"/>
    <w:rsid w:val="00DD1987"/>
    <w:rsid w:val="00DD3397"/>
    <w:rsid w:val="00DD449E"/>
    <w:rsid w:val="00DD51E5"/>
    <w:rsid w:val="00DD639A"/>
    <w:rsid w:val="00DD66F8"/>
    <w:rsid w:val="00DD6942"/>
    <w:rsid w:val="00DD755F"/>
    <w:rsid w:val="00DE05D3"/>
    <w:rsid w:val="00DE0670"/>
    <w:rsid w:val="00DE08DA"/>
    <w:rsid w:val="00DE0FD4"/>
    <w:rsid w:val="00DE11B7"/>
    <w:rsid w:val="00DE1858"/>
    <w:rsid w:val="00DE2A84"/>
    <w:rsid w:val="00DE31BB"/>
    <w:rsid w:val="00DE338A"/>
    <w:rsid w:val="00DE412D"/>
    <w:rsid w:val="00DE4C30"/>
    <w:rsid w:val="00DE56D9"/>
    <w:rsid w:val="00DE656B"/>
    <w:rsid w:val="00DE7EFB"/>
    <w:rsid w:val="00DF0B7D"/>
    <w:rsid w:val="00DF1C7C"/>
    <w:rsid w:val="00DF1D1F"/>
    <w:rsid w:val="00DF2598"/>
    <w:rsid w:val="00DF27F6"/>
    <w:rsid w:val="00DF3564"/>
    <w:rsid w:val="00DF3AD6"/>
    <w:rsid w:val="00DF51C9"/>
    <w:rsid w:val="00DF5BB0"/>
    <w:rsid w:val="00DF68A0"/>
    <w:rsid w:val="00DF7274"/>
    <w:rsid w:val="00E0103A"/>
    <w:rsid w:val="00E02965"/>
    <w:rsid w:val="00E02DC6"/>
    <w:rsid w:val="00E03040"/>
    <w:rsid w:val="00E03285"/>
    <w:rsid w:val="00E039BA"/>
    <w:rsid w:val="00E04590"/>
    <w:rsid w:val="00E0486C"/>
    <w:rsid w:val="00E05191"/>
    <w:rsid w:val="00E061F7"/>
    <w:rsid w:val="00E06203"/>
    <w:rsid w:val="00E064E7"/>
    <w:rsid w:val="00E06DD4"/>
    <w:rsid w:val="00E10013"/>
    <w:rsid w:val="00E10CFD"/>
    <w:rsid w:val="00E11C24"/>
    <w:rsid w:val="00E11CDB"/>
    <w:rsid w:val="00E124FC"/>
    <w:rsid w:val="00E12CB8"/>
    <w:rsid w:val="00E13716"/>
    <w:rsid w:val="00E13A90"/>
    <w:rsid w:val="00E14172"/>
    <w:rsid w:val="00E14ABF"/>
    <w:rsid w:val="00E14EA3"/>
    <w:rsid w:val="00E15346"/>
    <w:rsid w:val="00E1578D"/>
    <w:rsid w:val="00E15B19"/>
    <w:rsid w:val="00E16C6B"/>
    <w:rsid w:val="00E171A8"/>
    <w:rsid w:val="00E178E7"/>
    <w:rsid w:val="00E17CBF"/>
    <w:rsid w:val="00E17ECA"/>
    <w:rsid w:val="00E2017F"/>
    <w:rsid w:val="00E20198"/>
    <w:rsid w:val="00E201CF"/>
    <w:rsid w:val="00E20582"/>
    <w:rsid w:val="00E20A65"/>
    <w:rsid w:val="00E20AEB"/>
    <w:rsid w:val="00E21658"/>
    <w:rsid w:val="00E2178F"/>
    <w:rsid w:val="00E217AC"/>
    <w:rsid w:val="00E21CAE"/>
    <w:rsid w:val="00E221D7"/>
    <w:rsid w:val="00E222BD"/>
    <w:rsid w:val="00E22924"/>
    <w:rsid w:val="00E22B8A"/>
    <w:rsid w:val="00E2364D"/>
    <w:rsid w:val="00E237AD"/>
    <w:rsid w:val="00E23B7E"/>
    <w:rsid w:val="00E2427F"/>
    <w:rsid w:val="00E26B9E"/>
    <w:rsid w:val="00E27990"/>
    <w:rsid w:val="00E302A5"/>
    <w:rsid w:val="00E30595"/>
    <w:rsid w:val="00E30B35"/>
    <w:rsid w:val="00E3130C"/>
    <w:rsid w:val="00E31B6B"/>
    <w:rsid w:val="00E327C9"/>
    <w:rsid w:val="00E32AF5"/>
    <w:rsid w:val="00E32CE6"/>
    <w:rsid w:val="00E32D74"/>
    <w:rsid w:val="00E32D8F"/>
    <w:rsid w:val="00E336F4"/>
    <w:rsid w:val="00E33DF3"/>
    <w:rsid w:val="00E34A7C"/>
    <w:rsid w:val="00E35523"/>
    <w:rsid w:val="00E35A46"/>
    <w:rsid w:val="00E3642B"/>
    <w:rsid w:val="00E36CF7"/>
    <w:rsid w:val="00E3758F"/>
    <w:rsid w:val="00E37812"/>
    <w:rsid w:val="00E378C3"/>
    <w:rsid w:val="00E411E3"/>
    <w:rsid w:val="00E415D8"/>
    <w:rsid w:val="00E4289D"/>
    <w:rsid w:val="00E42C39"/>
    <w:rsid w:val="00E42DEE"/>
    <w:rsid w:val="00E439C1"/>
    <w:rsid w:val="00E43E19"/>
    <w:rsid w:val="00E442B9"/>
    <w:rsid w:val="00E44A30"/>
    <w:rsid w:val="00E4515C"/>
    <w:rsid w:val="00E454C7"/>
    <w:rsid w:val="00E455E3"/>
    <w:rsid w:val="00E45B1D"/>
    <w:rsid w:val="00E45C88"/>
    <w:rsid w:val="00E46373"/>
    <w:rsid w:val="00E46A8D"/>
    <w:rsid w:val="00E47022"/>
    <w:rsid w:val="00E47097"/>
    <w:rsid w:val="00E50897"/>
    <w:rsid w:val="00E513C3"/>
    <w:rsid w:val="00E52390"/>
    <w:rsid w:val="00E52C85"/>
    <w:rsid w:val="00E52CAF"/>
    <w:rsid w:val="00E53350"/>
    <w:rsid w:val="00E53B81"/>
    <w:rsid w:val="00E53FA1"/>
    <w:rsid w:val="00E5463F"/>
    <w:rsid w:val="00E54887"/>
    <w:rsid w:val="00E55F5D"/>
    <w:rsid w:val="00E56450"/>
    <w:rsid w:val="00E56B91"/>
    <w:rsid w:val="00E57284"/>
    <w:rsid w:val="00E572C9"/>
    <w:rsid w:val="00E572F7"/>
    <w:rsid w:val="00E574D6"/>
    <w:rsid w:val="00E575AA"/>
    <w:rsid w:val="00E60B64"/>
    <w:rsid w:val="00E61EDC"/>
    <w:rsid w:val="00E628A3"/>
    <w:rsid w:val="00E62A41"/>
    <w:rsid w:val="00E630D9"/>
    <w:rsid w:val="00E63A98"/>
    <w:rsid w:val="00E64623"/>
    <w:rsid w:val="00E64973"/>
    <w:rsid w:val="00E64994"/>
    <w:rsid w:val="00E65949"/>
    <w:rsid w:val="00E700C8"/>
    <w:rsid w:val="00E705AD"/>
    <w:rsid w:val="00E70FA3"/>
    <w:rsid w:val="00E71176"/>
    <w:rsid w:val="00E71200"/>
    <w:rsid w:val="00E71A7A"/>
    <w:rsid w:val="00E720E0"/>
    <w:rsid w:val="00E726C5"/>
    <w:rsid w:val="00E73C93"/>
    <w:rsid w:val="00E740CD"/>
    <w:rsid w:val="00E76BB6"/>
    <w:rsid w:val="00E76F83"/>
    <w:rsid w:val="00E76FC5"/>
    <w:rsid w:val="00E77695"/>
    <w:rsid w:val="00E77E6E"/>
    <w:rsid w:val="00E8345F"/>
    <w:rsid w:val="00E83BCD"/>
    <w:rsid w:val="00E85A6C"/>
    <w:rsid w:val="00E85F5A"/>
    <w:rsid w:val="00E86DF2"/>
    <w:rsid w:val="00E86F69"/>
    <w:rsid w:val="00E87712"/>
    <w:rsid w:val="00E878DB"/>
    <w:rsid w:val="00E90B52"/>
    <w:rsid w:val="00E90BE0"/>
    <w:rsid w:val="00E922EC"/>
    <w:rsid w:val="00E93F39"/>
    <w:rsid w:val="00E94E45"/>
    <w:rsid w:val="00E95C10"/>
    <w:rsid w:val="00E96219"/>
    <w:rsid w:val="00E9624C"/>
    <w:rsid w:val="00E966CD"/>
    <w:rsid w:val="00E9703D"/>
    <w:rsid w:val="00E97FFC"/>
    <w:rsid w:val="00EA0076"/>
    <w:rsid w:val="00EA03CB"/>
    <w:rsid w:val="00EA0761"/>
    <w:rsid w:val="00EA09A5"/>
    <w:rsid w:val="00EA13D3"/>
    <w:rsid w:val="00EA1BC9"/>
    <w:rsid w:val="00EA2149"/>
    <w:rsid w:val="00EA339A"/>
    <w:rsid w:val="00EA347D"/>
    <w:rsid w:val="00EA4D11"/>
    <w:rsid w:val="00EA4EAD"/>
    <w:rsid w:val="00EA5095"/>
    <w:rsid w:val="00EA5616"/>
    <w:rsid w:val="00EA561F"/>
    <w:rsid w:val="00EA642A"/>
    <w:rsid w:val="00EA66B3"/>
    <w:rsid w:val="00EA6C03"/>
    <w:rsid w:val="00EA7008"/>
    <w:rsid w:val="00EA7B69"/>
    <w:rsid w:val="00EB14D1"/>
    <w:rsid w:val="00EB29A2"/>
    <w:rsid w:val="00EB2BDE"/>
    <w:rsid w:val="00EB3171"/>
    <w:rsid w:val="00EB35D4"/>
    <w:rsid w:val="00EB3793"/>
    <w:rsid w:val="00EB3B67"/>
    <w:rsid w:val="00EB4A54"/>
    <w:rsid w:val="00EB55B2"/>
    <w:rsid w:val="00EB571C"/>
    <w:rsid w:val="00EB5D7D"/>
    <w:rsid w:val="00EB6018"/>
    <w:rsid w:val="00EB6946"/>
    <w:rsid w:val="00EB6DB0"/>
    <w:rsid w:val="00EB6F2C"/>
    <w:rsid w:val="00EB70AB"/>
    <w:rsid w:val="00EB746E"/>
    <w:rsid w:val="00EB7801"/>
    <w:rsid w:val="00EB7849"/>
    <w:rsid w:val="00EB7C25"/>
    <w:rsid w:val="00EC06F6"/>
    <w:rsid w:val="00EC09C6"/>
    <w:rsid w:val="00EC1380"/>
    <w:rsid w:val="00EC1635"/>
    <w:rsid w:val="00EC199C"/>
    <w:rsid w:val="00EC271C"/>
    <w:rsid w:val="00EC274C"/>
    <w:rsid w:val="00EC2A48"/>
    <w:rsid w:val="00EC2E19"/>
    <w:rsid w:val="00EC37D7"/>
    <w:rsid w:val="00EC385B"/>
    <w:rsid w:val="00EC4F3C"/>
    <w:rsid w:val="00EC5702"/>
    <w:rsid w:val="00EC6275"/>
    <w:rsid w:val="00EC627A"/>
    <w:rsid w:val="00EC70DD"/>
    <w:rsid w:val="00EC72D9"/>
    <w:rsid w:val="00ED0549"/>
    <w:rsid w:val="00ED0924"/>
    <w:rsid w:val="00ED1FCB"/>
    <w:rsid w:val="00ED2A17"/>
    <w:rsid w:val="00ED3775"/>
    <w:rsid w:val="00ED3EC7"/>
    <w:rsid w:val="00ED4289"/>
    <w:rsid w:val="00ED448D"/>
    <w:rsid w:val="00ED4B76"/>
    <w:rsid w:val="00ED4DDB"/>
    <w:rsid w:val="00ED5C7F"/>
    <w:rsid w:val="00ED690A"/>
    <w:rsid w:val="00ED69A5"/>
    <w:rsid w:val="00ED6A33"/>
    <w:rsid w:val="00EE0FC1"/>
    <w:rsid w:val="00EE16FD"/>
    <w:rsid w:val="00EE217F"/>
    <w:rsid w:val="00EE26F1"/>
    <w:rsid w:val="00EE2D12"/>
    <w:rsid w:val="00EE3589"/>
    <w:rsid w:val="00EE3F1F"/>
    <w:rsid w:val="00EE4523"/>
    <w:rsid w:val="00EE4994"/>
    <w:rsid w:val="00EE4A9C"/>
    <w:rsid w:val="00EE5063"/>
    <w:rsid w:val="00EE5F74"/>
    <w:rsid w:val="00EE6976"/>
    <w:rsid w:val="00EF058C"/>
    <w:rsid w:val="00EF0738"/>
    <w:rsid w:val="00EF3552"/>
    <w:rsid w:val="00EF3766"/>
    <w:rsid w:val="00EF3B6E"/>
    <w:rsid w:val="00EF3B96"/>
    <w:rsid w:val="00EF3C75"/>
    <w:rsid w:val="00EF3D67"/>
    <w:rsid w:val="00EF4BBD"/>
    <w:rsid w:val="00EF4FC7"/>
    <w:rsid w:val="00EF5D18"/>
    <w:rsid w:val="00EF63EB"/>
    <w:rsid w:val="00EF6B36"/>
    <w:rsid w:val="00EF75C2"/>
    <w:rsid w:val="00F00187"/>
    <w:rsid w:val="00F00354"/>
    <w:rsid w:val="00F00E3E"/>
    <w:rsid w:val="00F020FF"/>
    <w:rsid w:val="00F0229A"/>
    <w:rsid w:val="00F0249F"/>
    <w:rsid w:val="00F0366F"/>
    <w:rsid w:val="00F036D6"/>
    <w:rsid w:val="00F037CE"/>
    <w:rsid w:val="00F03B87"/>
    <w:rsid w:val="00F04B8C"/>
    <w:rsid w:val="00F058D3"/>
    <w:rsid w:val="00F07DA7"/>
    <w:rsid w:val="00F10039"/>
    <w:rsid w:val="00F1203B"/>
    <w:rsid w:val="00F122F2"/>
    <w:rsid w:val="00F123AA"/>
    <w:rsid w:val="00F128CB"/>
    <w:rsid w:val="00F12F11"/>
    <w:rsid w:val="00F131A7"/>
    <w:rsid w:val="00F13476"/>
    <w:rsid w:val="00F13A96"/>
    <w:rsid w:val="00F13CB4"/>
    <w:rsid w:val="00F14704"/>
    <w:rsid w:val="00F14DBB"/>
    <w:rsid w:val="00F1601E"/>
    <w:rsid w:val="00F16D22"/>
    <w:rsid w:val="00F16ED1"/>
    <w:rsid w:val="00F16F4B"/>
    <w:rsid w:val="00F17957"/>
    <w:rsid w:val="00F17A0E"/>
    <w:rsid w:val="00F20131"/>
    <w:rsid w:val="00F211ED"/>
    <w:rsid w:val="00F21BB8"/>
    <w:rsid w:val="00F23233"/>
    <w:rsid w:val="00F23F3B"/>
    <w:rsid w:val="00F24EBE"/>
    <w:rsid w:val="00F257E5"/>
    <w:rsid w:val="00F26027"/>
    <w:rsid w:val="00F26B1E"/>
    <w:rsid w:val="00F26F3C"/>
    <w:rsid w:val="00F31B13"/>
    <w:rsid w:val="00F31CA4"/>
    <w:rsid w:val="00F328E5"/>
    <w:rsid w:val="00F33947"/>
    <w:rsid w:val="00F34CD4"/>
    <w:rsid w:val="00F35C0E"/>
    <w:rsid w:val="00F36977"/>
    <w:rsid w:val="00F37255"/>
    <w:rsid w:val="00F4069E"/>
    <w:rsid w:val="00F40AC6"/>
    <w:rsid w:val="00F40D92"/>
    <w:rsid w:val="00F41579"/>
    <w:rsid w:val="00F428A1"/>
    <w:rsid w:val="00F4445C"/>
    <w:rsid w:val="00F44F12"/>
    <w:rsid w:val="00F4551E"/>
    <w:rsid w:val="00F45A2A"/>
    <w:rsid w:val="00F460CC"/>
    <w:rsid w:val="00F47257"/>
    <w:rsid w:val="00F47525"/>
    <w:rsid w:val="00F47576"/>
    <w:rsid w:val="00F47843"/>
    <w:rsid w:val="00F47A53"/>
    <w:rsid w:val="00F47E74"/>
    <w:rsid w:val="00F47E9B"/>
    <w:rsid w:val="00F50D31"/>
    <w:rsid w:val="00F513A6"/>
    <w:rsid w:val="00F53887"/>
    <w:rsid w:val="00F539EA"/>
    <w:rsid w:val="00F54CFA"/>
    <w:rsid w:val="00F55007"/>
    <w:rsid w:val="00F56672"/>
    <w:rsid w:val="00F56912"/>
    <w:rsid w:val="00F604CE"/>
    <w:rsid w:val="00F608EF"/>
    <w:rsid w:val="00F60CAD"/>
    <w:rsid w:val="00F60EF4"/>
    <w:rsid w:val="00F61726"/>
    <w:rsid w:val="00F61D2A"/>
    <w:rsid w:val="00F63B3D"/>
    <w:rsid w:val="00F64E9C"/>
    <w:rsid w:val="00F655E7"/>
    <w:rsid w:val="00F65647"/>
    <w:rsid w:val="00F6569B"/>
    <w:rsid w:val="00F66007"/>
    <w:rsid w:val="00F66803"/>
    <w:rsid w:val="00F678CD"/>
    <w:rsid w:val="00F70715"/>
    <w:rsid w:val="00F715DD"/>
    <w:rsid w:val="00F71D6B"/>
    <w:rsid w:val="00F71E2E"/>
    <w:rsid w:val="00F721F4"/>
    <w:rsid w:val="00F72812"/>
    <w:rsid w:val="00F7323C"/>
    <w:rsid w:val="00F73BFA"/>
    <w:rsid w:val="00F759E6"/>
    <w:rsid w:val="00F75B79"/>
    <w:rsid w:val="00F76576"/>
    <w:rsid w:val="00F76F13"/>
    <w:rsid w:val="00F80EE7"/>
    <w:rsid w:val="00F8118C"/>
    <w:rsid w:val="00F8249F"/>
    <w:rsid w:val="00F82878"/>
    <w:rsid w:val="00F836E1"/>
    <w:rsid w:val="00F836F7"/>
    <w:rsid w:val="00F841B0"/>
    <w:rsid w:val="00F856C7"/>
    <w:rsid w:val="00F8602F"/>
    <w:rsid w:val="00F86057"/>
    <w:rsid w:val="00F90CC5"/>
    <w:rsid w:val="00F90D51"/>
    <w:rsid w:val="00F90D7E"/>
    <w:rsid w:val="00F90FEC"/>
    <w:rsid w:val="00F913FE"/>
    <w:rsid w:val="00F914BC"/>
    <w:rsid w:val="00F9383C"/>
    <w:rsid w:val="00F942C3"/>
    <w:rsid w:val="00F943AE"/>
    <w:rsid w:val="00F94C30"/>
    <w:rsid w:val="00F9592F"/>
    <w:rsid w:val="00F967A0"/>
    <w:rsid w:val="00F96C66"/>
    <w:rsid w:val="00F97CF9"/>
    <w:rsid w:val="00F97F36"/>
    <w:rsid w:val="00FA0CAA"/>
    <w:rsid w:val="00FA1747"/>
    <w:rsid w:val="00FA22BE"/>
    <w:rsid w:val="00FA3729"/>
    <w:rsid w:val="00FA374D"/>
    <w:rsid w:val="00FA378D"/>
    <w:rsid w:val="00FA39F6"/>
    <w:rsid w:val="00FA39F7"/>
    <w:rsid w:val="00FA39FB"/>
    <w:rsid w:val="00FA3FFD"/>
    <w:rsid w:val="00FA4175"/>
    <w:rsid w:val="00FA4239"/>
    <w:rsid w:val="00FA4609"/>
    <w:rsid w:val="00FA4761"/>
    <w:rsid w:val="00FA50AC"/>
    <w:rsid w:val="00FA516D"/>
    <w:rsid w:val="00FA65D7"/>
    <w:rsid w:val="00FB01B3"/>
    <w:rsid w:val="00FB05B2"/>
    <w:rsid w:val="00FB06A2"/>
    <w:rsid w:val="00FB0727"/>
    <w:rsid w:val="00FB08CD"/>
    <w:rsid w:val="00FB0914"/>
    <w:rsid w:val="00FB0E5F"/>
    <w:rsid w:val="00FB1947"/>
    <w:rsid w:val="00FB1EF7"/>
    <w:rsid w:val="00FB245C"/>
    <w:rsid w:val="00FB2870"/>
    <w:rsid w:val="00FB2BEE"/>
    <w:rsid w:val="00FB2C51"/>
    <w:rsid w:val="00FB3283"/>
    <w:rsid w:val="00FB3EC5"/>
    <w:rsid w:val="00FB45C8"/>
    <w:rsid w:val="00FB494C"/>
    <w:rsid w:val="00FB4E30"/>
    <w:rsid w:val="00FB4F6C"/>
    <w:rsid w:val="00FB5A59"/>
    <w:rsid w:val="00FB5BF4"/>
    <w:rsid w:val="00FB609B"/>
    <w:rsid w:val="00FB68B5"/>
    <w:rsid w:val="00FB6E80"/>
    <w:rsid w:val="00FC227D"/>
    <w:rsid w:val="00FC2BD4"/>
    <w:rsid w:val="00FC2D68"/>
    <w:rsid w:val="00FC2E03"/>
    <w:rsid w:val="00FC3531"/>
    <w:rsid w:val="00FC415B"/>
    <w:rsid w:val="00FC4E98"/>
    <w:rsid w:val="00FC5B77"/>
    <w:rsid w:val="00FC7559"/>
    <w:rsid w:val="00FD09AD"/>
    <w:rsid w:val="00FD33A3"/>
    <w:rsid w:val="00FD42E2"/>
    <w:rsid w:val="00FD4CD2"/>
    <w:rsid w:val="00FD529D"/>
    <w:rsid w:val="00FD6B19"/>
    <w:rsid w:val="00FD7078"/>
    <w:rsid w:val="00FD7BDC"/>
    <w:rsid w:val="00FE0029"/>
    <w:rsid w:val="00FE29B0"/>
    <w:rsid w:val="00FE34AD"/>
    <w:rsid w:val="00FE59CB"/>
    <w:rsid w:val="00FE5B3E"/>
    <w:rsid w:val="00FE5B77"/>
    <w:rsid w:val="00FE5BA5"/>
    <w:rsid w:val="00FE5D60"/>
    <w:rsid w:val="00FE60FD"/>
    <w:rsid w:val="00FE636D"/>
    <w:rsid w:val="00FE646E"/>
    <w:rsid w:val="00FE6A8F"/>
    <w:rsid w:val="00FE6CD0"/>
    <w:rsid w:val="00FE6FAA"/>
    <w:rsid w:val="00FE7B09"/>
    <w:rsid w:val="00FE7B80"/>
    <w:rsid w:val="00FE7E96"/>
    <w:rsid w:val="00FF0572"/>
    <w:rsid w:val="00FF1622"/>
    <w:rsid w:val="00FF1978"/>
    <w:rsid w:val="00FF1DCE"/>
    <w:rsid w:val="00FF20D2"/>
    <w:rsid w:val="00FF3539"/>
    <w:rsid w:val="00FF43AF"/>
    <w:rsid w:val="00FF488C"/>
    <w:rsid w:val="00FF49FA"/>
    <w:rsid w:val="00FF4A28"/>
    <w:rsid w:val="00FF4C85"/>
    <w:rsid w:val="00FF5972"/>
    <w:rsid w:val="00FF727B"/>
    <w:rsid w:val="00FF7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727F2"/>
  <w15:docId w15:val="{EE050DE7-F22D-4459-8B95-1695C2F2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Unicode MS"/>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table" w:styleId="TableGrid">
    <w:name w:val="Table Grid"/>
    <w:basedOn w:val="TableNormal"/>
    <w:uiPriority w:val="59"/>
    <w:rsid w:val="00DD00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10724"/>
    <w:pPr>
      <w:tabs>
        <w:tab w:val="center" w:pos="4513"/>
        <w:tab w:val="right" w:pos="9026"/>
      </w:tabs>
    </w:pPr>
  </w:style>
  <w:style w:type="character" w:customStyle="1" w:styleId="HeaderChar">
    <w:name w:val="Header Char"/>
    <w:link w:val="Header"/>
    <w:uiPriority w:val="99"/>
    <w:rsid w:val="00510724"/>
    <w:rPr>
      <w:rFonts w:eastAsia="Arial Unicode MS"/>
      <w:kern w:val="1"/>
      <w:sz w:val="24"/>
      <w:szCs w:val="24"/>
    </w:rPr>
  </w:style>
  <w:style w:type="paragraph" w:styleId="Footer">
    <w:name w:val="footer"/>
    <w:basedOn w:val="Normal"/>
    <w:link w:val="FooterChar"/>
    <w:uiPriority w:val="99"/>
    <w:unhideWhenUsed/>
    <w:rsid w:val="00510724"/>
    <w:pPr>
      <w:tabs>
        <w:tab w:val="center" w:pos="4513"/>
        <w:tab w:val="right" w:pos="9026"/>
      </w:tabs>
    </w:pPr>
  </w:style>
  <w:style w:type="character" w:customStyle="1" w:styleId="FooterChar">
    <w:name w:val="Footer Char"/>
    <w:link w:val="Footer"/>
    <w:uiPriority w:val="99"/>
    <w:rsid w:val="00510724"/>
    <w:rPr>
      <w:rFonts w:eastAsia="Arial Unicode MS"/>
      <w:kern w:val="1"/>
      <w:sz w:val="24"/>
      <w:szCs w:val="24"/>
    </w:rPr>
  </w:style>
  <w:style w:type="paragraph" w:styleId="BalloonText">
    <w:name w:val="Balloon Text"/>
    <w:basedOn w:val="Normal"/>
    <w:link w:val="BalloonTextChar"/>
    <w:uiPriority w:val="99"/>
    <w:semiHidden/>
    <w:unhideWhenUsed/>
    <w:rsid w:val="00510724"/>
    <w:rPr>
      <w:rFonts w:ascii="Tahoma" w:hAnsi="Tahoma" w:cs="Tahoma"/>
      <w:sz w:val="16"/>
      <w:szCs w:val="16"/>
    </w:rPr>
  </w:style>
  <w:style w:type="character" w:customStyle="1" w:styleId="BalloonTextChar">
    <w:name w:val="Balloon Text Char"/>
    <w:link w:val="BalloonText"/>
    <w:uiPriority w:val="99"/>
    <w:semiHidden/>
    <w:rsid w:val="00510724"/>
    <w:rPr>
      <w:rFonts w:ascii="Tahoma" w:eastAsia="Arial Unicode MS" w:hAnsi="Tahoma" w:cs="Tahoma"/>
      <w:kern w:val="1"/>
      <w:sz w:val="16"/>
      <w:szCs w:val="16"/>
    </w:rPr>
  </w:style>
  <w:style w:type="paragraph" w:styleId="Title">
    <w:name w:val="Title"/>
    <w:basedOn w:val="Normal"/>
    <w:link w:val="TitleChar"/>
    <w:qFormat/>
    <w:rsid w:val="00AE7119"/>
    <w:pPr>
      <w:widowControl/>
      <w:suppressAutoHyphens w:val="0"/>
      <w:jc w:val="center"/>
    </w:pPr>
    <w:rPr>
      <w:rFonts w:eastAsia="Times New Roman"/>
      <w:b/>
      <w:bCs/>
      <w:kern w:val="0"/>
      <w:sz w:val="32"/>
      <w:lang w:eastAsia="en-US"/>
    </w:rPr>
  </w:style>
  <w:style w:type="character" w:customStyle="1" w:styleId="TitleChar">
    <w:name w:val="Title Char"/>
    <w:link w:val="Title"/>
    <w:rsid w:val="00AE7119"/>
    <w:rPr>
      <w:b/>
      <w:bCs/>
      <w:sz w:val="32"/>
      <w:szCs w:val="24"/>
      <w:lang w:eastAsia="en-US"/>
    </w:rPr>
  </w:style>
  <w:style w:type="character" w:styleId="Hyperlink">
    <w:name w:val="Hyperlink"/>
    <w:uiPriority w:val="99"/>
    <w:unhideWhenUsed/>
    <w:rsid w:val="00C11617"/>
    <w:rPr>
      <w:color w:val="0000FF"/>
      <w:u w:val="single"/>
    </w:rPr>
  </w:style>
  <w:style w:type="paragraph" w:styleId="ListParagraph">
    <w:name w:val="List Paragraph"/>
    <w:basedOn w:val="Normal"/>
    <w:uiPriority w:val="34"/>
    <w:qFormat/>
    <w:rsid w:val="0047696F"/>
    <w:pPr>
      <w:ind w:left="720"/>
      <w:contextualSpacing/>
    </w:pPr>
  </w:style>
  <w:style w:type="table" w:customStyle="1" w:styleId="TableGrid1">
    <w:name w:val="Table Grid1"/>
    <w:basedOn w:val="TableNormal"/>
    <w:next w:val="TableGrid"/>
    <w:uiPriority w:val="59"/>
    <w:rsid w:val="00E90B5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E56B1"/>
    <w:rPr>
      <w:color w:val="808080"/>
      <w:shd w:val="clear" w:color="auto" w:fill="E6E6E6"/>
    </w:rPr>
  </w:style>
  <w:style w:type="table" w:customStyle="1" w:styleId="TableGrid2">
    <w:name w:val="Table Grid2"/>
    <w:basedOn w:val="TableNormal"/>
    <w:next w:val="TableGrid"/>
    <w:uiPriority w:val="59"/>
    <w:rsid w:val="00422B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2338"/>
    <w:pPr>
      <w:widowControl/>
      <w:suppressAutoHyphens w:val="0"/>
      <w:spacing w:before="100" w:beforeAutospacing="1" w:after="100" w:afterAutospacing="1"/>
    </w:pPr>
    <w:rPr>
      <w:rFonts w:eastAsia="Times New Roman"/>
      <w:kern w:val="0"/>
    </w:rPr>
  </w:style>
  <w:style w:type="paragraph" w:styleId="EndnoteText">
    <w:name w:val="endnote text"/>
    <w:basedOn w:val="Normal"/>
    <w:link w:val="EndnoteTextChar"/>
    <w:uiPriority w:val="99"/>
    <w:semiHidden/>
    <w:unhideWhenUsed/>
    <w:rsid w:val="00910624"/>
    <w:rPr>
      <w:sz w:val="20"/>
      <w:szCs w:val="20"/>
    </w:rPr>
  </w:style>
  <w:style w:type="character" w:customStyle="1" w:styleId="EndnoteTextChar">
    <w:name w:val="Endnote Text Char"/>
    <w:basedOn w:val="DefaultParagraphFont"/>
    <w:link w:val="EndnoteText"/>
    <w:uiPriority w:val="99"/>
    <w:semiHidden/>
    <w:rsid w:val="00910624"/>
    <w:rPr>
      <w:rFonts w:eastAsia="Arial Unicode MS"/>
      <w:kern w:val="1"/>
    </w:rPr>
  </w:style>
  <w:style w:type="character" w:styleId="EndnoteReference">
    <w:name w:val="endnote reference"/>
    <w:basedOn w:val="DefaultParagraphFont"/>
    <w:uiPriority w:val="99"/>
    <w:semiHidden/>
    <w:unhideWhenUsed/>
    <w:rsid w:val="00910624"/>
    <w:rPr>
      <w:vertAlign w:val="superscript"/>
    </w:rPr>
  </w:style>
  <w:style w:type="table" w:customStyle="1" w:styleId="TableGrid3">
    <w:name w:val="Table Grid3"/>
    <w:basedOn w:val="TableNormal"/>
    <w:next w:val="TableGrid"/>
    <w:rsid w:val="00172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75E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77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0C0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50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A60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A0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04B8C"/>
    <w:pPr>
      <w:widowControl/>
      <w:suppressAutoHyphens w:val="0"/>
    </w:pPr>
    <w:rPr>
      <w:rFonts w:ascii="Calibri" w:eastAsia="Times New Roman"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F04B8C"/>
    <w:rPr>
      <w:rFonts w:ascii="Calibri" w:hAnsi="Calibri"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845504">
      <w:bodyDiv w:val="1"/>
      <w:marLeft w:val="0"/>
      <w:marRight w:val="0"/>
      <w:marTop w:val="0"/>
      <w:marBottom w:val="0"/>
      <w:divBdr>
        <w:top w:val="none" w:sz="0" w:space="0" w:color="auto"/>
        <w:left w:val="none" w:sz="0" w:space="0" w:color="auto"/>
        <w:bottom w:val="none" w:sz="0" w:space="0" w:color="auto"/>
        <w:right w:val="none" w:sz="0" w:space="0" w:color="auto"/>
      </w:divBdr>
    </w:div>
    <w:div w:id="399909866">
      <w:bodyDiv w:val="1"/>
      <w:marLeft w:val="0"/>
      <w:marRight w:val="0"/>
      <w:marTop w:val="0"/>
      <w:marBottom w:val="0"/>
      <w:divBdr>
        <w:top w:val="none" w:sz="0" w:space="0" w:color="auto"/>
        <w:left w:val="none" w:sz="0" w:space="0" w:color="auto"/>
        <w:bottom w:val="none" w:sz="0" w:space="0" w:color="auto"/>
        <w:right w:val="none" w:sz="0" w:space="0" w:color="auto"/>
      </w:divBdr>
    </w:div>
    <w:div w:id="479231861">
      <w:bodyDiv w:val="1"/>
      <w:marLeft w:val="0"/>
      <w:marRight w:val="0"/>
      <w:marTop w:val="0"/>
      <w:marBottom w:val="0"/>
      <w:divBdr>
        <w:top w:val="none" w:sz="0" w:space="0" w:color="auto"/>
        <w:left w:val="none" w:sz="0" w:space="0" w:color="auto"/>
        <w:bottom w:val="none" w:sz="0" w:space="0" w:color="auto"/>
        <w:right w:val="none" w:sz="0" w:space="0" w:color="auto"/>
      </w:divBdr>
    </w:div>
    <w:div w:id="721902505">
      <w:bodyDiv w:val="1"/>
      <w:marLeft w:val="0"/>
      <w:marRight w:val="0"/>
      <w:marTop w:val="0"/>
      <w:marBottom w:val="0"/>
      <w:divBdr>
        <w:top w:val="none" w:sz="0" w:space="0" w:color="auto"/>
        <w:left w:val="none" w:sz="0" w:space="0" w:color="auto"/>
        <w:bottom w:val="none" w:sz="0" w:space="0" w:color="auto"/>
        <w:right w:val="none" w:sz="0" w:space="0" w:color="auto"/>
      </w:divBdr>
    </w:div>
    <w:div w:id="905841913">
      <w:bodyDiv w:val="1"/>
      <w:marLeft w:val="0"/>
      <w:marRight w:val="0"/>
      <w:marTop w:val="0"/>
      <w:marBottom w:val="0"/>
      <w:divBdr>
        <w:top w:val="none" w:sz="0" w:space="0" w:color="auto"/>
        <w:left w:val="none" w:sz="0" w:space="0" w:color="auto"/>
        <w:bottom w:val="none" w:sz="0" w:space="0" w:color="auto"/>
        <w:right w:val="none" w:sz="0" w:space="0" w:color="auto"/>
      </w:divBdr>
    </w:div>
    <w:div w:id="961882916">
      <w:bodyDiv w:val="1"/>
      <w:marLeft w:val="0"/>
      <w:marRight w:val="0"/>
      <w:marTop w:val="0"/>
      <w:marBottom w:val="0"/>
      <w:divBdr>
        <w:top w:val="none" w:sz="0" w:space="0" w:color="auto"/>
        <w:left w:val="none" w:sz="0" w:space="0" w:color="auto"/>
        <w:bottom w:val="none" w:sz="0" w:space="0" w:color="auto"/>
        <w:right w:val="none" w:sz="0" w:space="0" w:color="auto"/>
      </w:divBdr>
    </w:div>
    <w:div w:id="1099981761">
      <w:bodyDiv w:val="1"/>
      <w:marLeft w:val="0"/>
      <w:marRight w:val="0"/>
      <w:marTop w:val="0"/>
      <w:marBottom w:val="0"/>
      <w:divBdr>
        <w:top w:val="none" w:sz="0" w:space="0" w:color="auto"/>
        <w:left w:val="none" w:sz="0" w:space="0" w:color="auto"/>
        <w:bottom w:val="none" w:sz="0" w:space="0" w:color="auto"/>
        <w:right w:val="none" w:sz="0" w:space="0" w:color="auto"/>
      </w:divBdr>
    </w:div>
    <w:div w:id="1216888314">
      <w:bodyDiv w:val="1"/>
      <w:marLeft w:val="0"/>
      <w:marRight w:val="0"/>
      <w:marTop w:val="0"/>
      <w:marBottom w:val="0"/>
      <w:divBdr>
        <w:top w:val="none" w:sz="0" w:space="0" w:color="auto"/>
        <w:left w:val="none" w:sz="0" w:space="0" w:color="auto"/>
        <w:bottom w:val="none" w:sz="0" w:space="0" w:color="auto"/>
        <w:right w:val="none" w:sz="0" w:space="0" w:color="auto"/>
      </w:divBdr>
    </w:div>
    <w:div w:id="1328632557">
      <w:bodyDiv w:val="1"/>
      <w:marLeft w:val="0"/>
      <w:marRight w:val="0"/>
      <w:marTop w:val="0"/>
      <w:marBottom w:val="0"/>
      <w:divBdr>
        <w:top w:val="none" w:sz="0" w:space="0" w:color="auto"/>
        <w:left w:val="none" w:sz="0" w:space="0" w:color="auto"/>
        <w:bottom w:val="none" w:sz="0" w:space="0" w:color="auto"/>
        <w:right w:val="none" w:sz="0" w:space="0" w:color="auto"/>
      </w:divBdr>
    </w:div>
    <w:div w:id="1363477963">
      <w:bodyDiv w:val="1"/>
      <w:marLeft w:val="0"/>
      <w:marRight w:val="0"/>
      <w:marTop w:val="0"/>
      <w:marBottom w:val="0"/>
      <w:divBdr>
        <w:top w:val="none" w:sz="0" w:space="0" w:color="auto"/>
        <w:left w:val="none" w:sz="0" w:space="0" w:color="auto"/>
        <w:bottom w:val="none" w:sz="0" w:space="0" w:color="auto"/>
        <w:right w:val="none" w:sz="0" w:space="0" w:color="auto"/>
      </w:divBdr>
    </w:div>
    <w:div w:id="1430543326">
      <w:bodyDiv w:val="1"/>
      <w:marLeft w:val="0"/>
      <w:marRight w:val="0"/>
      <w:marTop w:val="0"/>
      <w:marBottom w:val="0"/>
      <w:divBdr>
        <w:top w:val="none" w:sz="0" w:space="0" w:color="auto"/>
        <w:left w:val="none" w:sz="0" w:space="0" w:color="auto"/>
        <w:bottom w:val="none" w:sz="0" w:space="0" w:color="auto"/>
        <w:right w:val="none" w:sz="0" w:space="0" w:color="auto"/>
      </w:divBdr>
    </w:div>
    <w:div w:id="1484463947">
      <w:bodyDiv w:val="1"/>
      <w:marLeft w:val="0"/>
      <w:marRight w:val="0"/>
      <w:marTop w:val="0"/>
      <w:marBottom w:val="0"/>
      <w:divBdr>
        <w:top w:val="none" w:sz="0" w:space="0" w:color="auto"/>
        <w:left w:val="none" w:sz="0" w:space="0" w:color="auto"/>
        <w:bottom w:val="none" w:sz="0" w:space="0" w:color="auto"/>
        <w:right w:val="none" w:sz="0" w:space="0" w:color="auto"/>
      </w:divBdr>
    </w:div>
    <w:div w:id="1515262476">
      <w:bodyDiv w:val="1"/>
      <w:marLeft w:val="0"/>
      <w:marRight w:val="0"/>
      <w:marTop w:val="0"/>
      <w:marBottom w:val="0"/>
      <w:divBdr>
        <w:top w:val="none" w:sz="0" w:space="0" w:color="auto"/>
        <w:left w:val="none" w:sz="0" w:space="0" w:color="auto"/>
        <w:bottom w:val="none" w:sz="0" w:space="0" w:color="auto"/>
        <w:right w:val="none" w:sz="0" w:space="0" w:color="auto"/>
      </w:divBdr>
    </w:div>
    <w:div w:id="1839924817">
      <w:bodyDiv w:val="1"/>
      <w:marLeft w:val="0"/>
      <w:marRight w:val="0"/>
      <w:marTop w:val="0"/>
      <w:marBottom w:val="0"/>
      <w:divBdr>
        <w:top w:val="none" w:sz="0" w:space="0" w:color="auto"/>
        <w:left w:val="none" w:sz="0" w:space="0" w:color="auto"/>
        <w:bottom w:val="none" w:sz="0" w:space="0" w:color="auto"/>
        <w:right w:val="none" w:sz="0" w:space="0" w:color="auto"/>
      </w:divBdr>
    </w:div>
    <w:div w:id="1902670692">
      <w:bodyDiv w:val="1"/>
      <w:marLeft w:val="0"/>
      <w:marRight w:val="0"/>
      <w:marTop w:val="0"/>
      <w:marBottom w:val="0"/>
      <w:divBdr>
        <w:top w:val="none" w:sz="0" w:space="0" w:color="auto"/>
        <w:left w:val="none" w:sz="0" w:space="0" w:color="auto"/>
        <w:bottom w:val="none" w:sz="0" w:space="0" w:color="auto"/>
        <w:right w:val="none" w:sz="0" w:space="0" w:color="auto"/>
      </w:divBdr>
    </w:div>
    <w:div w:id="198484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ABC8-09F0-436E-A04F-560CA7838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5</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MESH Computers</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dc:creator>
  <cp:lastModifiedBy>Longhope Parish Council</cp:lastModifiedBy>
  <cp:revision>28</cp:revision>
  <cp:lastPrinted>2024-05-21T11:55:00Z</cp:lastPrinted>
  <dcterms:created xsi:type="dcterms:W3CDTF">2024-07-22T06:00:00Z</dcterms:created>
  <dcterms:modified xsi:type="dcterms:W3CDTF">2024-07-26T13:49:00Z</dcterms:modified>
</cp:coreProperties>
</file>