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6595" w14:textId="4C4D6B61" w:rsidR="008669B7" w:rsidRDefault="00AB3122" w:rsidP="008669B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The Rose Barton and Margaret Skelton</w:t>
      </w:r>
      <w:r w:rsidR="008669B7" w:rsidRPr="00FC7E46">
        <w:rPr>
          <w:rFonts w:ascii="Arial" w:hAnsi="Arial" w:cs="Arial"/>
          <w:b/>
          <w:bCs/>
          <w:sz w:val="36"/>
          <w:szCs w:val="36"/>
        </w:rPr>
        <w:t xml:space="preserve"> </w:t>
      </w:r>
      <w:r w:rsidR="00FC7E46" w:rsidRPr="00FC7E46">
        <w:rPr>
          <w:rFonts w:ascii="Arial" w:hAnsi="Arial" w:cs="Arial"/>
          <w:b/>
          <w:bCs/>
          <w:sz w:val="36"/>
          <w:szCs w:val="36"/>
        </w:rPr>
        <w:t>Charity</w:t>
      </w:r>
      <w:r w:rsidR="00A879AA">
        <w:rPr>
          <w:rFonts w:ascii="Arial" w:hAnsi="Arial" w:cs="Arial"/>
          <w:b/>
          <w:bCs/>
          <w:sz w:val="36"/>
          <w:szCs w:val="36"/>
        </w:rPr>
        <w:t xml:space="preserve"> (Reg. no </w:t>
      </w:r>
      <w:r>
        <w:rPr>
          <w:rFonts w:ascii="Arial" w:hAnsi="Arial" w:cs="Arial"/>
          <w:b/>
          <w:bCs/>
          <w:sz w:val="36"/>
          <w:szCs w:val="36"/>
        </w:rPr>
        <w:t>262340</w:t>
      </w:r>
      <w:r w:rsidR="00A879AA">
        <w:rPr>
          <w:rFonts w:ascii="Arial" w:hAnsi="Arial" w:cs="Arial"/>
          <w:b/>
          <w:bCs/>
          <w:sz w:val="36"/>
          <w:szCs w:val="36"/>
        </w:rPr>
        <w:t>)</w:t>
      </w:r>
    </w:p>
    <w:p w14:paraId="17FAE420" w14:textId="74AFBE11" w:rsidR="00863F6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7E46">
        <w:rPr>
          <w:rFonts w:ascii="Arial" w:hAnsi="Arial" w:cs="Arial"/>
          <w:b/>
          <w:bCs/>
          <w:sz w:val="28"/>
          <w:szCs w:val="28"/>
        </w:rPr>
        <w:t xml:space="preserve">Statement </w:t>
      </w:r>
      <w:r w:rsidR="004A69D7">
        <w:rPr>
          <w:rFonts w:ascii="Arial" w:hAnsi="Arial" w:cs="Arial"/>
          <w:b/>
          <w:bCs/>
          <w:sz w:val="28"/>
          <w:szCs w:val="28"/>
        </w:rPr>
        <w:t>o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f Receipts </w:t>
      </w:r>
      <w:r w:rsidR="004A69D7">
        <w:rPr>
          <w:rFonts w:ascii="Arial" w:hAnsi="Arial" w:cs="Arial"/>
          <w:b/>
          <w:bCs/>
          <w:sz w:val="28"/>
          <w:szCs w:val="28"/>
        </w:rPr>
        <w:t>a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nd Payments </w:t>
      </w:r>
      <w:r w:rsidR="00D65DD4">
        <w:rPr>
          <w:rFonts w:ascii="Arial" w:hAnsi="Arial" w:cs="Arial"/>
          <w:b/>
          <w:bCs/>
          <w:sz w:val="28"/>
          <w:szCs w:val="28"/>
        </w:rPr>
        <w:t>for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</w:t>
      </w:r>
      <w:r w:rsidR="004A69D7">
        <w:rPr>
          <w:rFonts w:ascii="Arial" w:hAnsi="Arial" w:cs="Arial"/>
          <w:b/>
          <w:bCs/>
          <w:sz w:val="28"/>
          <w:szCs w:val="28"/>
        </w:rPr>
        <w:t>t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he </w:t>
      </w:r>
      <w:r w:rsidR="00664A5C">
        <w:rPr>
          <w:rFonts w:ascii="Arial" w:hAnsi="Arial" w:cs="Arial"/>
          <w:b/>
          <w:bCs/>
          <w:sz w:val="28"/>
          <w:szCs w:val="28"/>
        </w:rPr>
        <w:t>p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eriod </w:t>
      </w:r>
      <w:r w:rsidR="00BF011A">
        <w:rPr>
          <w:rFonts w:ascii="Arial" w:hAnsi="Arial" w:cs="Arial"/>
          <w:b/>
          <w:bCs/>
          <w:sz w:val="28"/>
          <w:szCs w:val="28"/>
        </w:rPr>
        <w:t>1</w:t>
      </w:r>
      <w:r w:rsidR="00BF011A" w:rsidRPr="00BF011A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="00BF011A">
        <w:rPr>
          <w:rFonts w:ascii="Arial" w:hAnsi="Arial" w:cs="Arial"/>
          <w:b/>
          <w:bCs/>
          <w:sz w:val="28"/>
          <w:szCs w:val="28"/>
        </w:rPr>
        <w:t xml:space="preserve"> April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202</w:t>
      </w:r>
      <w:r w:rsidR="00FF7EE6">
        <w:rPr>
          <w:rFonts w:ascii="Arial" w:hAnsi="Arial" w:cs="Arial"/>
          <w:b/>
          <w:bCs/>
          <w:sz w:val="28"/>
          <w:szCs w:val="28"/>
        </w:rPr>
        <w:t>1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To 31</w:t>
      </w:r>
      <w:r w:rsidRPr="00FC7E46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FC7E46">
        <w:rPr>
          <w:rFonts w:ascii="Arial" w:hAnsi="Arial" w:cs="Arial"/>
          <w:b/>
          <w:bCs/>
          <w:sz w:val="28"/>
          <w:szCs w:val="28"/>
        </w:rPr>
        <w:t xml:space="preserve"> March 202</w:t>
      </w:r>
      <w:r w:rsidR="00FF7EE6">
        <w:rPr>
          <w:rFonts w:ascii="Arial" w:hAnsi="Arial" w:cs="Arial"/>
          <w:b/>
          <w:bCs/>
          <w:sz w:val="28"/>
          <w:szCs w:val="28"/>
        </w:rPr>
        <w:t>2</w:t>
      </w:r>
    </w:p>
    <w:p w14:paraId="37EDA425" w14:textId="77777777" w:rsidR="00FC7E46" w:rsidRPr="00FC7E46" w:rsidRDefault="00FC7E46" w:rsidP="00FC7E46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LightList"/>
        <w:tblW w:w="5118" w:type="pct"/>
        <w:tblLayout w:type="fixed"/>
        <w:tblLook w:val="0620" w:firstRow="1" w:lastRow="0" w:firstColumn="0" w:lastColumn="0" w:noHBand="1" w:noVBand="1"/>
      </w:tblPr>
      <w:tblGrid>
        <w:gridCol w:w="4712"/>
        <w:gridCol w:w="1665"/>
        <w:gridCol w:w="1946"/>
        <w:gridCol w:w="3857"/>
        <w:gridCol w:w="1417"/>
        <w:gridCol w:w="2144"/>
      </w:tblGrid>
      <w:tr w:rsidR="00FC7E46" w:rsidRPr="00FC7E46" w14:paraId="776EB7BF" w14:textId="77777777" w:rsidTr="00C22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tcW w:w="1497" w:type="pct"/>
          </w:tcPr>
          <w:p w14:paraId="0F0E6B4E" w14:textId="06E043CC" w:rsidR="0035604C" w:rsidRPr="00C22005" w:rsidRDefault="00C22005">
            <w:pPr>
              <w:rPr>
                <w:rFonts w:ascii="Arial" w:hAnsi="Arial" w:cs="Arial"/>
                <w:sz w:val="32"/>
                <w:szCs w:val="32"/>
              </w:rPr>
            </w:pPr>
            <w:r w:rsidRPr="00C22005">
              <w:rPr>
                <w:rFonts w:ascii="Arial" w:hAnsi="Arial" w:cs="Arial"/>
                <w:sz w:val="32"/>
                <w:szCs w:val="32"/>
              </w:rPr>
              <w:t>Receipts</w:t>
            </w:r>
            <w:r w:rsidR="0035604C" w:rsidRPr="00C22005">
              <w:rPr>
                <w:rFonts w:ascii="Arial" w:hAnsi="Arial" w:cs="Arial"/>
                <w:sz w:val="32"/>
                <w:szCs w:val="32"/>
              </w:rPr>
              <w:t xml:space="preserve">               </w:t>
            </w:r>
          </w:p>
        </w:tc>
        <w:tc>
          <w:tcPr>
            <w:tcW w:w="529" w:type="pct"/>
          </w:tcPr>
          <w:p w14:paraId="37375459" w14:textId="07C916B0" w:rsidR="0035604C" w:rsidRPr="00FC7E46" w:rsidRDefault="003A5935" w:rsidP="00863F66">
            <w:pPr>
              <w:tabs>
                <w:tab w:val="left" w:pos="1406"/>
              </w:tabs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</w:t>
            </w:r>
            <w:r w:rsidR="0035604C" w:rsidRPr="00FC7E46">
              <w:rPr>
                <w:rFonts w:ascii="Arial" w:hAnsi="Arial" w:cs="Arial"/>
                <w:sz w:val="32"/>
                <w:szCs w:val="32"/>
              </w:rPr>
              <w:t>202</w:t>
            </w:r>
            <w:r w:rsidR="00366AD9">
              <w:rPr>
                <w:rFonts w:ascii="Arial" w:hAnsi="Arial" w:cs="Arial"/>
                <w:sz w:val="32"/>
                <w:szCs w:val="32"/>
              </w:rPr>
              <w:t>1</w:t>
            </w:r>
            <w:r w:rsidR="0035604C"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366AD9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618" w:type="pct"/>
          </w:tcPr>
          <w:p w14:paraId="60AB98F8" w14:textId="208B24B9" w:rsidR="0035604C" w:rsidRPr="00FC7E46" w:rsidRDefault="0035604C" w:rsidP="005D0E0A">
            <w:pPr>
              <w:tabs>
                <w:tab w:val="right" w:pos="3046"/>
              </w:tabs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</w:t>
            </w:r>
            <w:r w:rsidR="00366AD9">
              <w:rPr>
                <w:rFonts w:ascii="Arial" w:hAnsi="Arial" w:cs="Arial"/>
                <w:sz w:val="32"/>
                <w:szCs w:val="32"/>
              </w:rPr>
              <w:t>20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366AD9">
              <w:rPr>
                <w:rFonts w:ascii="Arial" w:hAnsi="Arial" w:cs="Arial"/>
                <w:sz w:val="32"/>
                <w:szCs w:val="32"/>
              </w:rPr>
              <w:t>1</w:t>
            </w:r>
            <w:r w:rsidRPr="00FC7E46">
              <w:rPr>
                <w:rFonts w:ascii="Arial" w:hAnsi="Arial" w:cs="Arial"/>
                <w:sz w:val="32"/>
                <w:szCs w:val="32"/>
              </w:rPr>
              <w:tab/>
            </w:r>
          </w:p>
        </w:tc>
        <w:tc>
          <w:tcPr>
            <w:tcW w:w="1225" w:type="pct"/>
          </w:tcPr>
          <w:p w14:paraId="32185C9A" w14:textId="731A6C58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Payments</w:t>
            </w:r>
            <w:r w:rsidR="003A5935" w:rsidRPr="00FC7E46">
              <w:rPr>
                <w:rFonts w:ascii="Arial" w:hAnsi="Arial" w:cs="Arial"/>
                <w:sz w:val="32"/>
                <w:szCs w:val="32"/>
              </w:rPr>
              <w:t xml:space="preserve"> Out</w:t>
            </w:r>
          </w:p>
        </w:tc>
        <w:tc>
          <w:tcPr>
            <w:tcW w:w="450" w:type="pct"/>
          </w:tcPr>
          <w:p w14:paraId="6BA5591C" w14:textId="335123FF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>202</w:t>
            </w:r>
            <w:r w:rsidR="009A7D6B">
              <w:rPr>
                <w:rFonts w:ascii="Arial" w:hAnsi="Arial" w:cs="Arial"/>
                <w:sz w:val="32"/>
                <w:szCs w:val="32"/>
              </w:rPr>
              <w:t>1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9A7D6B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681" w:type="pct"/>
          </w:tcPr>
          <w:p w14:paraId="415866DB" w14:textId="1BD354EC" w:rsidR="0035604C" w:rsidRPr="00FC7E46" w:rsidRDefault="0035604C">
            <w:pPr>
              <w:rPr>
                <w:rFonts w:ascii="Arial" w:hAnsi="Arial" w:cs="Arial"/>
                <w:sz w:val="32"/>
                <w:szCs w:val="32"/>
              </w:rPr>
            </w:pPr>
            <w:r w:rsidRPr="00FC7E46">
              <w:rPr>
                <w:rFonts w:ascii="Arial" w:hAnsi="Arial" w:cs="Arial"/>
                <w:sz w:val="32"/>
                <w:szCs w:val="32"/>
              </w:rPr>
              <w:t xml:space="preserve">    20</w:t>
            </w:r>
            <w:r w:rsidR="009A7D6B">
              <w:rPr>
                <w:rFonts w:ascii="Arial" w:hAnsi="Arial" w:cs="Arial"/>
                <w:sz w:val="32"/>
                <w:szCs w:val="32"/>
              </w:rPr>
              <w:t>20</w:t>
            </w:r>
            <w:r w:rsidRPr="00FC7E46">
              <w:rPr>
                <w:rFonts w:ascii="Arial" w:hAnsi="Arial" w:cs="Arial"/>
                <w:sz w:val="32"/>
                <w:szCs w:val="32"/>
              </w:rPr>
              <w:t>-2</w:t>
            </w:r>
            <w:r w:rsidR="00CD26ED">
              <w:rPr>
                <w:rFonts w:ascii="Arial" w:hAnsi="Arial" w:cs="Arial"/>
                <w:sz w:val="32"/>
                <w:szCs w:val="32"/>
              </w:rPr>
              <w:t>1</w:t>
            </w:r>
          </w:p>
        </w:tc>
      </w:tr>
      <w:tr w:rsidR="00724080" w:rsidRPr="00863F66" w14:paraId="603190D7" w14:textId="77777777" w:rsidTr="00C22005">
        <w:trPr>
          <w:trHeight w:val="325"/>
        </w:trPr>
        <w:tc>
          <w:tcPr>
            <w:tcW w:w="1497" w:type="pct"/>
          </w:tcPr>
          <w:p w14:paraId="17FEC4C0" w14:textId="77777777" w:rsidR="00724080" w:rsidRDefault="0072408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9" w:type="pct"/>
          </w:tcPr>
          <w:p w14:paraId="23CEC056" w14:textId="77777777" w:rsidR="00724080" w:rsidRDefault="00724080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18" w:type="pct"/>
          </w:tcPr>
          <w:p w14:paraId="4DB55AC3" w14:textId="77777777" w:rsidR="00724080" w:rsidRDefault="00724080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225" w:type="pct"/>
          </w:tcPr>
          <w:p w14:paraId="4167DB88" w14:textId="77777777" w:rsidR="00724080" w:rsidRDefault="0072408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pct"/>
          </w:tcPr>
          <w:p w14:paraId="485DD170" w14:textId="77777777" w:rsidR="00724080" w:rsidRDefault="00724080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81" w:type="pct"/>
          </w:tcPr>
          <w:p w14:paraId="52389824" w14:textId="77777777" w:rsidR="00724080" w:rsidRDefault="00724080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FC7E46" w:rsidRPr="00863F66" w14:paraId="47707394" w14:textId="77777777" w:rsidTr="00C22005">
        <w:trPr>
          <w:trHeight w:val="325"/>
        </w:trPr>
        <w:tc>
          <w:tcPr>
            <w:tcW w:w="1497" w:type="pct"/>
          </w:tcPr>
          <w:p w14:paraId="060EC462" w14:textId="6B9F3EAE" w:rsidR="0035604C" w:rsidRPr="00F230BD" w:rsidRDefault="000035D3">
            <w:pPr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 xml:space="preserve">Astrazeneca </w:t>
            </w:r>
            <w:r w:rsidR="00974E9D" w:rsidRPr="00F230BD">
              <w:rPr>
                <w:rFonts w:ascii="Arial" w:hAnsi="Arial" w:cs="Arial"/>
                <w:sz w:val="28"/>
                <w:szCs w:val="28"/>
              </w:rPr>
              <w:t>PLC</w:t>
            </w:r>
          </w:p>
        </w:tc>
        <w:tc>
          <w:tcPr>
            <w:tcW w:w="529" w:type="pct"/>
          </w:tcPr>
          <w:p w14:paraId="7F90A409" w14:textId="71C853BC" w:rsidR="0035604C" w:rsidRPr="00F230BD" w:rsidRDefault="001468BA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£630.30</m:t>
                </m:r>
              </m:oMath>
            </m:oMathPara>
          </w:p>
        </w:tc>
        <w:tc>
          <w:tcPr>
            <w:tcW w:w="618" w:type="pct"/>
          </w:tcPr>
          <w:p w14:paraId="6AF1F590" w14:textId="13039AFE" w:rsidR="0035604C" w:rsidRPr="00F230BD" w:rsidRDefault="001468BA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£621.00</m:t>
                </m:r>
              </m:oMath>
            </m:oMathPara>
          </w:p>
        </w:tc>
        <w:tc>
          <w:tcPr>
            <w:tcW w:w="1225" w:type="pct"/>
          </w:tcPr>
          <w:p w14:paraId="5F667EBC" w14:textId="4466085E" w:rsidR="0035604C" w:rsidRPr="00F230BD" w:rsidRDefault="001468BA">
            <w:pPr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Annual Party</w:t>
            </w:r>
          </w:p>
        </w:tc>
        <w:tc>
          <w:tcPr>
            <w:tcW w:w="450" w:type="pct"/>
          </w:tcPr>
          <w:p w14:paraId="7A18E203" w14:textId="6933C4B1" w:rsidR="0035604C" w:rsidRPr="00FC7E46" w:rsidRDefault="001468BA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  <w:tc>
          <w:tcPr>
            <w:tcW w:w="681" w:type="pct"/>
          </w:tcPr>
          <w:p w14:paraId="27A386A0" w14:textId="0BAB63AE" w:rsidR="00526FBF" w:rsidRPr="00526FBF" w:rsidRDefault="00526FBF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</w:tr>
      <w:tr w:rsidR="00E21383" w:rsidRPr="00863F66" w14:paraId="2EF84A71" w14:textId="77777777" w:rsidTr="00C22005">
        <w:trPr>
          <w:trHeight w:val="325"/>
        </w:trPr>
        <w:tc>
          <w:tcPr>
            <w:tcW w:w="1497" w:type="pct"/>
          </w:tcPr>
          <w:p w14:paraId="74EB35C3" w14:textId="77777777" w:rsidR="00E21383" w:rsidRPr="00F230BD" w:rsidRDefault="00E21383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9" w:type="pct"/>
          </w:tcPr>
          <w:p w14:paraId="7E7A6210" w14:textId="77777777" w:rsidR="00E21383" w:rsidRPr="00F230BD" w:rsidRDefault="00E21383" w:rsidP="00974E9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8" w:type="pct"/>
          </w:tcPr>
          <w:p w14:paraId="3810F321" w14:textId="77777777" w:rsidR="00E21383" w:rsidRPr="00F230BD" w:rsidRDefault="00E2138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225" w:type="pct"/>
          </w:tcPr>
          <w:p w14:paraId="7D4C0171" w14:textId="77777777" w:rsidR="00E21383" w:rsidRPr="00F230BD" w:rsidRDefault="00E21383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pct"/>
          </w:tcPr>
          <w:p w14:paraId="67E03EB0" w14:textId="77777777" w:rsidR="00E21383" w:rsidRDefault="00E21383" w:rsidP="00F30B73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81" w:type="pct"/>
          </w:tcPr>
          <w:p w14:paraId="20D1E2D8" w14:textId="77777777" w:rsidR="00E21383" w:rsidRDefault="00E213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7E46" w:rsidRPr="00863F66" w14:paraId="542F761A" w14:textId="77777777" w:rsidTr="00C22005">
        <w:trPr>
          <w:trHeight w:val="325"/>
        </w:trPr>
        <w:tc>
          <w:tcPr>
            <w:tcW w:w="1497" w:type="pct"/>
          </w:tcPr>
          <w:p w14:paraId="353EED8F" w14:textId="496060DB" w:rsidR="0035604C" w:rsidRPr="00F230BD" w:rsidRDefault="000035D3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COIF Charities Investment Fund</w:t>
            </w:r>
            <w:r w:rsidR="00696EA7" w:rsidRPr="00F230BD">
              <w:rPr>
                <w:rFonts w:ascii="Arial" w:hAnsi="Arial" w:cs="Arial"/>
                <w:sz w:val="28"/>
                <w:szCs w:val="28"/>
              </w:rPr>
              <w:tab/>
            </w:r>
          </w:p>
          <w:p w14:paraId="7EE49AEC" w14:textId="77777777" w:rsidR="007C1F44" w:rsidRPr="00F230BD" w:rsidRDefault="007C1F44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E61C045" w14:textId="77777777" w:rsidR="007C1F44" w:rsidRPr="00F230BD" w:rsidRDefault="007C1F44" w:rsidP="007C1F44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Longhope Emergency Fund</w:t>
            </w:r>
          </w:p>
          <w:p w14:paraId="4719FCE5" w14:textId="36A029A6" w:rsidR="007C1F44" w:rsidRDefault="007C1F44" w:rsidP="007C1F44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(</w:t>
            </w:r>
            <w:r w:rsidR="00557AD5" w:rsidRPr="00F230BD">
              <w:rPr>
                <w:rFonts w:ascii="Arial" w:hAnsi="Arial" w:cs="Arial"/>
                <w:sz w:val="28"/>
                <w:szCs w:val="28"/>
              </w:rPr>
              <w:t xml:space="preserve">2020 </w:t>
            </w:r>
            <w:r w:rsidRPr="00F230BD">
              <w:rPr>
                <w:rFonts w:ascii="Arial" w:hAnsi="Arial" w:cs="Arial"/>
                <w:sz w:val="28"/>
                <w:szCs w:val="28"/>
              </w:rPr>
              <w:t>Grant</w:t>
            </w:r>
            <w:r w:rsidR="00557AD5" w:rsidRPr="00F230BD">
              <w:rPr>
                <w:rFonts w:ascii="Arial" w:hAnsi="Arial" w:cs="Arial"/>
                <w:sz w:val="28"/>
                <w:szCs w:val="28"/>
              </w:rPr>
              <w:t xml:space="preserve"> Returned</w:t>
            </w:r>
            <w:r w:rsidRPr="00F230BD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1FAA89F7" w14:textId="77777777" w:rsidR="0098508B" w:rsidRDefault="0098508B" w:rsidP="007C1F44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779348A3" w14:textId="09F0E762" w:rsidR="00961760" w:rsidRPr="00F230BD" w:rsidRDefault="00961760" w:rsidP="007C1F44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Longhope Parish Council</w:t>
            </w:r>
          </w:p>
          <w:p w14:paraId="7899C684" w14:textId="77777777" w:rsidR="007C1F44" w:rsidRPr="00F230BD" w:rsidRDefault="007C1F44" w:rsidP="00696EA7">
            <w:pPr>
              <w:tabs>
                <w:tab w:val="left" w:pos="2434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97ADE07" w14:textId="202FBBBE" w:rsidR="00696EA7" w:rsidRPr="00F230BD" w:rsidRDefault="00696EA7" w:rsidP="00696EA7">
            <w:pPr>
              <w:tabs>
                <w:tab w:val="left" w:pos="2434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Total Receipts</w:t>
            </w:r>
            <w:r w:rsidR="00F230B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pct"/>
          </w:tcPr>
          <w:p w14:paraId="58DF5376" w14:textId="66FE4DE1" w:rsidR="00696EA7" w:rsidRPr="00F230BD" w:rsidRDefault="001468BA" w:rsidP="00974E9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£</w:t>
            </w:r>
            <w:r w:rsidR="00974E9D" w:rsidRPr="00F230BD">
              <w:rPr>
                <w:rFonts w:ascii="Arial" w:hAnsi="Arial" w:cs="Arial"/>
                <w:sz w:val="28"/>
                <w:szCs w:val="28"/>
              </w:rPr>
              <w:t>26</w:t>
            </w:r>
            <w:r w:rsidR="00BF45F0" w:rsidRPr="00F230BD">
              <w:rPr>
                <w:rFonts w:ascii="Arial" w:hAnsi="Arial" w:cs="Arial"/>
                <w:sz w:val="28"/>
                <w:szCs w:val="28"/>
              </w:rPr>
              <w:t>5</w:t>
            </w:r>
            <w:r w:rsidR="00974E9D" w:rsidRPr="00F230BD">
              <w:rPr>
                <w:rFonts w:ascii="Arial" w:hAnsi="Arial" w:cs="Arial"/>
                <w:sz w:val="28"/>
                <w:szCs w:val="28"/>
              </w:rPr>
              <w:t>.</w:t>
            </w:r>
            <w:r w:rsidR="00BF45F0" w:rsidRPr="00F230BD">
              <w:rPr>
                <w:rFonts w:ascii="Arial" w:hAnsi="Arial" w:cs="Arial"/>
                <w:sz w:val="28"/>
                <w:szCs w:val="28"/>
              </w:rPr>
              <w:t>34</w:t>
            </w:r>
          </w:p>
          <w:p w14:paraId="5C4B5ABE" w14:textId="77777777" w:rsidR="00557AD5" w:rsidRPr="00F230BD" w:rsidRDefault="00557AD5" w:rsidP="00974E9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F292C42" w14:textId="32490B18" w:rsidR="00F30B73" w:rsidRPr="00F230BD" w:rsidRDefault="003A5935">
            <w:pPr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03960" w:rsidRPr="00F230BD">
              <w:rPr>
                <w:rFonts w:ascii="Arial" w:hAnsi="Arial" w:cs="Arial"/>
                <w:sz w:val="28"/>
                <w:szCs w:val="28"/>
              </w:rPr>
              <w:t xml:space="preserve">  £500.00</w:t>
            </w:r>
          </w:p>
          <w:p w14:paraId="4F5E0B03" w14:textId="0071B8A9" w:rsidR="00557AD5" w:rsidRPr="00F230BD" w:rsidRDefault="00B772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30B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1D40DC51" w14:textId="77777777" w:rsidR="00A03960" w:rsidRPr="00F230BD" w:rsidRDefault="00A0396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1856DBC" w14:textId="72AAB66B" w:rsidR="00961760" w:rsidRPr="00961760" w:rsidRDefault="00F230B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 w:rsidR="00961760" w:rsidRPr="00961760">
              <w:rPr>
                <w:rFonts w:ascii="Arial" w:hAnsi="Arial" w:cs="Arial"/>
                <w:sz w:val="28"/>
                <w:szCs w:val="28"/>
              </w:rPr>
              <w:t>£</w:t>
            </w:r>
            <w:r w:rsidR="00961760">
              <w:rPr>
                <w:rFonts w:ascii="Arial" w:hAnsi="Arial" w:cs="Arial"/>
                <w:sz w:val="28"/>
                <w:szCs w:val="28"/>
              </w:rPr>
              <w:t>290.37</w:t>
            </w:r>
          </w:p>
          <w:p w14:paraId="0EA14965" w14:textId="77777777" w:rsidR="00961760" w:rsidRDefault="0096176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9A47275" w14:textId="2663F52E" w:rsidR="000F16CD" w:rsidRPr="00F230BD" w:rsidRDefault="0096176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 w:rsidR="001468BA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 w:rsidR="00150A4B">
              <w:rPr>
                <w:rFonts w:ascii="Arial" w:hAnsi="Arial" w:cs="Arial"/>
                <w:b/>
                <w:bCs/>
                <w:sz w:val="28"/>
                <w:szCs w:val="28"/>
              </w:rPr>
              <w:t>1686.01</w:t>
            </w:r>
          </w:p>
        </w:tc>
        <w:tc>
          <w:tcPr>
            <w:tcW w:w="618" w:type="pct"/>
          </w:tcPr>
          <w:p w14:paraId="637F71E3" w14:textId="6B08A08D" w:rsidR="0035604C" w:rsidRPr="00F230BD" w:rsidRDefault="001468BA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£260.27</m:t>
                </m:r>
              </m:oMath>
            </m:oMathPara>
          </w:p>
          <w:p w14:paraId="456EA4F0" w14:textId="77777777" w:rsidR="00A03960" w:rsidRPr="00F230BD" w:rsidRDefault="00A039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492FF5CF" w14:textId="5F8AB2D6" w:rsidR="00A03960" w:rsidRPr="00F230BD" w:rsidRDefault="00A03960">
            <w:pPr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 xml:space="preserve">     £0.00</w:t>
            </w:r>
          </w:p>
          <w:p w14:paraId="7A4EACEC" w14:textId="77777777" w:rsidR="00A03960" w:rsidRPr="00F230BD" w:rsidRDefault="00A039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37B445" w14:textId="64416811" w:rsidR="000F16CD" w:rsidRPr="00F230BD" w:rsidRDefault="000F16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1EC330CB" w14:textId="148E4BE8" w:rsidR="00961760" w:rsidRDefault="000F16CD">
            <w:pPr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C22005" w:rsidRPr="00F230B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230B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61D65" w:rsidRPr="00F230B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61760">
              <w:rPr>
                <w:rFonts w:ascii="Arial" w:hAnsi="Arial" w:cs="Arial"/>
                <w:sz w:val="28"/>
                <w:szCs w:val="28"/>
              </w:rPr>
              <w:t>£0.00</w:t>
            </w:r>
          </w:p>
          <w:p w14:paraId="721E6E79" w14:textId="77777777" w:rsidR="00961760" w:rsidRDefault="0096176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5C0D6BC" w14:textId="206895E5" w:rsidR="000F16CD" w:rsidRPr="00F230BD" w:rsidRDefault="0096176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</w:t>
            </w:r>
            <w:r w:rsidR="001468BA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 w:rsidR="009A7D6B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881.27</w:t>
            </w:r>
          </w:p>
          <w:p w14:paraId="44C7CA05" w14:textId="54ED7C27" w:rsidR="002F3556" w:rsidRPr="00F230BD" w:rsidRDefault="002F35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5" w:type="pct"/>
          </w:tcPr>
          <w:p w14:paraId="0AD0147E" w14:textId="1631CE50" w:rsidR="001F6752" w:rsidRPr="00F230BD" w:rsidRDefault="0049586A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Longhope Emergency Fund</w:t>
            </w:r>
          </w:p>
          <w:p w14:paraId="186F87A3" w14:textId="191C3780" w:rsidR="00E21383" w:rsidRPr="00F230BD" w:rsidRDefault="00E21383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  <w:r w:rsidRPr="00F230BD">
              <w:rPr>
                <w:rFonts w:ascii="Arial" w:hAnsi="Arial" w:cs="Arial"/>
                <w:sz w:val="28"/>
                <w:szCs w:val="28"/>
              </w:rPr>
              <w:t>(Grant)</w:t>
            </w:r>
          </w:p>
          <w:p w14:paraId="4AB3B65D" w14:textId="77777777" w:rsidR="002F3556" w:rsidRPr="00F230BD" w:rsidRDefault="002F3556" w:rsidP="001F6752">
            <w:pPr>
              <w:tabs>
                <w:tab w:val="right" w:pos="3612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F9E01A6" w14:textId="03CF3D13" w:rsidR="0035604C" w:rsidRPr="00F230BD" w:rsidRDefault="001F6752" w:rsidP="001F6752">
            <w:pPr>
              <w:tabs>
                <w:tab w:val="right" w:pos="3612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Total Payments</w:t>
            </w:r>
            <w:r w:rsidRPr="00F230BD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450" w:type="pct"/>
          </w:tcPr>
          <w:p w14:paraId="495C076A" w14:textId="03319FE1" w:rsidR="001F6752" w:rsidRPr="00FC7E46" w:rsidRDefault="00557AD5" w:rsidP="00F30B73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Arial"/>
                    <w:sz w:val="28"/>
                    <w:szCs w:val="28"/>
                  </w:rPr>
                  <m:t>£0.00</m:t>
                </m:r>
              </m:oMath>
            </m:oMathPara>
          </w:p>
          <w:p w14:paraId="2A1273A4" w14:textId="7F39B8C3" w:rsidR="00F230BD" w:rsidRDefault="00F230BD" w:rsidP="001F6752">
            <w:pPr>
              <w:tabs>
                <w:tab w:val="left" w:pos="1200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83994B9" w14:textId="77777777" w:rsidR="004F7D0F" w:rsidRDefault="004F7D0F" w:rsidP="001F6752">
            <w:pPr>
              <w:tabs>
                <w:tab w:val="left" w:pos="120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BB2235C" w14:textId="16A7267E" w:rsidR="001F6752" w:rsidRPr="00FC7E46" w:rsidRDefault="004F7D0F" w:rsidP="001F6752">
            <w:pPr>
              <w:tabs>
                <w:tab w:val="left" w:pos="120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r w:rsidR="001468BA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681" w:type="pct"/>
          </w:tcPr>
          <w:p w14:paraId="1A282EAB" w14:textId="6B160EC8" w:rsidR="001F6752" w:rsidRDefault="00526F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£</w:t>
            </w:r>
            <w:r w:rsidR="00CD26ED">
              <w:rPr>
                <w:rFonts w:ascii="Arial" w:hAnsi="Arial" w:cs="Arial"/>
                <w:sz w:val="28"/>
                <w:szCs w:val="28"/>
              </w:rPr>
              <w:t>50</w:t>
            </w:r>
            <w:r>
              <w:rPr>
                <w:rFonts w:ascii="Arial" w:hAnsi="Arial" w:cs="Arial"/>
                <w:sz w:val="28"/>
                <w:szCs w:val="28"/>
              </w:rPr>
              <w:t>0.00</w:t>
            </w:r>
          </w:p>
          <w:p w14:paraId="4A89DACA" w14:textId="77777777" w:rsidR="00F30B73" w:rsidRDefault="00F30B7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87905EF" w14:textId="683A7D3F" w:rsidR="00F230BD" w:rsidRDefault="00F230BD">
            <w:pPr>
              <w:rPr>
                <w:rFonts w:ascii="Arial" w:hAnsi="Arial" w:cs="Arial"/>
                <w:sz w:val="28"/>
                <w:szCs w:val="28"/>
              </w:rPr>
            </w:pPr>
          </w:p>
          <w:p w14:paraId="60A810C5" w14:textId="5CBE5FE5" w:rsidR="001F6752" w:rsidRDefault="00F230B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230B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r w:rsidR="001F6752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1468BA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£</w:t>
            </w:r>
            <w:r w:rsidR="00CD26ED" w:rsidRPr="00F230BD">
              <w:rPr>
                <w:rFonts w:ascii="Arial" w:hAnsi="Arial" w:cs="Arial"/>
                <w:b/>
                <w:bCs/>
                <w:sz w:val="28"/>
                <w:szCs w:val="28"/>
              </w:rPr>
              <w:t>500</w:t>
            </w:r>
            <w:r w:rsidR="00974E9D"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  <w:r w:rsidR="00CD26ED">
              <w:rPr>
                <w:rFonts w:ascii="Arial" w:hAnsi="Arial" w:cs="Arial"/>
                <w:b/>
                <w:bCs/>
                <w:sz w:val="28"/>
                <w:szCs w:val="28"/>
              </w:rPr>
              <w:t>00</w:t>
            </w:r>
          </w:p>
          <w:p w14:paraId="6C034308" w14:textId="32BEE6C6" w:rsidR="00FC7E46" w:rsidRPr="00FC7E46" w:rsidRDefault="00FC7E4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035E7F3" w14:textId="1B5C5769" w:rsidR="00A25763" w:rsidRDefault="00A25763"/>
    <w:tbl>
      <w:tblPr>
        <w:tblStyle w:val="LightList"/>
        <w:tblpPr w:leftFromText="180" w:rightFromText="180" w:vertAnchor="text" w:tblpY="1"/>
        <w:tblOverlap w:val="never"/>
        <w:tblW w:w="3137" w:type="pct"/>
        <w:tblLook w:val="0620" w:firstRow="1" w:lastRow="0" w:firstColumn="0" w:lastColumn="0" w:noHBand="1" w:noVBand="1"/>
      </w:tblPr>
      <w:tblGrid>
        <w:gridCol w:w="4092"/>
        <w:gridCol w:w="2941"/>
        <w:gridCol w:w="2615"/>
      </w:tblGrid>
      <w:tr w:rsidR="00A25763" w14:paraId="23EC6497" w14:textId="77777777" w:rsidTr="002B7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tcW w:w="2121" w:type="pct"/>
          </w:tcPr>
          <w:p w14:paraId="3F103017" w14:textId="454C1125" w:rsidR="00A25763" w:rsidRDefault="00A25763" w:rsidP="002B7035"/>
        </w:tc>
        <w:tc>
          <w:tcPr>
            <w:tcW w:w="1524" w:type="pct"/>
          </w:tcPr>
          <w:p w14:paraId="387087BB" w14:textId="10B7ECE3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202</w:t>
            </w:r>
            <w:r w:rsidR="000B0AFE">
              <w:rPr>
                <w:rFonts w:ascii="Arial" w:hAnsi="Arial" w:cs="Arial"/>
                <w:sz w:val="28"/>
                <w:szCs w:val="28"/>
              </w:rPr>
              <w:t>1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-202</w:t>
            </w:r>
            <w:r w:rsidR="000B0AFE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355" w:type="pct"/>
          </w:tcPr>
          <w:p w14:paraId="5013D558" w14:textId="39D34E17" w:rsidR="00A25763" w:rsidRPr="002B7035" w:rsidRDefault="002B7035" w:rsidP="002B7035">
            <w:pPr>
              <w:rPr>
                <w:rFonts w:ascii="Arial" w:hAnsi="Arial" w:cs="Arial"/>
                <w:sz w:val="28"/>
                <w:szCs w:val="28"/>
              </w:rPr>
            </w:pPr>
            <w:r>
              <w:t xml:space="preserve">           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20</w:t>
            </w:r>
            <w:r w:rsidR="000B0AFE">
              <w:rPr>
                <w:rFonts w:ascii="Arial" w:hAnsi="Arial" w:cs="Arial"/>
                <w:sz w:val="28"/>
                <w:szCs w:val="28"/>
              </w:rPr>
              <w:t>20</w:t>
            </w:r>
            <w:r w:rsidR="00A25763" w:rsidRPr="002B7035">
              <w:rPr>
                <w:rFonts w:ascii="Arial" w:hAnsi="Arial" w:cs="Arial"/>
                <w:sz w:val="28"/>
                <w:szCs w:val="28"/>
              </w:rPr>
              <w:t>-202</w:t>
            </w:r>
            <w:r w:rsidR="000B0AFE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A25763" w14:paraId="79B5C0EA" w14:textId="77777777" w:rsidTr="002B7035">
        <w:trPr>
          <w:trHeight w:val="468"/>
        </w:trPr>
        <w:tc>
          <w:tcPr>
            <w:tcW w:w="2121" w:type="pct"/>
          </w:tcPr>
          <w:p w14:paraId="3EDBC39B" w14:textId="750C1D1D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Brought Forward</w:t>
            </w:r>
          </w:p>
        </w:tc>
        <w:tc>
          <w:tcPr>
            <w:tcW w:w="1524" w:type="pct"/>
          </w:tcPr>
          <w:p w14:paraId="6C352968" w14:textId="630BB65A" w:rsidR="004A6E47" w:rsidRPr="004A6E47" w:rsidRDefault="001468BA" w:rsidP="002B7035">
            <w:pPr>
              <w:rPr>
                <w:rFonts w:ascii="Arial" w:hAnsi="Arial" w:cs="Arial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£6795.42</m:t>
                </m:r>
              </m:oMath>
            </m:oMathPara>
          </w:p>
        </w:tc>
        <w:tc>
          <w:tcPr>
            <w:tcW w:w="1355" w:type="pct"/>
          </w:tcPr>
          <w:p w14:paraId="4E8259A4" w14:textId="773F0D92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£6414.15</m:t>
                </m:r>
              </m:oMath>
            </m:oMathPara>
          </w:p>
        </w:tc>
      </w:tr>
      <w:tr w:rsidR="00A25763" w14:paraId="78EB3F89" w14:textId="77777777" w:rsidTr="002B7035">
        <w:trPr>
          <w:trHeight w:val="499"/>
        </w:trPr>
        <w:tc>
          <w:tcPr>
            <w:tcW w:w="2121" w:type="pct"/>
          </w:tcPr>
          <w:p w14:paraId="4CB6D721" w14:textId="12F899F5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Receipts</w:t>
            </w:r>
          </w:p>
        </w:tc>
        <w:tc>
          <w:tcPr>
            <w:tcW w:w="1524" w:type="pct"/>
          </w:tcPr>
          <w:p w14:paraId="33BCEC57" w14:textId="3DAD48EE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£1686.01</m:t>
                </m:r>
              </m:oMath>
            </m:oMathPara>
          </w:p>
        </w:tc>
        <w:tc>
          <w:tcPr>
            <w:tcW w:w="1355" w:type="pct"/>
          </w:tcPr>
          <w:p w14:paraId="71C3A058" w14:textId="29806B32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£881.27</m:t>
                </m:r>
              </m:oMath>
            </m:oMathPara>
          </w:p>
        </w:tc>
      </w:tr>
      <w:tr w:rsidR="00A25763" w14:paraId="37821A76" w14:textId="77777777" w:rsidTr="002B7035">
        <w:trPr>
          <w:trHeight w:val="499"/>
        </w:trPr>
        <w:tc>
          <w:tcPr>
            <w:tcW w:w="2121" w:type="pct"/>
          </w:tcPr>
          <w:p w14:paraId="73F15670" w14:textId="693E48F9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Total Payments Out</w:t>
            </w:r>
          </w:p>
        </w:tc>
        <w:tc>
          <w:tcPr>
            <w:tcW w:w="1524" w:type="pct"/>
          </w:tcPr>
          <w:p w14:paraId="778309F8" w14:textId="4CBEF22C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£0.00</m:t>
                </m:r>
              </m:oMath>
            </m:oMathPara>
          </w:p>
        </w:tc>
        <w:tc>
          <w:tcPr>
            <w:tcW w:w="1355" w:type="pct"/>
          </w:tcPr>
          <w:p w14:paraId="792264CE" w14:textId="043FA8ED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£500.00</m:t>
                </m:r>
              </m:oMath>
            </m:oMathPara>
          </w:p>
        </w:tc>
      </w:tr>
      <w:tr w:rsidR="00A25763" w14:paraId="035DA49B" w14:textId="77777777" w:rsidTr="002B7035">
        <w:trPr>
          <w:trHeight w:val="499"/>
        </w:trPr>
        <w:tc>
          <w:tcPr>
            <w:tcW w:w="2121" w:type="pct"/>
          </w:tcPr>
          <w:p w14:paraId="153E02CD" w14:textId="4C09F3F7" w:rsidR="00A25763" w:rsidRPr="002B7035" w:rsidRDefault="00A25763" w:rsidP="002B7035">
            <w:pPr>
              <w:rPr>
                <w:rFonts w:ascii="Arial" w:hAnsi="Arial" w:cs="Arial"/>
                <w:sz w:val="28"/>
                <w:szCs w:val="28"/>
              </w:rPr>
            </w:pPr>
            <w:r w:rsidRPr="002B7035">
              <w:rPr>
                <w:rFonts w:ascii="Arial" w:hAnsi="Arial" w:cs="Arial"/>
                <w:sz w:val="28"/>
                <w:szCs w:val="28"/>
              </w:rPr>
              <w:t>Balance Carried Forward</w:t>
            </w:r>
          </w:p>
        </w:tc>
        <w:tc>
          <w:tcPr>
            <w:tcW w:w="1524" w:type="pct"/>
          </w:tcPr>
          <w:p w14:paraId="5CC7AB51" w14:textId="021399E1" w:rsidR="002B7035" w:rsidRPr="002B7035" w:rsidRDefault="00526FBF" w:rsidP="002B7035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£8481.43</m:t>
                </m:r>
              </m:oMath>
            </m:oMathPara>
          </w:p>
        </w:tc>
        <w:tc>
          <w:tcPr>
            <w:tcW w:w="1355" w:type="pct"/>
          </w:tcPr>
          <w:p w14:paraId="73043477" w14:textId="29CD4979" w:rsidR="00A25763" w:rsidRPr="002B7035" w:rsidRDefault="00526FBF" w:rsidP="002B7035">
            <w:pPr>
              <w:rPr>
                <w:sz w:val="28"/>
                <w:szCs w:val="28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£6795.42</m:t>
                </m:r>
              </m:oMath>
            </m:oMathPara>
          </w:p>
        </w:tc>
      </w:tr>
    </w:tbl>
    <w:p w14:paraId="5D5D233A" w14:textId="0BA6EB8A" w:rsidR="002B7035" w:rsidRDefault="002B7035" w:rsidP="008669B7">
      <w:pPr>
        <w:tabs>
          <w:tab w:val="left" w:pos="1063"/>
        </w:tabs>
      </w:pPr>
    </w:p>
    <w:p w14:paraId="1DA6D5E4" w14:textId="77777777" w:rsidR="002B7035" w:rsidRDefault="002B7035" w:rsidP="008669B7">
      <w:pPr>
        <w:tabs>
          <w:tab w:val="left" w:pos="1063"/>
        </w:tabs>
      </w:pPr>
    </w:p>
    <w:p w14:paraId="19578506" w14:textId="5A014098" w:rsid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>
        <w:t xml:space="preserve">    </w:t>
      </w:r>
      <w:r w:rsidR="00664A5C">
        <w:t xml:space="preserve">  </w:t>
      </w:r>
      <w:r>
        <w:t xml:space="preserve"> </w:t>
      </w:r>
      <w:r w:rsidRPr="002B7035">
        <w:rPr>
          <w:b/>
          <w:bCs/>
          <w:sz w:val="24"/>
          <w:szCs w:val="24"/>
        </w:rPr>
        <w:t>Signed</w:t>
      </w:r>
    </w:p>
    <w:p w14:paraId="56D1CB70" w14:textId="77777777" w:rsidR="00664A5C" w:rsidRPr="002B7035" w:rsidRDefault="00664A5C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</w:p>
    <w:p w14:paraId="55FAF5C1" w14:textId="3C2344AD" w:rsidR="002B7035" w:rsidRPr="002B7035" w:rsidRDefault="002B7035" w:rsidP="002B7035">
      <w:pPr>
        <w:tabs>
          <w:tab w:val="left" w:pos="1063"/>
        </w:tabs>
        <w:spacing w:after="0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G</w:t>
      </w:r>
      <w:r w:rsidR="00A879AA">
        <w:rPr>
          <w:b/>
          <w:bCs/>
          <w:sz w:val="24"/>
          <w:szCs w:val="24"/>
        </w:rPr>
        <w:t>ary</w:t>
      </w:r>
      <w:r w:rsidRPr="002B7035">
        <w:rPr>
          <w:b/>
          <w:bCs/>
          <w:sz w:val="24"/>
          <w:szCs w:val="24"/>
        </w:rPr>
        <w:t xml:space="preserve"> Nicholas</w:t>
      </w:r>
    </w:p>
    <w:p w14:paraId="67A5A45A" w14:textId="680E941F" w:rsidR="002B7035" w:rsidRDefault="002B7035" w:rsidP="00E1054F">
      <w:pPr>
        <w:tabs>
          <w:tab w:val="left" w:pos="1063"/>
        </w:tabs>
        <w:spacing w:after="0"/>
        <w:ind w:left="1063"/>
        <w:rPr>
          <w:b/>
          <w:bCs/>
          <w:sz w:val="24"/>
          <w:szCs w:val="24"/>
        </w:rPr>
      </w:pPr>
      <w:r w:rsidRPr="002B7035">
        <w:rPr>
          <w:b/>
          <w:bCs/>
          <w:sz w:val="24"/>
          <w:szCs w:val="24"/>
        </w:rPr>
        <w:t xml:space="preserve">       </w:t>
      </w:r>
      <w:r w:rsidR="00E1054F">
        <w:rPr>
          <w:b/>
          <w:bCs/>
          <w:sz w:val="24"/>
          <w:szCs w:val="24"/>
        </w:rPr>
        <w:t xml:space="preserve">Chair of </w:t>
      </w:r>
      <w:r w:rsidR="00FC56AF">
        <w:rPr>
          <w:b/>
          <w:bCs/>
          <w:sz w:val="24"/>
          <w:szCs w:val="24"/>
        </w:rPr>
        <w:t>‘</w:t>
      </w:r>
      <w:r w:rsidR="00E1054F">
        <w:rPr>
          <w:b/>
          <w:bCs/>
          <w:sz w:val="24"/>
          <w:szCs w:val="24"/>
        </w:rPr>
        <w:t>The Rose Barton and Margaret Skelton</w:t>
      </w:r>
      <w:r w:rsidR="00FC56AF">
        <w:rPr>
          <w:b/>
          <w:bCs/>
          <w:sz w:val="24"/>
          <w:szCs w:val="24"/>
        </w:rPr>
        <w:t xml:space="preserve"> -</w:t>
      </w:r>
    </w:p>
    <w:p w14:paraId="054CA2AB" w14:textId="7233F3A0" w:rsidR="00BA6543" w:rsidRPr="002B7035" w:rsidRDefault="00BA6543" w:rsidP="00E1054F">
      <w:pPr>
        <w:tabs>
          <w:tab w:val="left" w:pos="1063"/>
        </w:tabs>
        <w:spacing w:after="0"/>
        <w:ind w:left="106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Charity</w:t>
      </w:r>
      <w:r w:rsidR="00FC56AF">
        <w:rPr>
          <w:b/>
          <w:bCs/>
          <w:sz w:val="24"/>
          <w:szCs w:val="24"/>
        </w:rPr>
        <w:t>’</w:t>
      </w:r>
      <w:r>
        <w:rPr>
          <w:b/>
          <w:bCs/>
          <w:sz w:val="24"/>
          <w:szCs w:val="24"/>
        </w:rPr>
        <w:t xml:space="preserve"> Trustee </w:t>
      </w:r>
      <w:r w:rsidR="00FC56AF">
        <w:rPr>
          <w:b/>
          <w:bCs/>
          <w:sz w:val="24"/>
          <w:szCs w:val="24"/>
        </w:rPr>
        <w:t>Body</w:t>
      </w:r>
    </w:p>
    <w:sectPr w:rsidR="00BA6543" w:rsidRPr="002B7035" w:rsidSect="003A59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B7"/>
    <w:rsid w:val="000035D3"/>
    <w:rsid w:val="000B0AFE"/>
    <w:rsid w:val="000F16CD"/>
    <w:rsid w:val="001468BA"/>
    <w:rsid w:val="00150A4B"/>
    <w:rsid w:val="001F6752"/>
    <w:rsid w:val="002A072D"/>
    <w:rsid w:val="002B7035"/>
    <w:rsid w:val="002F3556"/>
    <w:rsid w:val="00343BF1"/>
    <w:rsid w:val="0035604C"/>
    <w:rsid w:val="00366AD9"/>
    <w:rsid w:val="003A5935"/>
    <w:rsid w:val="003E3011"/>
    <w:rsid w:val="004236D1"/>
    <w:rsid w:val="0049586A"/>
    <w:rsid w:val="004A69D7"/>
    <w:rsid w:val="004A6E47"/>
    <w:rsid w:val="004D4943"/>
    <w:rsid w:val="004F7D0F"/>
    <w:rsid w:val="00526FBF"/>
    <w:rsid w:val="00537027"/>
    <w:rsid w:val="0054257F"/>
    <w:rsid w:val="00557AD5"/>
    <w:rsid w:val="005A6673"/>
    <w:rsid w:val="005C42D3"/>
    <w:rsid w:val="005D0E0A"/>
    <w:rsid w:val="00661D65"/>
    <w:rsid w:val="00664A5C"/>
    <w:rsid w:val="006819FF"/>
    <w:rsid w:val="00696EA7"/>
    <w:rsid w:val="006A3DD7"/>
    <w:rsid w:val="00724080"/>
    <w:rsid w:val="007C1F44"/>
    <w:rsid w:val="00863F66"/>
    <w:rsid w:val="008669B7"/>
    <w:rsid w:val="008B24FB"/>
    <w:rsid w:val="008D3B6F"/>
    <w:rsid w:val="008D68E9"/>
    <w:rsid w:val="00961760"/>
    <w:rsid w:val="00974E9D"/>
    <w:rsid w:val="0098508B"/>
    <w:rsid w:val="00985D14"/>
    <w:rsid w:val="009A7D6B"/>
    <w:rsid w:val="00A03960"/>
    <w:rsid w:val="00A25763"/>
    <w:rsid w:val="00A879AA"/>
    <w:rsid w:val="00A9116C"/>
    <w:rsid w:val="00AB3122"/>
    <w:rsid w:val="00AC6331"/>
    <w:rsid w:val="00B772D5"/>
    <w:rsid w:val="00BA6543"/>
    <w:rsid w:val="00BF011A"/>
    <w:rsid w:val="00BF45F0"/>
    <w:rsid w:val="00C22005"/>
    <w:rsid w:val="00C97F00"/>
    <w:rsid w:val="00CC0E13"/>
    <w:rsid w:val="00CD26ED"/>
    <w:rsid w:val="00D32F1D"/>
    <w:rsid w:val="00D65DD4"/>
    <w:rsid w:val="00E1054F"/>
    <w:rsid w:val="00E20E28"/>
    <w:rsid w:val="00E21383"/>
    <w:rsid w:val="00E43F25"/>
    <w:rsid w:val="00ED5E9A"/>
    <w:rsid w:val="00F230BD"/>
    <w:rsid w:val="00F30B73"/>
    <w:rsid w:val="00F93353"/>
    <w:rsid w:val="00FC56AF"/>
    <w:rsid w:val="00FC7E46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1FC1"/>
  <w15:chartTrackingRefBased/>
  <w15:docId w15:val="{C0D6A79F-3EE7-4D48-AA70-09521F03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3F66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863F66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3F66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863F66"/>
    <w:rPr>
      <w:i/>
      <w:iCs/>
    </w:rPr>
  </w:style>
  <w:style w:type="table" w:styleId="MediumShading2-Accent5">
    <w:name w:val="Medium Shading 2 Accent 5"/>
    <w:basedOn w:val="TableNormal"/>
    <w:uiPriority w:val="64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863F6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819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0D4B1-F278-4199-A82F-0158279E1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Nicholas</dc:creator>
  <cp:keywords/>
  <dc:description/>
  <cp:lastModifiedBy>Gary Nicholas</cp:lastModifiedBy>
  <cp:revision>24</cp:revision>
  <dcterms:created xsi:type="dcterms:W3CDTF">2022-04-03T15:54:00Z</dcterms:created>
  <dcterms:modified xsi:type="dcterms:W3CDTF">2022-04-03T21:07:00Z</dcterms:modified>
</cp:coreProperties>
</file>