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6595" w14:textId="4D2243E8" w:rsidR="008669B7" w:rsidRDefault="008669B7" w:rsidP="008669B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FC7E46">
        <w:rPr>
          <w:rFonts w:ascii="Arial" w:hAnsi="Arial" w:cs="Arial"/>
          <w:b/>
          <w:bCs/>
          <w:sz w:val="36"/>
          <w:szCs w:val="36"/>
        </w:rPr>
        <w:t xml:space="preserve">Longhope Recreation Ground </w:t>
      </w:r>
      <w:r w:rsidR="00FC7E46" w:rsidRPr="00FC7E46">
        <w:rPr>
          <w:rFonts w:ascii="Arial" w:hAnsi="Arial" w:cs="Arial"/>
          <w:b/>
          <w:bCs/>
          <w:sz w:val="36"/>
          <w:szCs w:val="36"/>
        </w:rPr>
        <w:t>Charity</w:t>
      </w:r>
      <w:r w:rsidR="00A879AA">
        <w:rPr>
          <w:rFonts w:ascii="Arial" w:hAnsi="Arial" w:cs="Arial"/>
          <w:b/>
          <w:bCs/>
          <w:sz w:val="36"/>
          <w:szCs w:val="36"/>
        </w:rPr>
        <w:t xml:space="preserve"> (Reg. no 301560)</w:t>
      </w:r>
    </w:p>
    <w:p w14:paraId="17FAE420" w14:textId="5F2F8C6A" w:rsidR="00863F6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7E46">
        <w:rPr>
          <w:rFonts w:ascii="Arial" w:hAnsi="Arial" w:cs="Arial"/>
          <w:b/>
          <w:bCs/>
          <w:sz w:val="28"/>
          <w:szCs w:val="28"/>
        </w:rPr>
        <w:t xml:space="preserve">Statement </w:t>
      </w:r>
      <w:r w:rsidR="00C22005">
        <w:rPr>
          <w:rFonts w:ascii="Arial" w:hAnsi="Arial" w:cs="Arial"/>
          <w:b/>
          <w:bCs/>
          <w:sz w:val="28"/>
          <w:szCs w:val="28"/>
        </w:rPr>
        <w:t>o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f Receipts and Payments </w:t>
      </w:r>
      <w:r w:rsidR="00C22005">
        <w:rPr>
          <w:rFonts w:ascii="Arial" w:hAnsi="Arial" w:cs="Arial"/>
          <w:b/>
          <w:bCs/>
          <w:sz w:val="28"/>
          <w:szCs w:val="28"/>
        </w:rPr>
        <w:t>F</w:t>
      </w:r>
      <w:r w:rsidR="00C22005" w:rsidRPr="00FC7E46">
        <w:rPr>
          <w:rFonts w:ascii="Arial" w:hAnsi="Arial" w:cs="Arial"/>
          <w:b/>
          <w:bCs/>
          <w:sz w:val="28"/>
          <w:szCs w:val="28"/>
        </w:rPr>
        <w:t>or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The Period 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FC7E46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 xml:space="preserve"> May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2020 To 31</w:t>
      </w:r>
      <w:r w:rsidRPr="00FC7E46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March 2021</w:t>
      </w:r>
    </w:p>
    <w:p w14:paraId="37EDA425" w14:textId="77777777" w:rsidR="00FC7E46" w:rsidRPr="00FC7E4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LightList"/>
        <w:tblW w:w="5118" w:type="pct"/>
        <w:tblLayout w:type="fixed"/>
        <w:tblLook w:val="0620" w:firstRow="1" w:lastRow="0" w:firstColumn="0" w:lastColumn="0" w:noHBand="1" w:noVBand="1"/>
      </w:tblPr>
      <w:tblGrid>
        <w:gridCol w:w="4712"/>
        <w:gridCol w:w="1665"/>
        <w:gridCol w:w="1946"/>
        <w:gridCol w:w="3857"/>
        <w:gridCol w:w="1417"/>
        <w:gridCol w:w="2144"/>
      </w:tblGrid>
      <w:tr w:rsidR="00FC7E46" w:rsidRPr="00FC7E46" w14:paraId="776EB7BF" w14:textId="77777777" w:rsidTr="00C2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tcW w:w="1497" w:type="pct"/>
          </w:tcPr>
          <w:p w14:paraId="0F0E6B4E" w14:textId="06E043CC" w:rsidR="0035604C" w:rsidRPr="00C22005" w:rsidRDefault="00C22005">
            <w:pPr>
              <w:rPr>
                <w:rFonts w:ascii="Arial" w:hAnsi="Arial" w:cs="Arial"/>
                <w:sz w:val="32"/>
                <w:szCs w:val="32"/>
              </w:rPr>
            </w:pPr>
            <w:r w:rsidRPr="00C22005">
              <w:rPr>
                <w:rFonts w:ascii="Arial" w:hAnsi="Arial" w:cs="Arial"/>
                <w:sz w:val="32"/>
                <w:szCs w:val="32"/>
              </w:rPr>
              <w:t>Receipts</w:t>
            </w:r>
            <w:r w:rsidR="0035604C" w:rsidRPr="00C22005">
              <w:rPr>
                <w:rFonts w:ascii="Arial" w:hAnsi="Arial" w:cs="Arial"/>
                <w:sz w:val="32"/>
                <w:szCs w:val="32"/>
              </w:rPr>
              <w:t xml:space="preserve">               </w:t>
            </w:r>
          </w:p>
        </w:tc>
        <w:tc>
          <w:tcPr>
            <w:tcW w:w="529" w:type="pct"/>
          </w:tcPr>
          <w:p w14:paraId="37375459" w14:textId="50FC0484" w:rsidR="0035604C" w:rsidRPr="00FC7E46" w:rsidRDefault="003A5935" w:rsidP="00863F66">
            <w:pPr>
              <w:tabs>
                <w:tab w:val="left" w:pos="1406"/>
              </w:tabs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35604C" w:rsidRPr="00FC7E46">
              <w:rPr>
                <w:rFonts w:ascii="Arial" w:hAnsi="Arial" w:cs="Arial"/>
                <w:sz w:val="32"/>
                <w:szCs w:val="32"/>
              </w:rPr>
              <w:t>2020-21</w:t>
            </w:r>
          </w:p>
        </w:tc>
        <w:tc>
          <w:tcPr>
            <w:tcW w:w="618" w:type="pct"/>
          </w:tcPr>
          <w:p w14:paraId="60AB98F8" w14:textId="38E7D012" w:rsidR="0035604C" w:rsidRPr="00FC7E46" w:rsidRDefault="0035604C" w:rsidP="005D0E0A">
            <w:pPr>
              <w:tabs>
                <w:tab w:val="right" w:pos="3046"/>
              </w:tabs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2019-20</w:t>
            </w:r>
            <w:r w:rsidRPr="00FC7E46">
              <w:rPr>
                <w:rFonts w:ascii="Arial" w:hAnsi="Arial" w:cs="Arial"/>
                <w:sz w:val="32"/>
                <w:szCs w:val="32"/>
              </w:rPr>
              <w:tab/>
            </w:r>
          </w:p>
        </w:tc>
        <w:tc>
          <w:tcPr>
            <w:tcW w:w="1225" w:type="pct"/>
          </w:tcPr>
          <w:p w14:paraId="32185C9A" w14:textId="731A6C58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Payments</w:t>
            </w:r>
            <w:r w:rsidR="003A5935" w:rsidRPr="00FC7E46">
              <w:rPr>
                <w:rFonts w:ascii="Arial" w:hAnsi="Arial" w:cs="Arial"/>
                <w:sz w:val="32"/>
                <w:szCs w:val="32"/>
              </w:rPr>
              <w:t xml:space="preserve"> Out</w:t>
            </w:r>
          </w:p>
        </w:tc>
        <w:tc>
          <w:tcPr>
            <w:tcW w:w="450" w:type="pct"/>
          </w:tcPr>
          <w:p w14:paraId="6BA5591C" w14:textId="4E427226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2020-21</w:t>
            </w:r>
          </w:p>
        </w:tc>
        <w:tc>
          <w:tcPr>
            <w:tcW w:w="681" w:type="pct"/>
          </w:tcPr>
          <w:p w14:paraId="415866DB" w14:textId="2ABBBACD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2019-20</w:t>
            </w:r>
          </w:p>
        </w:tc>
      </w:tr>
      <w:tr w:rsidR="00FC7E46" w:rsidRPr="00863F66" w14:paraId="4A10AB9D" w14:textId="77777777" w:rsidTr="00C22005">
        <w:trPr>
          <w:trHeight w:val="325"/>
        </w:trPr>
        <w:tc>
          <w:tcPr>
            <w:tcW w:w="1497" w:type="pct"/>
          </w:tcPr>
          <w:p w14:paraId="6D8C1292" w14:textId="6350493C" w:rsidR="0035604C" w:rsidRPr="001F6752" w:rsidRDefault="0035604C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Grants (Non – PC)</w:t>
            </w:r>
          </w:p>
        </w:tc>
        <w:tc>
          <w:tcPr>
            <w:tcW w:w="529" w:type="pct"/>
          </w:tcPr>
          <w:p w14:paraId="31B1525E" w14:textId="0A5B5E88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20,603.21</m:t>
                </m:r>
              </m:oMath>
            </m:oMathPara>
          </w:p>
        </w:tc>
        <w:tc>
          <w:tcPr>
            <w:tcW w:w="618" w:type="pct"/>
          </w:tcPr>
          <w:p w14:paraId="7AB1A634" w14:textId="47A7E94C" w:rsidR="0035604C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1225" w:type="pct"/>
          </w:tcPr>
          <w:p w14:paraId="0C4212BA" w14:textId="159A95C7" w:rsidR="0035604C" w:rsidRPr="00FC7E46" w:rsidRDefault="003A5935" w:rsidP="00863F66">
            <w:pPr>
              <w:tabs>
                <w:tab w:val="center" w:pos="1053"/>
              </w:tabs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Electric</w:t>
            </w:r>
          </w:p>
        </w:tc>
        <w:tc>
          <w:tcPr>
            <w:tcW w:w="450" w:type="pct"/>
          </w:tcPr>
          <w:p w14:paraId="5DD52A88" w14:textId="7F30820B" w:rsidR="0035604C" w:rsidRPr="00FC7E46" w:rsidRDefault="00FC7E46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260.00</m:t>
                </m:r>
              </m:oMath>
            </m:oMathPara>
          </w:p>
        </w:tc>
        <w:tc>
          <w:tcPr>
            <w:tcW w:w="681" w:type="pct"/>
          </w:tcPr>
          <w:p w14:paraId="55CD8FC0" w14:textId="0EE2D283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460.87</m:t>
                </m:r>
              </m:oMath>
            </m:oMathPara>
          </w:p>
        </w:tc>
      </w:tr>
      <w:tr w:rsidR="00FC7E46" w:rsidRPr="00863F66" w14:paraId="56AA1468" w14:textId="77777777" w:rsidTr="00C22005">
        <w:trPr>
          <w:trHeight w:val="325"/>
        </w:trPr>
        <w:tc>
          <w:tcPr>
            <w:tcW w:w="1497" w:type="pct"/>
          </w:tcPr>
          <w:p w14:paraId="7C949154" w14:textId="3561AC95" w:rsidR="0035604C" w:rsidRPr="001F6752" w:rsidRDefault="0035604C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Longhope AFC Rent (19/20 arrears)</w:t>
            </w:r>
          </w:p>
        </w:tc>
        <w:tc>
          <w:tcPr>
            <w:tcW w:w="529" w:type="pct"/>
          </w:tcPr>
          <w:p w14:paraId="6A9847E9" w14:textId="3F2993BD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58.08</m:t>
                </m:r>
              </m:oMath>
            </m:oMathPara>
          </w:p>
        </w:tc>
        <w:tc>
          <w:tcPr>
            <w:tcW w:w="618" w:type="pct"/>
          </w:tcPr>
          <w:p w14:paraId="6F0BB459" w14:textId="539387F3" w:rsidR="0035604C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1225" w:type="pct"/>
          </w:tcPr>
          <w:p w14:paraId="2F129A17" w14:textId="05895692" w:rsidR="0035604C" w:rsidRPr="00FC7E46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Warden Fees</w:t>
            </w:r>
          </w:p>
        </w:tc>
        <w:tc>
          <w:tcPr>
            <w:tcW w:w="450" w:type="pct"/>
          </w:tcPr>
          <w:p w14:paraId="77AE4396" w14:textId="548EC81B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81" w:type="pct"/>
          </w:tcPr>
          <w:p w14:paraId="7363CC86" w14:textId="5FFEF4EF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1680.00</m:t>
                </m:r>
              </m:oMath>
            </m:oMathPara>
          </w:p>
        </w:tc>
      </w:tr>
      <w:tr w:rsidR="00FC7E46" w:rsidRPr="00863F66" w14:paraId="2DCBFF52" w14:textId="77777777" w:rsidTr="00C22005">
        <w:trPr>
          <w:trHeight w:val="310"/>
        </w:trPr>
        <w:tc>
          <w:tcPr>
            <w:tcW w:w="1497" w:type="pct"/>
          </w:tcPr>
          <w:p w14:paraId="55DDD0FE" w14:textId="10B2AF22" w:rsidR="0035604C" w:rsidRPr="001F6752" w:rsidRDefault="0035604C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Longhope Brownies (19/20 arrears)</w:t>
            </w:r>
          </w:p>
        </w:tc>
        <w:tc>
          <w:tcPr>
            <w:tcW w:w="529" w:type="pct"/>
          </w:tcPr>
          <w:p w14:paraId="39A779BD" w14:textId="6C4C08B8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42.00</m:t>
                </m:r>
              </m:oMath>
            </m:oMathPara>
          </w:p>
        </w:tc>
        <w:tc>
          <w:tcPr>
            <w:tcW w:w="618" w:type="pct"/>
          </w:tcPr>
          <w:p w14:paraId="68F61CDA" w14:textId="11CE1773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275.00</m:t>
                </m:r>
              </m:oMath>
            </m:oMathPara>
          </w:p>
        </w:tc>
        <w:tc>
          <w:tcPr>
            <w:tcW w:w="1225" w:type="pct"/>
          </w:tcPr>
          <w:p w14:paraId="44BDC531" w14:textId="7D36CD2B" w:rsidR="0035604C" w:rsidRPr="00FC7E46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Water Rates</w:t>
            </w:r>
          </w:p>
        </w:tc>
        <w:tc>
          <w:tcPr>
            <w:tcW w:w="450" w:type="pct"/>
          </w:tcPr>
          <w:p w14:paraId="3F42B527" w14:textId="5519A9AA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81" w:type="pct"/>
          </w:tcPr>
          <w:p w14:paraId="7D2C7686" w14:textId="54FC8553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136.53</m:t>
                </m:r>
              </m:oMath>
            </m:oMathPara>
          </w:p>
        </w:tc>
      </w:tr>
      <w:tr w:rsidR="00FC7E46" w:rsidRPr="00863F66" w14:paraId="47707394" w14:textId="77777777" w:rsidTr="00C22005">
        <w:trPr>
          <w:trHeight w:val="325"/>
        </w:trPr>
        <w:tc>
          <w:tcPr>
            <w:tcW w:w="1497" w:type="pct"/>
          </w:tcPr>
          <w:p w14:paraId="060EC462" w14:textId="241E29CC" w:rsidR="0035604C" w:rsidRPr="001F6752" w:rsidRDefault="0035604C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Parish Council Grant</w:t>
            </w:r>
          </w:p>
        </w:tc>
        <w:tc>
          <w:tcPr>
            <w:tcW w:w="529" w:type="pct"/>
          </w:tcPr>
          <w:p w14:paraId="7F90A409" w14:textId="6384307A" w:rsidR="0035604C" w:rsidRPr="00FC7E46" w:rsidRDefault="0035604C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18" w:type="pct"/>
          </w:tcPr>
          <w:p w14:paraId="6AF1F590" w14:textId="72ED74E5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1680.00</m:t>
                </m:r>
              </m:oMath>
            </m:oMathPara>
          </w:p>
        </w:tc>
        <w:tc>
          <w:tcPr>
            <w:tcW w:w="1225" w:type="pct"/>
          </w:tcPr>
          <w:p w14:paraId="5F667EBC" w14:textId="66C7805C" w:rsidR="0035604C" w:rsidRPr="00FC7E46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Stationary</w:t>
            </w:r>
          </w:p>
        </w:tc>
        <w:tc>
          <w:tcPr>
            <w:tcW w:w="450" w:type="pct"/>
          </w:tcPr>
          <w:p w14:paraId="7A18E203" w14:textId="14C342CE" w:rsidR="0035604C" w:rsidRPr="00FC7E46" w:rsidRDefault="0054257F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47.28</m:t>
                </m:r>
              </m:oMath>
            </m:oMathPara>
          </w:p>
        </w:tc>
        <w:tc>
          <w:tcPr>
            <w:tcW w:w="681" w:type="pct"/>
          </w:tcPr>
          <w:p w14:paraId="27A386A0" w14:textId="7B2AB092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48.79</m:t>
                </m:r>
              </m:oMath>
            </m:oMathPara>
          </w:p>
        </w:tc>
      </w:tr>
      <w:tr w:rsidR="00FC7E46" w:rsidRPr="00863F66" w14:paraId="2D045E6F" w14:textId="77777777" w:rsidTr="00C22005">
        <w:trPr>
          <w:trHeight w:val="325"/>
        </w:trPr>
        <w:tc>
          <w:tcPr>
            <w:tcW w:w="1497" w:type="pct"/>
          </w:tcPr>
          <w:p w14:paraId="400ECB3C" w14:textId="5346D265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Charity Donations</w:t>
            </w:r>
          </w:p>
        </w:tc>
        <w:tc>
          <w:tcPr>
            <w:tcW w:w="529" w:type="pct"/>
          </w:tcPr>
          <w:p w14:paraId="129787CE" w14:textId="4B796FAD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155.50</m:t>
                </m:r>
              </m:oMath>
            </m:oMathPara>
          </w:p>
        </w:tc>
        <w:tc>
          <w:tcPr>
            <w:tcW w:w="618" w:type="pct"/>
          </w:tcPr>
          <w:p w14:paraId="5A41967E" w14:textId="74341E68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315.00</m:t>
                </m:r>
              </m:oMath>
            </m:oMathPara>
          </w:p>
        </w:tc>
        <w:tc>
          <w:tcPr>
            <w:tcW w:w="1225" w:type="pct"/>
          </w:tcPr>
          <w:p w14:paraId="21374381" w14:textId="7BEF963C" w:rsidR="0035604C" w:rsidRPr="00FC7E46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Business Rates</w:t>
            </w:r>
          </w:p>
        </w:tc>
        <w:tc>
          <w:tcPr>
            <w:tcW w:w="450" w:type="pct"/>
          </w:tcPr>
          <w:p w14:paraId="60257CA2" w14:textId="275C2214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81" w:type="pct"/>
          </w:tcPr>
          <w:p w14:paraId="192B4BB7" w14:textId="5841F1C0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0.00</m:t>
                </m:r>
              </m:oMath>
            </m:oMathPara>
          </w:p>
        </w:tc>
      </w:tr>
      <w:tr w:rsidR="00FC7E46" w:rsidRPr="00863F66" w14:paraId="0EABD80C" w14:textId="77777777" w:rsidTr="00C22005">
        <w:trPr>
          <w:trHeight w:val="325"/>
        </w:trPr>
        <w:tc>
          <w:tcPr>
            <w:tcW w:w="1497" w:type="pct"/>
          </w:tcPr>
          <w:p w14:paraId="1BA78F95" w14:textId="460BB8CD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Amazon Smile Donation</w:t>
            </w:r>
          </w:p>
        </w:tc>
        <w:tc>
          <w:tcPr>
            <w:tcW w:w="529" w:type="pct"/>
          </w:tcPr>
          <w:p w14:paraId="063C1702" w14:textId="7BC06484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5.00</m:t>
                </m:r>
              </m:oMath>
            </m:oMathPara>
          </w:p>
        </w:tc>
        <w:tc>
          <w:tcPr>
            <w:tcW w:w="618" w:type="pct"/>
          </w:tcPr>
          <w:p w14:paraId="4A4B4CF7" w14:textId="27124FDD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15.71</m:t>
                </m:r>
              </m:oMath>
            </m:oMathPara>
          </w:p>
        </w:tc>
        <w:tc>
          <w:tcPr>
            <w:tcW w:w="1225" w:type="pct"/>
          </w:tcPr>
          <w:p w14:paraId="45D48422" w14:textId="483BF0EB" w:rsidR="0035604C" w:rsidRPr="00FC7E46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License Fees</w:t>
            </w:r>
          </w:p>
        </w:tc>
        <w:tc>
          <w:tcPr>
            <w:tcW w:w="450" w:type="pct"/>
          </w:tcPr>
          <w:p w14:paraId="04DDF57B" w14:textId="54A78CEC" w:rsidR="0035604C" w:rsidRPr="00FC7E46" w:rsidRDefault="00FC7E46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70.00</m:t>
                </m:r>
              </m:oMath>
            </m:oMathPara>
          </w:p>
        </w:tc>
        <w:tc>
          <w:tcPr>
            <w:tcW w:w="681" w:type="pct"/>
          </w:tcPr>
          <w:p w14:paraId="521F1D17" w14:textId="4161F2C0" w:rsidR="0035604C" w:rsidRPr="00FC7E46" w:rsidRDefault="003A59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124.80</m:t>
                </m:r>
              </m:oMath>
            </m:oMathPara>
          </w:p>
        </w:tc>
      </w:tr>
      <w:tr w:rsidR="00FC7E46" w:rsidRPr="00863F66" w14:paraId="37546EBD" w14:textId="77777777" w:rsidTr="00C22005">
        <w:trPr>
          <w:trHeight w:val="310"/>
        </w:trPr>
        <w:tc>
          <w:tcPr>
            <w:tcW w:w="1497" w:type="pct"/>
          </w:tcPr>
          <w:p w14:paraId="718BEBEB" w14:textId="22CBD59F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Casual Hire</w:t>
            </w:r>
          </w:p>
        </w:tc>
        <w:tc>
          <w:tcPr>
            <w:tcW w:w="529" w:type="pct"/>
          </w:tcPr>
          <w:p w14:paraId="1FE692FB" w14:textId="7E46AADB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18" w:type="pct"/>
          </w:tcPr>
          <w:p w14:paraId="6BA15D5B" w14:textId="2395E6F2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324.00</m:t>
                </m:r>
              </m:oMath>
            </m:oMathPara>
          </w:p>
        </w:tc>
        <w:tc>
          <w:tcPr>
            <w:tcW w:w="1225" w:type="pct"/>
          </w:tcPr>
          <w:p w14:paraId="2887526A" w14:textId="3D301405" w:rsidR="0035604C" w:rsidRPr="00FC7E46" w:rsidRDefault="008D3B6F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Youth Fund Transfer</w:t>
            </w:r>
          </w:p>
        </w:tc>
        <w:tc>
          <w:tcPr>
            <w:tcW w:w="450" w:type="pct"/>
          </w:tcPr>
          <w:p w14:paraId="6A7164C7" w14:textId="50371990" w:rsidR="0035604C" w:rsidRPr="00FC7E46" w:rsidRDefault="008D3B6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81" w:type="pct"/>
          </w:tcPr>
          <w:p w14:paraId="1B340FF2" w14:textId="0B770952" w:rsidR="0035604C" w:rsidRPr="00FC7E46" w:rsidRDefault="008D3B6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1400.00</m:t>
                </m:r>
              </m:oMath>
            </m:oMathPara>
          </w:p>
        </w:tc>
      </w:tr>
      <w:tr w:rsidR="00FC7E46" w:rsidRPr="00863F66" w14:paraId="16855B0B" w14:textId="77777777" w:rsidTr="00C22005">
        <w:trPr>
          <w:trHeight w:val="325"/>
        </w:trPr>
        <w:tc>
          <w:tcPr>
            <w:tcW w:w="1497" w:type="pct"/>
          </w:tcPr>
          <w:p w14:paraId="3D290880" w14:textId="00B75722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Pop up Pub Proceeds</w:t>
            </w:r>
          </w:p>
        </w:tc>
        <w:tc>
          <w:tcPr>
            <w:tcW w:w="529" w:type="pct"/>
          </w:tcPr>
          <w:p w14:paraId="6A37E70C" w14:textId="1100BCCB" w:rsidR="0035604C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18" w:type="pct"/>
          </w:tcPr>
          <w:p w14:paraId="7DA79B4F" w14:textId="2B165569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947.30</m:t>
                </m:r>
              </m:oMath>
            </m:oMathPara>
          </w:p>
        </w:tc>
        <w:tc>
          <w:tcPr>
            <w:tcW w:w="1225" w:type="pct"/>
          </w:tcPr>
          <w:p w14:paraId="21FE31BE" w14:textId="3729CB9F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Maintenance</w:t>
            </w:r>
          </w:p>
        </w:tc>
        <w:tc>
          <w:tcPr>
            <w:tcW w:w="450" w:type="pct"/>
          </w:tcPr>
          <w:p w14:paraId="2FC70C3C" w14:textId="7800F5ED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300.02</m:t>
                </m:r>
              </m:oMath>
            </m:oMathPara>
          </w:p>
        </w:tc>
        <w:tc>
          <w:tcPr>
            <w:tcW w:w="681" w:type="pct"/>
          </w:tcPr>
          <w:p w14:paraId="022D14D8" w14:textId="4E12B5E1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4784.17</m:t>
                </m:r>
              </m:oMath>
            </m:oMathPara>
          </w:p>
        </w:tc>
      </w:tr>
      <w:tr w:rsidR="00FC7E46" w:rsidRPr="00863F66" w14:paraId="5632134E" w14:textId="77777777" w:rsidTr="00C22005">
        <w:trPr>
          <w:trHeight w:val="325"/>
        </w:trPr>
        <w:tc>
          <w:tcPr>
            <w:tcW w:w="1497" w:type="pct"/>
          </w:tcPr>
          <w:p w14:paraId="15026DCC" w14:textId="185E110C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F6752">
              <w:rPr>
                <w:rFonts w:ascii="Arial" w:hAnsi="Arial" w:cs="Arial"/>
                <w:sz w:val="28"/>
                <w:szCs w:val="28"/>
              </w:rPr>
              <w:t>Bizzy</w:t>
            </w:r>
            <w:proofErr w:type="spellEnd"/>
            <w:r w:rsidRPr="001F6752">
              <w:rPr>
                <w:rFonts w:ascii="Arial" w:hAnsi="Arial" w:cs="Arial"/>
                <w:sz w:val="28"/>
                <w:szCs w:val="28"/>
              </w:rPr>
              <w:t xml:space="preserve"> Bees Rent</w:t>
            </w:r>
          </w:p>
        </w:tc>
        <w:tc>
          <w:tcPr>
            <w:tcW w:w="529" w:type="pct"/>
          </w:tcPr>
          <w:p w14:paraId="193AE974" w14:textId="5F888E7C" w:rsidR="0035604C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18" w:type="pct"/>
          </w:tcPr>
          <w:p w14:paraId="041ABF6A" w14:textId="23A4BBBD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48.00</m:t>
                </m:r>
              </m:oMath>
            </m:oMathPara>
          </w:p>
        </w:tc>
        <w:tc>
          <w:tcPr>
            <w:tcW w:w="1225" w:type="pct"/>
          </w:tcPr>
          <w:p w14:paraId="112E08CC" w14:textId="7246C154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General Services &amp; Supplies</w:t>
            </w:r>
          </w:p>
        </w:tc>
        <w:tc>
          <w:tcPr>
            <w:tcW w:w="450" w:type="pct"/>
          </w:tcPr>
          <w:p w14:paraId="2E1431EF" w14:textId="39055128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555.50</m:t>
                </m:r>
              </m:oMath>
            </m:oMathPara>
          </w:p>
        </w:tc>
        <w:tc>
          <w:tcPr>
            <w:tcW w:w="681" w:type="pct"/>
          </w:tcPr>
          <w:p w14:paraId="57CC5DA9" w14:textId="7F039478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</w:tr>
      <w:tr w:rsidR="00FC7E46" w:rsidRPr="00863F66" w14:paraId="54C7FA7E" w14:textId="77777777" w:rsidTr="00C22005">
        <w:trPr>
          <w:trHeight w:val="325"/>
        </w:trPr>
        <w:tc>
          <w:tcPr>
            <w:tcW w:w="1497" w:type="pct"/>
          </w:tcPr>
          <w:p w14:paraId="5A1B7B4A" w14:textId="6BCAA6EF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Petty Cash</w:t>
            </w:r>
          </w:p>
        </w:tc>
        <w:tc>
          <w:tcPr>
            <w:tcW w:w="529" w:type="pct"/>
          </w:tcPr>
          <w:p w14:paraId="6B55AB8F" w14:textId="7196E63D" w:rsidR="0035604C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  <w:tc>
          <w:tcPr>
            <w:tcW w:w="618" w:type="pct"/>
          </w:tcPr>
          <w:p w14:paraId="50A37972" w14:textId="1516C228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120.00</m:t>
                </m:r>
              </m:oMath>
            </m:oMathPara>
          </w:p>
        </w:tc>
        <w:tc>
          <w:tcPr>
            <w:tcW w:w="1225" w:type="pct"/>
          </w:tcPr>
          <w:p w14:paraId="2A76E4DB" w14:textId="2A7006F9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Health and Safety</w:t>
            </w:r>
          </w:p>
        </w:tc>
        <w:tc>
          <w:tcPr>
            <w:tcW w:w="450" w:type="pct"/>
          </w:tcPr>
          <w:p w14:paraId="2E366240" w14:textId="434090A8" w:rsidR="0035604C" w:rsidRPr="00FC7E46" w:rsidRDefault="00C22005">
            <w:pPr>
              <w:rPr>
                <w:rFonts w:ascii="Arial" w:hAnsi="Arial" w:cs="Arial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28"/>
                  <w:szCs w:val="28"/>
                </w:rPr>
                <m:t xml:space="preserve">  2171.28</m:t>
              </m:r>
            </m:oMath>
            <w:r w:rsidR="0054257F"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681" w:type="pct"/>
          </w:tcPr>
          <w:p w14:paraId="77641008" w14:textId="697845A8" w:rsidR="0035604C" w:rsidRPr="00FC7E46" w:rsidRDefault="0054257F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</w:tr>
      <w:tr w:rsidR="00FC7E46" w:rsidRPr="00863F66" w14:paraId="594364B2" w14:textId="77777777" w:rsidTr="00C22005">
        <w:trPr>
          <w:trHeight w:val="325"/>
        </w:trPr>
        <w:tc>
          <w:tcPr>
            <w:tcW w:w="1497" w:type="pct"/>
          </w:tcPr>
          <w:p w14:paraId="16E189B8" w14:textId="75798B48" w:rsidR="0035604C" w:rsidRPr="001F6752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Rock on the Rec (Correction)</w:t>
            </w:r>
          </w:p>
        </w:tc>
        <w:tc>
          <w:tcPr>
            <w:tcW w:w="529" w:type="pct"/>
          </w:tcPr>
          <w:p w14:paraId="656D186E" w14:textId="5C75DD8A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1400.00</m:t>
                </m:r>
              </m:oMath>
            </m:oMathPara>
          </w:p>
        </w:tc>
        <w:tc>
          <w:tcPr>
            <w:tcW w:w="618" w:type="pct"/>
          </w:tcPr>
          <w:p w14:paraId="254F23D5" w14:textId="3A5B7D0C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1400.00</m:t>
                </m:r>
              </m:oMath>
            </m:oMathPara>
          </w:p>
        </w:tc>
        <w:tc>
          <w:tcPr>
            <w:tcW w:w="1225" w:type="pct"/>
          </w:tcPr>
          <w:p w14:paraId="681E5D1F" w14:textId="0073631F" w:rsidR="0035604C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Play Park Maintenance</w:t>
            </w:r>
          </w:p>
        </w:tc>
        <w:tc>
          <w:tcPr>
            <w:tcW w:w="450" w:type="pct"/>
          </w:tcPr>
          <w:p w14:paraId="6FE757AF" w14:textId="5C96063A" w:rsidR="0035604C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816.00</m:t>
                </m:r>
              </m:oMath>
            </m:oMathPara>
          </w:p>
        </w:tc>
        <w:tc>
          <w:tcPr>
            <w:tcW w:w="681" w:type="pct"/>
          </w:tcPr>
          <w:p w14:paraId="191BC438" w14:textId="7F2EAEC2" w:rsidR="0035604C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</w:tc>
      </w:tr>
      <w:tr w:rsidR="00FC7E46" w:rsidRPr="00863F66" w14:paraId="542F761A" w14:textId="77777777" w:rsidTr="00C22005">
        <w:trPr>
          <w:trHeight w:val="325"/>
        </w:trPr>
        <w:tc>
          <w:tcPr>
            <w:tcW w:w="1497" w:type="pct"/>
          </w:tcPr>
          <w:p w14:paraId="15C10B13" w14:textId="4655B914" w:rsidR="00696EA7" w:rsidRPr="001F6752" w:rsidRDefault="00696EA7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Easter Event</w:t>
            </w:r>
          </w:p>
          <w:p w14:paraId="61AA1AFE" w14:textId="46B00E03" w:rsidR="000F16CD" w:rsidRPr="001F6752" w:rsidRDefault="000F16CD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>Account Adjustment</w:t>
            </w:r>
          </w:p>
          <w:p w14:paraId="353EED8F" w14:textId="0B3545BD" w:rsidR="0035604C" w:rsidRPr="001F6752" w:rsidRDefault="00696EA7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  <w:r w:rsidRPr="001F6752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97ADE07" w14:textId="6431C128" w:rsidR="00696EA7" w:rsidRPr="001F6752" w:rsidRDefault="00696EA7" w:rsidP="00696EA7">
            <w:pPr>
              <w:tabs>
                <w:tab w:val="left" w:pos="2434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F6752">
              <w:rPr>
                <w:rFonts w:ascii="Arial" w:hAnsi="Arial" w:cs="Arial"/>
                <w:b/>
                <w:bCs/>
                <w:sz w:val="28"/>
                <w:szCs w:val="28"/>
              </w:rPr>
              <w:t>Total Receipts</w:t>
            </w:r>
          </w:p>
        </w:tc>
        <w:tc>
          <w:tcPr>
            <w:tcW w:w="529" w:type="pct"/>
          </w:tcPr>
          <w:p w14:paraId="2C490748" w14:textId="77777777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  <w:p w14:paraId="58DF5376" w14:textId="7FDDB3F9" w:rsidR="00696EA7" w:rsidRPr="00C22005" w:rsidRDefault="000F16CD">
            <w:pPr>
              <w:rPr>
                <w:rFonts w:ascii="Cambria Math" w:hAnsi="Cambria Math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3A5935"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22005">
              <w:rPr>
                <w:rFonts w:ascii="Cambria Math" w:hAnsi="Cambria Math" w:cs="Arial"/>
                <w:sz w:val="28"/>
                <w:szCs w:val="28"/>
              </w:rPr>
              <w:t>19.73</w:t>
            </w:r>
          </w:p>
          <w:p w14:paraId="7A58B321" w14:textId="77777777" w:rsidR="000F16CD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9A47275" w14:textId="181E18C8" w:rsidR="000F16CD" w:rsidRPr="00FC7E46" w:rsidRDefault="003A593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0F16CD"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22,</w:t>
            </w:r>
            <w:r w:rsidR="002B7035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0F16CD"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83.52</w:t>
            </w:r>
          </w:p>
        </w:tc>
        <w:tc>
          <w:tcPr>
            <w:tcW w:w="618" w:type="pct"/>
          </w:tcPr>
          <w:p w14:paraId="637F71E3" w14:textId="77777777" w:rsidR="0035604C" w:rsidRPr="00FC7E46" w:rsidRDefault="00696EA7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87.00</m:t>
                </m:r>
              </m:oMath>
            </m:oMathPara>
          </w:p>
          <w:p w14:paraId="1B562113" w14:textId="4DF191C0" w:rsidR="000F16CD" w:rsidRPr="00C22005" w:rsidRDefault="000F16CD">
            <w:pPr>
              <w:rPr>
                <w:rFonts w:ascii="Cambria Math" w:hAnsi="Cambria Math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    </w:t>
            </w:r>
            <w:r w:rsidR="00C2200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22005">
              <w:rPr>
                <w:rFonts w:ascii="Cambria Math" w:hAnsi="Cambria Math" w:cs="Arial"/>
                <w:sz w:val="28"/>
                <w:szCs w:val="28"/>
              </w:rPr>
              <w:t>0.00</w:t>
            </w:r>
          </w:p>
          <w:p w14:paraId="3537B445" w14:textId="77777777" w:rsidR="000F16CD" w:rsidRPr="00FC7E46" w:rsidRDefault="000F16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44C7CA05" w14:textId="0C7AF13B" w:rsidR="000F16CD" w:rsidRPr="00FC7E46" w:rsidRDefault="000F16C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2200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5212.01</w:t>
            </w:r>
          </w:p>
        </w:tc>
        <w:tc>
          <w:tcPr>
            <w:tcW w:w="1225" w:type="pct"/>
          </w:tcPr>
          <w:p w14:paraId="0AD0147E" w14:textId="77777777" w:rsidR="001F6752" w:rsidRPr="00FC7E46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>Capital Expenditure</w:t>
            </w:r>
          </w:p>
          <w:p w14:paraId="2CF9A79F" w14:textId="77777777" w:rsidR="001F6752" w:rsidRPr="00FC7E46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2B8DA84" w14:textId="77777777" w:rsidR="001F6752" w:rsidRPr="00FC7E46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F9E01A6" w14:textId="2FE0FE5C" w:rsidR="0035604C" w:rsidRPr="00FC7E46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Total Payments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450" w:type="pct"/>
          </w:tcPr>
          <w:p w14:paraId="195DAC78" w14:textId="77777777" w:rsidR="0035604C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4936.49</m:t>
                </m:r>
              </m:oMath>
            </m:oMathPara>
          </w:p>
          <w:p w14:paraId="495C076A" w14:textId="77777777" w:rsidR="001F6752" w:rsidRPr="00FC7E46" w:rsidRDefault="001F6752" w:rsidP="001F6752">
            <w:pPr>
              <w:tabs>
                <w:tab w:val="left" w:pos="1200"/>
              </w:tabs>
              <w:rPr>
                <w:rFonts w:ascii="Arial" w:hAnsi="Arial" w:cs="Arial"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ab/>
            </w:r>
          </w:p>
          <w:p w14:paraId="7C7D0BE3" w14:textId="77777777" w:rsidR="001F6752" w:rsidRPr="00FC7E46" w:rsidRDefault="001F6752" w:rsidP="001F6752">
            <w:pPr>
              <w:tabs>
                <w:tab w:val="left" w:pos="1200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BB2235C" w14:textId="033DFF78" w:rsidR="001F6752" w:rsidRPr="00FC7E46" w:rsidRDefault="001F6752" w:rsidP="001F6752">
            <w:pPr>
              <w:tabs>
                <w:tab w:val="left" w:pos="120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2200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  <w:r w:rsidR="00FC7E46">
              <w:rPr>
                <w:rFonts w:ascii="Arial" w:hAnsi="Arial" w:cs="Arial"/>
                <w:b/>
                <w:bCs/>
                <w:sz w:val="28"/>
                <w:szCs w:val="28"/>
              </w:rPr>
              <w:t>156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.57</w:t>
            </w:r>
          </w:p>
        </w:tc>
        <w:tc>
          <w:tcPr>
            <w:tcW w:w="681" w:type="pct"/>
          </w:tcPr>
          <w:p w14:paraId="0CC8B3A4" w14:textId="77777777" w:rsidR="0035604C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0.00</m:t>
                </m:r>
              </m:oMath>
            </m:oMathPara>
          </w:p>
          <w:p w14:paraId="44776E65" w14:textId="77777777" w:rsidR="001F6752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A282EAB" w14:textId="77777777" w:rsidR="001F6752" w:rsidRPr="00FC7E46" w:rsidRDefault="001F6752">
            <w:pPr>
              <w:rPr>
                <w:rFonts w:ascii="Arial" w:hAnsi="Arial" w:cs="Arial"/>
                <w:sz w:val="28"/>
                <w:szCs w:val="28"/>
              </w:rPr>
            </w:pPr>
          </w:p>
          <w:p w14:paraId="60A810C5" w14:textId="2E5EF7ED" w:rsidR="001F6752" w:rsidRDefault="001F675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7E46"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 w:rsidRPr="00FC7E46">
              <w:rPr>
                <w:rFonts w:ascii="Arial" w:hAnsi="Arial" w:cs="Arial"/>
                <w:b/>
                <w:bCs/>
                <w:sz w:val="28"/>
                <w:szCs w:val="28"/>
              </w:rPr>
              <w:t>8635.16</w:t>
            </w:r>
          </w:p>
          <w:p w14:paraId="6C034308" w14:textId="32BEE6C6" w:rsidR="00FC7E46" w:rsidRPr="00FC7E46" w:rsidRDefault="00FC7E4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035E7F3" w14:textId="1B5C5769" w:rsidR="00A25763" w:rsidRDefault="00A25763"/>
    <w:tbl>
      <w:tblPr>
        <w:tblStyle w:val="LightList"/>
        <w:tblpPr w:leftFromText="180" w:rightFromText="180" w:vertAnchor="text" w:tblpY="1"/>
        <w:tblOverlap w:val="never"/>
        <w:tblW w:w="3137" w:type="pct"/>
        <w:tblLook w:val="0620" w:firstRow="1" w:lastRow="0" w:firstColumn="0" w:lastColumn="0" w:noHBand="1" w:noVBand="1"/>
      </w:tblPr>
      <w:tblGrid>
        <w:gridCol w:w="4092"/>
        <w:gridCol w:w="2941"/>
        <w:gridCol w:w="2615"/>
      </w:tblGrid>
      <w:tr w:rsidR="00A25763" w14:paraId="23EC6497" w14:textId="77777777" w:rsidTr="002B7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tcW w:w="2121" w:type="pct"/>
          </w:tcPr>
          <w:p w14:paraId="3F103017" w14:textId="454C1125" w:rsidR="00A25763" w:rsidRDefault="00A25763" w:rsidP="002B7035"/>
        </w:tc>
        <w:tc>
          <w:tcPr>
            <w:tcW w:w="1524" w:type="pct"/>
          </w:tcPr>
          <w:p w14:paraId="387087BB" w14:textId="78C2F639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2020-2021</w:t>
            </w:r>
          </w:p>
        </w:tc>
        <w:tc>
          <w:tcPr>
            <w:tcW w:w="1355" w:type="pct"/>
          </w:tcPr>
          <w:p w14:paraId="5013D558" w14:textId="43FE0F0A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2019-2020</w:t>
            </w:r>
          </w:p>
        </w:tc>
      </w:tr>
      <w:tr w:rsidR="00A25763" w14:paraId="79B5C0EA" w14:textId="77777777" w:rsidTr="002B7035">
        <w:trPr>
          <w:trHeight w:val="468"/>
        </w:trPr>
        <w:tc>
          <w:tcPr>
            <w:tcW w:w="2121" w:type="pct"/>
          </w:tcPr>
          <w:p w14:paraId="3EDBC39B" w14:textId="750C1D1D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Brought Forward</w:t>
            </w:r>
          </w:p>
        </w:tc>
        <w:tc>
          <w:tcPr>
            <w:tcW w:w="1524" w:type="pct"/>
          </w:tcPr>
          <w:p w14:paraId="6C352968" w14:textId="01B30C9F" w:rsidR="00A25763" w:rsidRPr="002B7035" w:rsidRDefault="00A25763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1642.41</m:t>
                </m:r>
              </m:oMath>
            </m:oMathPara>
          </w:p>
        </w:tc>
        <w:tc>
          <w:tcPr>
            <w:tcW w:w="1355" w:type="pct"/>
          </w:tcPr>
          <w:p w14:paraId="4E8259A4" w14:textId="4BD69112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5065.56</m:t>
                </m:r>
              </m:oMath>
            </m:oMathPara>
          </w:p>
        </w:tc>
      </w:tr>
      <w:tr w:rsidR="00A25763" w14:paraId="78EB3F89" w14:textId="77777777" w:rsidTr="002B7035">
        <w:trPr>
          <w:trHeight w:val="499"/>
        </w:trPr>
        <w:tc>
          <w:tcPr>
            <w:tcW w:w="2121" w:type="pct"/>
          </w:tcPr>
          <w:p w14:paraId="4CB6D721" w14:textId="12F899F5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Receipts</w:t>
            </w:r>
          </w:p>
        </w:tc>
        <w:tc>
          <w:tcPr>
            <w:tcW w:w="1524" w:type="pct"/>
          </w:tcPr>
          <w:p w14:paraId="33BCEC57" w14:textId="6047C8F1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22,283.52</m:t>
                </m:r>
              </m:oMath>
            </m:oMathPara>
          </w:p>
        </w:tc>
        <w:tc>
          <w:tcPr>
            <w:tcW w:w="1355" w:type="pct"/>
          </w:tcPr>
          <w:p w14:paraId="71C3A058" w14:textId="0CEDC77D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5212.01</m:t>
                </m:r>
              </m:oMath>
            </m:oMathPara>
          </w:p>
        </w:tc>
      </w:tr>
      <w:tr w:rsidR="00A25763" w14:paraId="37821A76" w14:textId="77777777" w:rsidTr="002B7035">
        <w:trPr>
          <w:trHeight w:val="499"/>
        </w:trPr>
        <w:tc>
          <w:tcPr>
            <w:tcW w:w="2121" w:type="pct"/>
          </w:tcPr>
          <w:p w14:paraId="73F15670" w14:textId="693E48F9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Payments Out</w:t>
            </w:r>
          </w:p>
        </w:tc>
        <w:tc>
          <w:tcPr>
            <w:tcW w:w="1524" w:type="pct"/>
          </w:tcPr>
          <w:p w14:paraId="778309F8" w14:textId="17E2527C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9156.57</m:t>
                </m:r>
              </m:oMath>
            </m:oMathPara>
          </w:p>
        </w:tc>
        <w:tc>
          <w:tcPr>
            <w:tcW w:w="1355" w:type="pct"/>
          </w:tcPr>
          <w:p w14:paraId="792264CE" w14:textId="0A7C9CF4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8635.16</m:t>
                </m:r>
              </m:oMath>
            </m:oMathPara>
          </w:p>
        </w:tc>
      </w:tr>
      <w:tr w:rsidR="00A25763" w14:paraId="035DA49B" w14:textId="77777777" w:rsidTr="002B7035">
        <w:trPr>
          <w:trHeight w:val="499"/>
        </w:trPr>
        <w:tc>
          <w:tcPr>
            <w:tcW w:w="2121" w:type="pct"/>
          </w:tcPr>
          <w:p w14:paraId="153E02CD" w14:textId="4C09F3F7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Carried Forward</w:t>
            </w:r>
          </w:p>
        </w:tc>
        <w:tc>
          <w:tcPr>
            <w:tcW w:w="1524" w:type="pct"/>
          </w:tcPr>
          <w:p w14:paraId="5CC7AB51" w14:textId="5DD63610" w:rsidR="002B7035" w:rsidRPr="002B7035" w:rsidRDefault="002B7035" w:rsidP="002B703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14,769.41</m:t>
                </m:r>
              </m:oMath>
            </m:oMathPara>
          </w:p>
        </w:tc>
        <w:tc>
          <w:tcPr>
            <w:tcW w:w="1355" w:type="pct"/>
          </w:tcPr>
          <w:p w14:paraId="73043477" w14:textId="4230663E" w:rsidR="00A25763" w:rsidRPr="002B7035" w:rsidRDefault="002B7035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1642.41</m:t>
                </m:r>
              </m:oMath>
            </m:oMathPara>
          </w:p>
        </w:tc>
      </w:tr>
    </w:tbl>
    <w:p w14:paraId="5C2D1B82" w14:textId="725C635F" w:rsidR="008669B7" w:rsidRDefault="008669B7" w:rsidP="008669B7">
      <w:pPr>
        <w:tabs>
          <w:tab w:val="left" w:pos="1063"/>
        </w:tabs>
      </w:pPr>
    </w:p>
    <w:p w14:paraId="5D5D233A" w14:textId="0BA6EB8A" w:rsidR="002B7035" w:rsidRDefault="002B7035" w:rsidP="008669B7">
      <w:pPr>
        <w:tabs>
          <w:tab w:val="left" w:pos="1063"/>
        </w:tabs>
      </w:pPr>
    </w:p>
    <w:p w14:paraId="1DA6D5E4" w14:textId="77777777" w:rsidR="002B7035" w:rsidRDefault="002B7035" w:rsidP="008669B7">
      <w:pPr>
        <w:tabs>
          <w:tab w:val="left" w:pos="1063"/>
        </w:tabs>
      </w:pPr>
    </w:p>
    <w:p w14:paraId="19578506" w14:textId="27B8751E" w:rsidR="002B7035" w:rsidRP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>
        <w:t xml:space="preserve">       </w:t>
      </w:r>
      <w:r w:rsidRPr="002B7035">
        <w:rPr>
          <w:b/>
          <w:bCs/>
          <w:sz w:val="24"/>
          <w:szCs w:val="24"/>
        </w:rPr>
        <w:t>Signed</w:t>
      </w:r>
    </w:p>
    <w:p w14:paraId="55FAF5C1" w14:textId="3C2344AD" w:rsidR="002B7035" w:rsidRP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G</w:t>
      </w:r>
      <w:r w:rsidR="00A879AA">
        <w:rPr>
          <w:b/>
          <w:bCs/>
          <w:sz w:val="24"/>
          <w:szCs w:val="24"/>
        </w:rPr>
        <w:t>ary</w:t>
      </w:r>
      <w:r w:rsidRPr="002B7035">
        <w:rPr>
          <w:b/>
          <w:bCs/>
          <w:sz w:val="24"/>
          <w:szCs w:val="24"/>
        </w:rPr>
        <w:t xml:space="preserve"> Nicholas</w:t>
      </w:r>
    </w:p>
    <w:p w14:paraId="67A5A45A" w14:textId="452830D5" w:rsidR="002B7035" w:rsidRP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Treasurer for Longhope Recreation Ground Charity</w:t>
      </w:r>
    </w:p>
    <w:sectPr w:rsidR="002B7035" w:rsidRPr="002B7035" w:rsidSect="003A59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B7"/>
    <w:rsid w:val="000F16CD"/>
    <w:rsid w:val="001F6752"/>
    <w:rsid w:val="002B7035"/>
    <w:rsid w:val="0035604C"/>
    <w:rsid w:val="003A5935"/>
    <w:rsid w:val="0054257F"/>
    <w:rsid w:val="005D0E0A"/>
    <w:rsid w:val="006819FF"/>
    <w:rsid w:val="00696EA7"/>
    <w:rsid w:val="00863F66"/>
    <w:rsid w:val="008669B7"/>
    <w:rsid w:val="008D3B6F"/>
    <w:rsid w:val="00A25763"/>
    <w:rsid w:val="00A879AA"/>
    <w:rsid w:val="00C22005"/>
    <w:rsid w:val="00CF1897"/>
    <w:rsid w:val="00EF07B9"/>
    <w:rsid w:val="00FC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1FC1"/>
  <w15:chartTrackingRefBased/>
  <w15:docId w15:val="{C0D6A79F-3EE7-4D48-AA70-09521F03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3F66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863F66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3F66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863F66"/>
    <w:rPr>
      <w:i/>
      <w:iCs/>
    </w:rPr>
  </w:style>
  <w:style w:type="table" w:styleId="MediumShading2-Accent5">
    <w:name w:val="Medium Shading 2 Accent 5"/>
    <w:basedOn w:val="TableNormal"/>
    <w:uiPriority w:val="64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819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0D4B1-F278-4199-A82F-0158279E1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Nicholas</dc:creator>
  <cp:keywords/>
  <dc:description/>
  <cp:lastModifiedBy>Gary Nicholas</cp:lastModifiedBy>
  <cp:revision>4</cp:revision>
  <dcterms:created xsi:type="dcterms:W3CDTF">2021-05-02T20:16:00Z</dcterms:created>
  <dcterms:modified xsi:type="dcterms:W3CDTF">2021-11-27T17:29:00Z</dcterms:modified>
</cp:coreProperties>
</file>