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0FA6" w14:textId="3BFE88C7" w:rsidR="00495C34" w:rsidRDefault="00837B53">
      <w:pPr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 for</w:t>
      </w:r>
      <w:r w:rsidR="00301F8A">
        <w:rPr>
          <w:rFonts w:ascii="Arial" w:hAnsi="Arial" w:cs="Arial"/>
          <w:b/>
        </w:rPr>
        <w:t xml:space="preserve"> the</w:t>
      </w:r>
      <w:r w:rsidR="00C65CFD">
        <w:rPr>
          <w:rFonts w:ascii="Arial" w:hAnsi="Arial" w:cs="Arial"/>
          <w:b/>
        </w:rPr>
        <w:t xml:space="preserve"> </w:t>
      </w:r>
      <w:r w:rsidR="00301F8A">
        <w:rPr>
          <w:rFonts w:ascii="Arial" w:hAnsi="Arial" w:cs="Arial"/>
          <w:b/>
        </w:rPr>
        <w:t xml:space="preserve">Meeting of </w:t>
      </w:r>
    </w:p>
    <w:p w14:paraId="3B340FA7" w14:textId="691BFDB7" w:rsidR="00495C34" w:rsidRDefault="002D39CD" w:rsidP="00100F53">
      <w:pPr>
        <w:ind w:left="72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‘THE MAY HILL TRUST’</w:t>
      </w:r>
      <w:r w:rsidR="00C17CDF">
        <w:rPr>
          <w:rFonts w:ascii="Arial" w:hAnsi="Arial" w:cs="Arial"/>
          <w:b/>
          <w:i/>
          <w:sz w:val="28"/>
          <w:szCs w:val="28"/>
        </w:rPr>
        <w:t xml:space="preserve"> TRUSTEES</w:t>
      </w:r>
    </w:p>
    <w:p w14:paraId="3B340FA8" w14:textId="4453A670" w:rsidR="00AD20A5" w:rsidRDefault="00837B53" w:rsidP="00B7219C">
      <w:pPr>
        <w:ind w:left="720"/>
        <w:jc w:val="center"/>
        <w:rPr>
          <w:rFonts w:ascii="Arial" w:hAnsi="Arial" w:cs="Arial"/>
          <w:b/>
        </w:rPr>
      </w:pPr>
      <w:r w:rsidRPr="004C093A">
        <w:rPr>
          <w:rFonts w:ascii="Arial" w:hAnsi="Arial" w:cs="Arial"/>
          <w:b/>
        </w:rPr>
        <w:t xml:space="preserve">To be </w:t>
      </w:r>
      <w:r w:rsidR="00301F8A" w:rsidRPr="004C093A">
        <w:rPr>
          <w:rFonts w:ascii="Arial" w:hAnsi="Arial" w:cs="Arial"/>
          <w:b/>
        </w:rPr>
        <w:t>held</w:t>
      </w:r>
      <w:r w:rsidR="00C17CDF">
        <w:rPr>
          <w:rFonts w:ascii="Arial" w:hAnsi="Arial" w:cs="Arial"/>
          <w:b/>
        </w:rPr>
        <w:t xml:space="preserve"> </w:t>
      </w:r>
      <w:r w:rsidR="00373E42">
        <w:rPr>
          <w:rFonts w:ascii="Arial" w:hAnsi="Arial" w:cs="Arial"/>
          <w:b/>
        </w:rPr>
        <w:t xml:space="preserve">at 7pm </w:t>
      </w:r>
      <w:r w:rsidR="00301F8A" w:rsidRPr="004C093A">
        <w:rPr>
          <w:rFonts w:ascii="Arial" w:hAnsi="Arial" w:cs="Arial"/>
          <w:b/>
        </w:rPr>
        <w:t xml:space="preserve">on </w:t>
      </w:r>
      <w:r w:rsidR="00C17CDF">
        <w:rPr>
          <w:rFonts w:ascii="Arial" w:hAnsi="Arial" w:cs="Arial"/>
          <w:b/>
        </w:rPr>
        <w:t>Monday</w:t>
      </w:r>
      <w:r w:rsidR="00690C92">
        <w:rPr>
          <w:rFonts w:ascii="Arial" w:hAnsi="Arial" w:cs="Arial"/>
          <w:b/>
        </w:rPr>
        <w:t xml:space="preserve"> </w:t>
      </w:r>
      <w:r w:rsidR="00892B6D">
        <w:rPr>
          <w:rFonts w:ascii="Arial" w:hAnsi="Arial" w:cs="Arial"/>
          <w:b/>
        </w:rPr>
        <w:t>1</w:t>
      </w:r>
      <w:r w:rsidR="00373E42">
        <w:rPr>
          <w:rFonts w:ascii="Arial" w:hAnsi="Arial" w:cs="Arial"/>
          <w:b/>
        </w:rPr>
        <w:t>6</w:t>
      </w:r>
      <w:r w:rsidR="00690C92" w:rsidRPr="00690C92">
        <w:rPr>
          <w:rFonts w:ascii="Arial" w:hAnsi="Arial" w:cs="Arial"/>
          <w:b/>
          <w:vertAlign w:val="superscript"/>
        </w:rPr>
        <w:t>th</w:t>
      </w:r>
      <w:r w:rsidR="004B5576">
        <w:rPr>
          <w:rFonts w:ascii="Arial" w:hAnsi="Arial" w:cs="Arial"/>
          <w:b/>
        </w:rPr>
        <w:t xml:space="preserve"> of</w:t>
      </w:r>
      <w:r w:rsidR="00DB4A1C">
        <w:rPr>
          <w:rFonts w:ascii="Arial" w:hAnsi="Arial" w:cs="Arial"/>
          <w:b/>
        </w:rPr>
        <w:t xml:space="preserve"> </w:t>
      </w:r>
      <w:r w:rsidR="00373E42">
        <w:rPr>
          <w:rFonts w:ascii="Arial" w:hAnsi="Arial" w:cs="Arial"/>
          <w:b/>
        </w:rPr>
        <w:t>January</w:t>
      </w:r>
      <w:r w:rsidR="00795F01">
        <w:rPr>
          <w:rFonts w:ascii="Arial" w:hAnsi="Arial" w:cs="Arial"/>
          <w:b/>
        </w:rPr>
        <w:t xml:space="preserve"> 202</w:t>
      </w:r>
      <w:r w:rsidR="00373E42">
        <w:rPr>
          <w:rFonts w:ascii="Arial" w:hAnsi="Arial" w:cs="Arial"/>
          <w:b/>
        </w:rPr>
        <w:t>3</w:t>
      </w:r>
    </w:p>
    <w:p w14:paraId="0F739021" w14:textId="193DA23B" w:rsidR="00C62F7C" w:rsidRDefault="00C62F7C" w:rsidP="00B7219C">
      <w:pPr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At </w:t>
      </w:r>
      <w:r w:rsidR="004B5576">
        <w:rPr>
          <w:rFonts w:ascii="Arial" w:hAnsi="Arial" w:cs="Arial"/>
          <w:b/>
        </w:rPr>
        <w:t xml:space="preserve">The </w:t>
      </w:r>
      <w:r w:rsidR="00690C92">
        <w:rPr>
          <w:rFonts w:ascii="Arial" w:hAnsi="Arial" w:cs="Arial"/>
          <w:b/>
        </w:rPr>
        <w:t>Pavilion</w:t>
      </w:r>
      <w:r w:rsidR="004B5576">
        <w:rPr>
          <w:rFonts w:ascii="Arial" w:hAnsi="Arial" w:cs="Arial"/>
          <w:b/>
        </w:rPr>
        <w:t>, Longhope</w:t>
      </w:r>
      <w:r w:rsidR="00690C92">
        <w:rPr>
          <w:rFonts w:ascii="Arial" w:hAnsi="Arial" w:cs="Arial"/>
          <w:b/>
        </w:rPr>
        <w:t xml:space="preserve"> Recreation Ground, Longhope</w:t>
      </w:r>
    </w:p>
    <w:p w14:paraId="77ADF98A" w14:textId="77777777" w:rsidR="00A812DA" w:rsidRDefault="00A812DA" w:rsidP="00B7219C">
      <w:pPr>
        <w:ind w:left="720"/>
        <w:jc w:val="center"/>
        <w:rPr>
          <w:rFonts w:ascii="Arial" w:hAnsi="Arial" w:cs="Arial"/>
          <w:b/>
        </w:rPr>
      </w:pPr>
    </w:p>
    <w:p w14:paraId="3B340FA9" w14:textId="77777777" w:rsidR="00F774FF" w:rsidRPr="002A3562" w:rsidRDefault="00F774FF" w:rsidP="002A3562">
      <w:pPr>
        <w:suppressAutoHyphens w:val="0"/>
        <w:autoSpaceDN/>
        <w:spacing w:after="75"/>
        <w:contextualSpacing/>
        <w:textAlignment w:val="auto"/>
        <w:rPr>
          <w:rFonts w:ascii="Arial" w:hAnsi="Arial" w:cs="Arial"/>
          <w:b/>
        </w:rPr>
      </w:pPr>
    </w:p>
    <w:p w14:paraId="3B340FAA" w14:textId="77777777" w:rsidR="009E1721" w:rsidRPr="001569BA" w:rsidRDefault="00DD1DEF" w:rsidP="00132DD7">
      <w:pPr>
        <w:pStyle w:val="ListParagraph"/>
        <w:numPr>
          <w:ilvl w:val="0"/>
          <w:numId w:val="4"/>
        </w:numPr>
        <w:suppressAutoHyphens w:val="0"/>
        <w:autoSpaceDN/>
        <w:spacing w:after="75"/>
        <w:contextualSpacing/>
        <w:textAlignment w:val="auto"/>
        <w:rPr>
          <w:rFonts w:ascii="Arial" w:hAnsi="Arial" w:cs="Arial"/>
          <w:b/>
        </w:rPr>
      </w:pPr>
      <w:r w:rsidRPr="001569BA">
        <w:rPr>
          <w:rFonts w:ascii="Arial" w:hAnsi="Arial" w:cs="Arial"/>
          <w:b/>
        </w:rPr>
        <w:t>Apologies for absence</w:t>
      </w:r>
    </w:p>
    <w:p w14:paraId="3B340FAB" w14:textId="77777777" w:rsidR="00DD1DEF" w:rsidRPr="001569BA" w:rsidRDefault="00DD1DEF" w:rsidP="00191AEB">
      <w:pPr>
        <w:pStyle w:val="ListParagraph"/>
        <w:suppressAutoHyphens w:val="0"/>
        <w:autoSpaceDN/>
        <w:spacing w:after="75"/>
        <w:ind w:left="0"/>
        <w:contextualSpacing/>
        <w:textAlignment w:val="auto"/>
        <w:rPr>
          <w:rFonts w:ascii="Arial" w:hAnsi="Arial" w:cs="Arial"/>
          <w:b/>
        </w:rPr>
      </w:pPr>
    </w:p>
    <w:p w14:paraId="42B6AFF7" w14:textId="76E1092E" w:rsidR="00C4338A" w:rsidRPr="0053327A" w:rsidRDefault="00DD1DEF" w:rsidP="0053327A">
      <w:pPr>
        <w:pStyle w:val="ListParagraph"/>
        <w:numPr>
          <w:ilvl w:val="0"/>
          <w:numId w:val="4"/>
        </w:numPr>
        <w:suppressAutoHyphens w:val="0"/>
        <w:autoSpaceDN/>
        <w:contextualSpacing/>
        <w:textAlignment w:val="auto"/>
        <w:rPr>
          <w:rFonts w:ascii="Arial" w:hAnsi="Arial" w:cs="Arial"/>
          <w:b/>
        </w:rPr>
      </w:pPr>
      <w:r w:rsidRPr="00191AEB">
        <w:rPr>
          <w:rFonts w:ascii="Arial" w:hAnsi="Arial" w:cs="Arial"/>
          <w:b/>
        </w:rPr>
        <w:t>Declarations of interest</w:t>
      </w:r>
    </w:p>
    <w:p w14:paraId="1A0D9FAF" w14:textId="77777777" w:rsidR="00892B6D" w:rsidRPr="00892B6D" w:rsidRDefault="00892B6D" w:rsidP="00892B6D">
      <w:pPr>
        <w:pStyle w:val="ListParagraph"/>
        <w:rPr>
          <w:rFonts w:ascii="Arial" w:hAnsi="Arial" w:cs="Arial"/>
          <w:b/>
        </w:rPr>
      </w:pPr>
    </w:p>
    <w:p w14:paraId="07833674" w14:textId="5E3B7698" w:rsidR="00E17487" w:rsidRPr="0053327A" w:rsidRDefault="00FE0ACF" w:rsidP="0053327A">
      <w:pPr>
        <w:pStyle w:val="ListParagraph"/>
        <w:numPr>
          <w:ilvl w:val="0"/>
          <w:numId w:val="4"/>
        </w:numPr>
        <w:suppressAutoHyphens w:val="0"/>
        <w:autoSpaceDN/>
        <w:contextualSpacing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Finance</w:t>
      </w:r>
    </w:p>
    <w:p w14:paraId="1014943D" w14:textId="77777777" w:rsidR="001D1218" w:rsidRDefault="001C653A" w:rsidP="0088688F">
      <w:pPr>
        <w:pStyle w:val="ListParagraph"/>
        <w:numPr>
          <w:ilvl w:val="0"/>
          <w:numId w:val="41"/>
        </w:numPr>
        <w:suppressAutoHyphens w:val="0"/>
        <w:autoSpaceDN/>
        <w:contextualSpacing/>
        <w:textAlignment w:val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Discuss the Charities current banking arrangements</w:t>
      </w:r>
    </w:p>
    <w:p w14:paraId="3E746BE1" w14:textId="60CDB442" w:rsidR="0088688F" w:rsidRDefault="001D1218" w:rsidP="0088688F">
      <w:pPr>
        <w:pStyle w:val="ListParagraph"/>
        <w:numPr>
          <w:ilvl w:val="0"/>
          <w:numId w:val="41"/>
        </w:numPr>
        <w:suppressAutoHyphens w:val="0"/>
        <w:autoSpaceDN/>
        <w:contextualSpacing/>
        <w:textAlignment w:val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="00BD037B">
        <w:rPr>
          <w:rFonts w:ascii="Arial" w:hAnsi="Arial" w:cs="Arial"/>
          <w:bCs/>
        </w:rPr>
        <w:t xml:space="preserve">onsider new </w:t>
      </w:r>
      <w:r>
        <w:rPr>
          <w:rFonts w:ascii="Arial" w:hAnsi="Arial" w:cs="Arial"/>
          <w:bCs/>
        </w:rPr>
        <w:t xml:space="preserve">bank account </w:t>
      </w:r>
      <w:r w:rsidR="00BD037B">
        <w:rPr>
          <w:rFonts w:ascii="Arial" w:hAnsi="Arial" w:cs="Arial"/>
          <w:bCs/>
        </w:rPr>
        <w:t>signatories</w:t>
      </w:r>
    </w:p>
    <w:p w14:paraId="62280564" w14:textId="77777777" w:rsidR="0088688F" w:rsidRPr="0088688F" w:rsidRDefault="0088688F" w:rsidP="0088688F">
      <w:pPr>
        <w:pStyle w:val="ListParagraph"/>
        <w:suppressAutoHyphens w:val="0"/>
        <w:autoSpaceDN/>
        <w:ind w:left="1920"/>
        <w:contextualSpacing/>
        <w:textAlignment w:val="auto"/>
        <w:rPr>
          <w:rFonts w:ascii="Arial" w:hAnsi="Arial" w:cs="Arial"/>
          <w:bCs/>
        </w:rPr>
      </w:pPr>
    </w:p>
    <w:p w14:paraId="14DE83B5" w14:textId="45CB6061" w:rsidR="003E1BD2" w:rsidRDefault="003E1BD2" w:rsidP="0088688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Receive a report from Cllr Gough </w:t>
      </w:r>
      <w:r w:rsidR="00CB0250">
        <w:rPr>
          <w:rFonts w:ascii="Arial" w:hAnsi="Arial" w:cs="Arial"/>
          <w:b/>
          <w:bCs/>
        </w:rPr>
        <w:t xml:space="preserve">on the recent ‘tree tagging’ works and receive </w:t>
      </w:r>
      <w:r w:rsidR="000766F8">
        <w:rPr>
          <w:rFonts w:ascii="Arial" w:hAnsi="Arial" w:cs="Arial"/>
          <w:b/>
          <w:bCs/>
        </w:rPr>
        <w:t>maps with details of the Summits total tree population.</w:t>
      </w:r>
    </w:p>
    <w:p w14:paraId="18571B86" w14:textId="77777777" w:rsidR="000766F8" w:rsidRDefault="000766F8" w:rsidP="00C64AAD">
      <w:pPr>
        <w:pStyle w:val="ListParagraph"/>
        <w:ind w:left="811"/>
        <w:rPr>
          <w:rFonts w:ascii="Arial" w:hAnsi="Arial" w:cs="Arial"/>
          <w:b/>
          <w:bCs/>
        </w:rPr>
      </w:pPr>
    </w:p>
    <w:p w14:paraId="20B965F5" w14:textId="4AB174E6" w:rsidR="000A1486" w:rsidRDefault="008616FC" w:rsidP="0088688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1214B1">
        <w:rPr>
          <w:rFonts w:ascii="Arial" w:hAnsi="Arial" w:cs="Arial"/>
          <w:b/>
          <w:bCs/>
        </w:rPr>
        <w:t>Re</w:t>
      </w:r>
      <w:r w:rsidR="001D2DCF" w:rsidRPr="001214B1">
        <w:rPr>
          <w:rFonts w:ascii="Arial" w:hAnsi="Arial" w:cs="Arial"/>
          <w:b/>
          <w:bCs/>
        </w:rPr>
        <w:t>view</w:t>
      </w:r>
      <w:r w:rsidRPr="001214B1">
        <w:rPr>
          <w:rFonts w:ascii="Arial" w:hAnsi="Arial" w:cs="Arial"/>
          <w:b/>
          <w:bCs/>
        </w:rPr>
        <w:t xml:space="preserve"> the</w:t>
      </w:r>
      <w:r w:rsidR="00671DBD" w:rsidRPr="001214B1">
        <w:rPr>
          <w:rFonts w:ascii="Arial" w:hAnsi="Arial" w:cs="Arial"/>
          <w:b/>
          <w:bCs/>
        </w:rPr>
        <w:t xml:space="preserve"> May Hill Summit </w:t>
      </w:r>
      <w:r w:rsidRPr="001214B1">
        <w:rPr>
          <w:rFonts w:ascii="Arial" w:hAnsi="Arial" w:cs="Arial"/>
          <w:b/>
          <w:bCs/>
        </w:rPr>
        <w:t>Tree Survey report</w:t>
      </w:r>
      <w:r w:rsidR="00671DBD" w:rsidRPr="001214B1">
        <w:rPr>
          <w:rFonts w:ascii="Arial" w:hAnsi="Arial" w:cs="Arial"/>
          <w:b/>
          <w:bCs/>
        </w:rPr>
        <w:t>,</w:t>
      </w:r>
      <w:r w:rsidRPr="001214B1">
        <w:rPr>
          <w:rFonts w:ascii="Arial" w:hAnsi="Arial" w:cs="Arial"/>
          <w:b/>
          <w:bCs/>
        </w:rPr>
        <w:t xml:space="preserve"> received</w:t>
      </w:r>
      <w:r w:rsidR="00671DBD" w:rsidRPr="001214B1">
        <w:rPr>
          <w:rFonts w:ascii="Arial" w:hAnsi="Arial" w:cs="Arial"/>
          <w:b/>
          <w:bCs/>
        </w:rPr>
        <w:t xml:space="preserve"> from</w:t>
      </w:r>
      <w:r w:rsidRPr="001214B1">
        <w:rPr>
          <w:rFonts w:ascii="Arial" w:hAnsi="Arial" w:cs="Arial"/>
          <w:b/>
          <w:bCs/>
        </w:rPr>
        <w:t xml:space="preserve"> </w:t>
      </w:r>
      <w:r w:rsidR="001D2DCF" w:rsidRPr="001214B1">
        <w:rPr>
          <w:rFonts w:ascii="Arial" w:hAnsi="Arial" w:cs="Arial"/>
          <w:b/>
          <w:bCs/>
        </w:rPr>
        <w:t>B J Unwin Forestry</w:t>
      </w:r>
      <w:r w:rsidR="001214B1" w:rsidRPr="001214B1">
        <w:rPr>
          <w:rFonts w:ascii="Arial" w:hAnsi="Arial" w:cs="Arial"/>
          <w:b/>
          <w:bCs/>
        </w:rPr>
        <w:t>, and consider what action may be required by the Trustees.</w:t>
      </w:r>
    </w:p>
    <w:p w14:paraId="065A0463" w14:textId="77777777" w:rsidR="001214B1" w:rsidRDefault="001214B1" w:rsidP="001214B1">
      <w:pPr>
        <w:pStyle w:val="ListParagraph"/>
        <w:ind w:left="811"/>
        <w:rPr>
          <w:rFonts w:ascii="Arial" w:hAnsi="Arial" w:cs="Arial"/>
          <w:b/>
          <w:bCs/>
        </w:rPr>
      </w:pPr>
    </w:p>
    <w:p w14:paraId="54D8FD47" w14:textId="4F1936B0" w:rsidR="001214B1" w:rsidRDefault="001214B1" w:rsidP="0088688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</w:t>
      </w:r>
      <w:r w:rsidR="00120B36">
        <w:rPr>
          <w:rFonts w:ascii="Arial" w:hAnsi="Arial" w:cs="Arial"/>
          <w:b/>
          <w:bCs/>
        </w:rPr>
        <w:t>view the ‘Usage Policy for May Hill</w:t>
      </w:r>
      <w:r w:rsidR="00C8222A">
        <w:rPr>
          <w:rFonts w:ascii="Arial" w:hAnsi="Arial" w:cs="Arial"/>
          <w:b/>
          <w:bCs/>
        </w:rPr>
        <w:t xml:space="preserve">’ as revised in </w:t>
      </w:r>
      <w:proofErr w:type="gramStart"/>
      <w:r w:rsidR="00C8222A">
        <w:rPr>
          <w:rFonts w:ascii="Arial" w:hAnsi="Arial" w:cs="Arial"/>
          <w:b/>
          <w:bCs/>
        </w:rPr>
        <w:t>2018, and</w:t>
      </w:r>
      <w:proofErr w:type="gramEnd"/>
      <w:r w:rsidR="00C8222A">
        <w:rPr>
          <w:rFonts w:ascii="Arial" w:hAnsi="Arial" w:cs="Arial"/>
          <w:b/>
          <w:bCs/>
        </w:rPr>
        <w:t xml:space="preserve"> con</w:t>
      </w:r>
      <w:r w:rsidR="00A67349">
        <w:rPr>
          <w:rFonts w:ascii="Arial" w:hAnsi="Arial" w:cs="Arial"/>
          <w:b/>
          <w:bCs/>
        </w:rPr>
        <w:t xml:space="preserve">sider any amendments or additions that may </w:t>
      </w:r>
      <w:r w:rsidR="00614B02">
        <w:rPr>
          <w:rFonts w:ascii="Arial" w:hAnsi="Arial" w:cs="Arial"/>
          <w:b/>
          <w:bCs/>
        </w:rPr>
        <w:t>now be required.</w:t>
      </w:r>
    </w:p>
    <w:p w14:paraId="209E3D93" w14:textId="77777777" w:rsidR="00C64AAD" w:rsidRPr="00C64AAD" w:rsidRDefault="00C64AAD" w:rsidP="00C64AAD">
      <w:pPr>
        <w:pStyle w:val="ListParagraph"/>
        <w:rPr>
          <w:rFonts w:ascii="Arial" w:hAnsi="Arial" w:cs="Arial"/>
          <w:b/>
          <w:bCs/>
        </w:rPr>
      </w:pPr>
    </w:p>
    <w:p w14:paraId="2A9E93F1" w14:textId="5F257237" w:rsidR="00C64AAD" w:rsidRDefault="00C64AAD" w:rsidP="0088688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Consider the condition of benches and memorial</w:t>
      </w:r>
      <w:r w:rsidR="00D61727">
        <w:rPr>
          <w:rFonts w:ascii="Arial" w:hAnsi="Arial" w:cs="Arial"/>
          <w:b/>
          <w:bCs/>
        </w:rPr>
        <w:t xml:space="preserve"> signage on the summit.</w:t>
      </w:r>
    </w:p>
    <w:p w14:paraId="3042098A" w14:textId="77777777" w:rsidR="00614B02" w:rsidRPr="00614B02" w:rsidRDefault="00614B02" w:rsidP="00614B02">
      <w:pPr>
        <w:pStyle w:val="ListParagraph"/>
        <w:rPr>
          <w:rFonts w:ascii="Arial" w:hAnsi="Arial" w:cs="Arial"/>
          <w:b/>
          <w:bCs/>
        </w:rPr>
      </w:pPr>
    </w:p>
    <w:p w14:paraId="071E9D35" w14:textId="6ADB95A3" w:rsidR="001214B1" w:rsidRDefault="00614B02" w:rsidP="0071052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Consider options for raising funds</w:t>
      </w:r>
      <w:r w:rsidR="00710523">
        <w:rPr>
          <w:rFonts w:ascii="Arial" w:hAnsi="Arial" w:cs="Arial"/>
          <w:b/>
          <w:bCs/>
        </w:rPr>
        <w:t xml:space="preserve"> to cover the future upkeep of the summit</w:t>
      </w:r>
      <w:r w:rsidR="00B26A43">
        <w:rPr>
          <w:rFonts w:ascii="Arial" w:hAnsi="Arial" w:cs="Arial"/>
          <w:b/>
          <w:bCs/>
        </w:rPr>
        <w:t>.</w:t>
      </w:r>
    </w:p>
    <w:p w14:paraId="3C10ABEC" w14:textId="77777777" w:rsidR="00710523" w:rsidRPr="00710523" w:rsidRDefault="00710523" w:rsidP="00710523">
      <w:pPr>
        <w:pStyle w:val="ListParagraph"/>
        <w:rPr>
          <w:rFonts w:ascii="Arial" w:hAnsi="Arial" w:cs="Arial"/>
          <w:b/>
          <w:bCs/>
        </w:rPr>
      </w:pPr>
    </w:p>
    <w:p w14:paraId="1D5AB64F" w14:textId="3782FB8C" w:rsidR="00710523" w:rsidRDefault="00710523" w:rsidP="0071052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Consider the need for a meeting, between the Trustees and </w:t>
      </w:r>
      <w:r w:rsidR="00CF6ECF">
        <w:rPr>
          <w:rFonts w:ascii="Arial" w:hAnsi="Arial" w:cs="Arial"/>
          <w:b/>
          <w:bCs/>
        </w:rPr>
        <w:t>the National Trust.</w:t>
      </w:r>
    </w:p>
    <w:p w14:paraId="322BDA56" w14:textId="77777777" w:rsidR="00CF6ECF" w:rsidRPr="00CF6ECF" w:rsidRDefault="00CF6ECF" w:rsidP="00CF6ECF">
      <w:pPr>
        <w:pStyle w:val="ListParagraph"/>
        <w:rPr>
          <w:rFonts w:ascii="Arial" w:hAnsi="Arial" w:cs="Arial"/>
          <w:b/>
          <w:bCs/>
        </w:rPr>
      </w:pPr>
    </w:p>
    <w:p w14:paraId="5D5E1991" w14:textId="0CB9B069" w:rsidR="001214B1" w:rsidRPr="00213579" w:rsidRDefault="00CF6ECF" w:rsidP="00E4397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B04DC">
        <w:rPr>
          <w:rFonts w:ascii="Arial" w:hAnsi="Arial" w:cs="Arial"/>
          <w:b/>
          <w:bCs/>
        </w:rPr>
        <w:t xml:space="preserve">Consider the need for increased awareness </w:t>
      </w:r>
      <w:r w:rsidR="00D83A4E" w:rsidRPr="00DB04DC">
        <w:rPr>
          <w:rFonts w:ascii="Arial" w:hAnsi="Arial" w:cs="Arial"/>
          <w:b/>
          <w:bCs/>
        </w:rPr>
        <w:t xml:space="preserve">of ‘The Trusts’ ownership of May Hill, </w:t>
      </w:r>
      <w:r w:rsidR="000611EB">
        <w:rPr>
          <w:rFonts w:ascii="Arial" w:hAnsi="Arial" w:cs="Arial"/>
          <w:b/>
          <w:bCs/>
        </w:rPr>
        <w:t xml:space="preserve">with a view </w:t>
      </w:r>
      <w:r w:rsidR="00A33E60">
        <w:rPr>
          <w:rFonts w:ascii="Arial" w:hAnsi="Arial" w:cs="Arial"/>
          <w:b/>
          <w:bCs/>
        </w:rPr>
        <w:t xml:space="preserve">to </w:t>
      </w:r>
      <w:r w:rsidR="00DB04DC">
        <w:rPr>
          <w:rFonts w:ascii="Arial" w:hAnsi="Arial" w:cs="Arial"/>
          <w:b/>
          <w:bCs/>
        </w:rPr>
        <w:t>educat</w:t>
      </w:r>
      <w:r w:rsidR="000611EB">
        <w:rPr>
          <w:rFonts w:ascii="Arial" w:hAnsi="Arial" w:cs="Arial"/>
          <w:b/>
          <w:bCs/>
        </w:rPr>
        <w:t>ing</w:t>
      </w:r>
      <w:r w:rsidR="001E6DCE">
        <w:rPr>
          <w:rFonts w:ascii="Arial" w:hAnsi="Arial" w:cs="Arial"/>
          <w:b/>
          <w:bCs/>
        </w:rPr>
        <w:t>, both</w:t>
      </w:r>
      <w:r w:rsidR="00DB04DC">
        <w:rPr>
          <w:rFonts w:ascii="Arial" w:hAnsi="Arial" w:cs="Arial"/>
          <w:b/>
          <w:bCs/>
        </w:rPr>
        <w:t xml:space="preserve"> Locals and Visitors</w:t>
      </w:r>
      <w:r w:rsidR="001E6DCE">
        <w:rPr>
          <w:rFonts w:ascii="Arial" w:hAnsi="Arial" w:cs="Arial"/>
          <w:b/>
          <w:bCs/>
        </w:rPr>
        <w:t xml:space="preserve">, </w:t>
      </w:r>
      <w:r w:rsidR="00213579">
        <w:rPr>
          <w:rFonts w:ascii="Arial" w:hAnsi="Arial" w:cs="Arial"/>
          <w:b/>
          <w:bCs/>
        </w:rPr>
        <w:t>a</w:t>
      </w:r>
      <w:r w:rsidR="003E1BD2">
        <w:rPr>
          <w:rFonts w:ascii="Arial" w:hAnsi="Arial" w:cs="Arial"/>
          <w:b/>
          <w:bCs/>
        </w:rPr>
        <w:t xml:space="preserve">s to </w:t>
      </w:r>
      <w:r w:rsidR="00213579">
        <w:rPr>
          <w:rFonts w:ascii="Arial" w:hAnsi="Arial" w:cs="Arial"/>
          <w:b/>
          <w:bCs/>
        </w:rPr>
        <w:t xml:space="preserve">the Trusts Role in the </w:t>
      </w:r>
      <w:proofErr w:type="gramStart"/>
      <w:r w:rsidR="00213579">
        <w:rPr>
          <w:rFonts w:ascii="Arial" w:hAnsi="Arial" w:cs="Arial"/>
          <w:b/>
          <w:bCs/>
        </w:rPr>
        <w:t>summits</w:t>
      </w:r>
      <w:proofErr w:type="gramEnd"/>
      <w:r w:rsidR="00213579">
        <w:rPr>
          <w:rFonts w:ascii="Arial" w:hAnsi="Arial" w:cs="Arial"/>
          <w:b/>
          <w:bCs/>
        </w:rPr>
        <w:t xml:space="preserve"> preservation.</w:t>
      </w:r>
    </w:p>
    <w:p w14:paraId="3EF3EFF8" w14:textId="77777777" w:rsidR="00213579" w:rsidRPr="00213579" w:rsidRDefault="00213579" w:rsidP="00213579">
      <w:pPr>
        <w:rPr>
          <w:rFonts w:ascii="Arial" w:hAnsi="Arial" w:cs="Arial"/>
        </w:rPr>
      </w:pPr>
    </w:p>
    <w:p w14:paraId="66BB5D76" w14:textId="2FEFE1E2" w:rsidR="0088688F" w:rsidRPr="001D1218" w:rsidRDefault="00DD1DEF" w:rsidP="0088688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569BA">
        <w:rPr>
          <w:rFonts w:ascii="Arial" w:hAnsi="Arial" w:cs="Arial"/>
          <w:b/>
        </w:rPr>
        <w:t>Next Meeting</w:t>
      </w:r>
    </w:p>
    <w:p w14:paraId="2CDBB609" w14:textId="1B30A933" w:rsidR="001D1218" w:rsidRPr="0035005B" w:rsidRDefault="001D1218" w:rsidP="0053327A">
      <w:pPr>
        <w:pStyle w:val="ListParagraph"/>
        <w:numPr>
          <w:ilvl w:val="0"/>
          <w:numId w:val="42"/>
        </w:numPr>
        <w:spacing w:before="240"/>
        <w:rPr>
          <w:rFonts w:ascii="Arial" w:hAnsi="Arial" w:cs="Arial"/>
        </w:rPr>
      </w:pPr>
      <w:r w:rsidRPr="00813720">
        <w:rPr>
          <w:rFonts w:ascii="Arial" w:hAnsi="Arial" w:cs="Arial"/>
          <w:bCs/>
        </w:rPr>
        <w:t>To be</w:t>
      </w:r>
      <w:r>
        <w:rPr>
          <w:rFonts w:ascii="Arial" w:hAnsi="Arial" w:cs="Arial"/>
          <w:bCs/>
        </w:rPr>
        <w:t xml:space="preserve"> </w:t>
      </w:r>
      <w:r w:rsidRPr="00813720">
        <w:rPr>
          <w:rFonts w:ascii="Arial" w:hAnsi="Arial" w:cs="Arial"/>
          <w:bCs/>
        </w:rPr>
        <w:t>determined</w:t>
      </w:r>
    </w:p>
    <w:p w14:paraId="790DE3F2" w14:textId="77777777" w:rsidR="001D1218" w:rsidRPr="001D1218" w:rsidRDefault="001D1218" w:rsidP="001D1218">
      <w:pPr>
        <w:rPr>
          <w:rFonts w:ascii="Arial" w:hAnsi="Arial" w:cs="Arial"/>
        </w:rPr>
      </w:pPr>
    </w:p>
    <w:p w14:paraId="67974BCB" w14:textId="690AF490" w:rsidR="001D1218" w:rsidRPr="00D34823" w:rsidRDefault="001D1218" w:rsidP="001D1218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D34823">
        <w:rPr>
          <w:rFonts w:ascii="Arial" w:hAnsi="Arial" w:cs="Arial"/>
          <w:b/>
          <w:bCs/>
        </w:rPr>
        <w:t xml:space="preserve">Any Other </w:t>
      </w:r>
      <w:r w:rsidR="00D34823" w:rsidRPr="00D34823">
        <w:rPr>
          <w:rFonts w:ascii="Arial" w:hAnsi="Arial" w:cs="Arial"/>
          <w:b/>
          <w:bCs/>
        </w:rPr>
        <w:t>matters – for information purposes only</w:t>
      </w:r>
    </w:p>
    <w:p w14:paraId="35A68DC5" w14:textId="77777777" w:rsidR="00D34823" w:rsidRPr="00D34823" w:rsidRDefault="00D34823" w:rsidP="00D34823">
      <w:pPr>
        <w:pStyle w:val="ListParagraph"/>
        <w:ind w:left="811"/>
        <w:rPr>
          <w:rFonts w:ascii="Arial" w:hAnsi="Arial" w:cs="Arial"/>
          <w:b/>
          <w:bCs/>
        </w:rPr>
      </w:pPr>
    </w:p>
    <w:p w14:paraId="6D0177DA" w14:textId="28087F5E" w:rsidR="00D34823" w:rsidRPr="00D34823" w:rsidRDefault="00D34823" w:rsidP="001D1218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D34823">
        <w:rPr>
          <w:rFonts w:ascii="Arial" w:hAnsi="Arial" w:cs="Arial"/>
          <w:b/>
          <w:bCs/>
        </w:rPr>
        <w:t>Close of Meeting.</w:t>
      </w:r>
    </w:p>
    <w:p w14:paraId="6602807A" w14:textId="77777777" w:rsidR="001D1218" w:rsidRDefault="001D1218" w:rsidP="001D1218">
      <w:pPr>
        <w:pStyle w:val="ListParagraph"/>
        <w:ind w:left="2325"/>
        <w:rPr>
          <w:rFonts w:ascii="Arial" w:hAnsi="Arial" w:cs="Arial"/>
        </w:rPr>
      </w:pPr>
    </w:p>
    <w:p w14:paraId="440EFCB1" w14:textId="0E00EF5D" w:rsidR="008C480E" w:rsidRDefault="008C480E" w:rsidP="008C480E">
      <w:pPr>
        <w:pStyle w:val="ListParagraph"/>
        <w:ind w:left="811"/>
        <w:rPr>
          <w:rFonts w:ascii="Arial" w:hAnsi="Arial" w:cs="Arial"/>
          <w:b/>
        </w:rPr>
      </w:pPr>
    </w:p>
    <w:p w14:paraId="54EB8D30" w14:textId="77777777" w:rsidR="008C480E" w:rsidRDefault="008C480E" w:rsidP="008C480E">
      <w:pPr>
        <w:pStyle w:val="ListParagraph"/>
        <w:ind w:left="811"/>
        <w:rPr>
          <w:rFonts w:ascii="Arial" w:hAnsi="Arial" w:cs="Arial"/>
        </w:rPr>
      </w:pPr>
    </w:p>
    <w:p w14:paraId="78CDE610" w14:textId="36701064" w:rsidR="004B5576" w:rsidRDefault="004B5576" w:rsidP="004B5576">
      <w:pPr>
        <w:rPr>
          <w:rFonts w:ascii="Arial" w:hAnsi="Arial" w:cs="Arial"/>
        </w:rPr>
      </w:pPr>
    </w:p>
    <w:p w14:paraId="3B341011" w14:textId="77777777" w:rsidR="00627EC6" w:rsidRDefault="00627EC6" w:rsidP="0095761E">
      <w:pPr>
        <w:rPr>
          <w:rFonts w:ascii="Arial" w:hAnsi="Arial" w:cs="Arial"/>
        </w:rPr>
      </w:pPr>
    </w:p>
    <w:sectPr w:rsidR="00627EC6" w:rsidSect="00495C34">
      <w:footerReference w:type="default" r:id="rId8"/>
      <w:pgSz w:w="11906" w:h="16838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3C016" w14:textId="77777777" w:rsidR="00940D1C" w:rsidRDefault="00940D1C" w:rsidP="00495C34">
      <w:r>
        <w:separator/>
      </w:r>
    </w:p>
  </w:endnote>
  <w:endnote w:type="continuationSeparator" w:id="0">
    <w:p w14:paraId="2B243D1D" w14:textId="77777777" w:rsidR="00940D1C" w:rsidRDefault="00940D1C" w:rsidP="0049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101C" w14:textId="2E891538" w:rsidR="00F5430C" w:rsidRDefault="00F5430C" w:rsidP="0035005B">
    <w:pPr>
      <w:pStyle w:val="Footer"/>
      <w:rPr>
        <w:rFonts w:ascii="Arial" w:hAnsi="Arial" w:cs="Arial"/>
        <w:sz w:val="16"/>
      </w:rPr>
    </w:pPr>
  </w:p>
  <w:p w14:paraId="3B34101D" w14:textId="73F3AC5E" w:rsidR="000A1667" w:rsidRPr="0035005B" w:rsidRDefault="000A1667" w:rsidP="0012342C">
    <w:pPr>
      <w:pStyle w:val="Footer"/>
      <w:jc w:val="center"/>
      <w:rPr>
        <w:sz w:val="20"/>
        <w:szCs w:val="20"/>
      </w:rPr>
    </w:pPr>
    <w:r w:rsidRPr="0035005B">
      <w:rPr>
        <w:rFonts w:ascii="Arial" w:hAnsi="Arial" w:cs="Arial"/>
        <w:sz w:val="20"/>
        <w:szCs w:val="20"/>
      </w:rPr>
      <w:t>E-ma</w:t>
    </w:r>
    <w:r w:rsidR="00D61727" w:rsidRPr="0035005B">
      <w:rPr>
        <w:rFonts w:ascii="Arial" w:hAnsi="Arial" w:cs="Arial"/>
        <w:sz w:val="20"/>
        <w:szCs w:val="20"/>
      </w:rPr>
      <w:t>il: longhopepc@gmail.com</w:t>
    </w:r>
  </w:p>
  <w:p w14:paraId="3B34101E" w14:textId="77777777" w:rsidR="000A1667" w:rsidRDefault="000A1667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949B7" w14:textId="77777777" w:rsidR="00940D1C" w:rsidRDefault="00940D1C" w:rsidP="00495C34">
      <w:r w:rsidRPr="00495C34">
        <w:rPr>
          <w:color w:val="000000"/>
        </w:rPr>
        <w:separator/>
      </w:r>
    </w:p>
  </w:footnote>
  <w:footnote w:type="continuationSeparator" w:id="0">
    <w:p w14:paraId="11FB1BB3" w14:textId="77777777" w:rsidR="00940D1C" w:rsidRDefault="00940D1C" w:rsidP="00495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931"/>
    <w:multiLevelType w:val="hybridMultilevel"/>
    <w:tmpl w:val="7EF292A8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" w15:restartNumberingAfterBreak="0">
    <w:nsid w:val="11B44888"/>
    <w:multiLevelType w:val="hybridMultilevel"/>
    <w:tmpl w:val="7CB21FF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1351B5"/>
    <w:multiLevelType w:val="hybridMultilevel"/>
    <w:tmpl w:val="C2D2648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2B1393"/>
    <w:multiLevelType w:val="hybridMultilevel"/>
    <w:tmpl w:val="48A0AD74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181B0075"/>
    <w:multiLevelType w:val="hybridMultilevel"/>
    <w:tmpl w:val="59EC37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9E1EF8"/>
    <w:multiLevelType w:val="hybridMultilevel"/>
    <w:tmpl w:val="B4887B58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6" w15:restartNumberingAfterBreak="0">
    <w:nsid w:val="1D6C745D"/>
    <w:multiLevelType w:val="hybridMultilevel"/>
    <w:tmpl w:val="D8BAD9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541CCE"/>
    <w:multiLevelType w:val="hybridMultilevel"/>
    <w:tmpl w:val="7E7A7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86A7E"/>
    <w:multiLevelType w:val="hybridMultilevel"/>
    <w:tmpl w:val="1F6CF1F0"/>
    <w:lvl w:ilvl="0" w:tplc="080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9" w15:restartNumberingAfterBreak="0">
    <w:nsid w:val="29A55BFE"/>
    <w:multiLevelType w:val="hybridMultilevel"/>
    <w:tmpl w:val="E16CA6DE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10" w15:restartNumberingAfterBreak="0">
    <w:nsid w:val="2AA40566"/>
    <w:multiLevelType w:val="hybridMultilevel"/>
    <w:tmpl w:val="7C4CDC7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CF904CB"/>
    <w:multiLevelType w:val="hybridMultilevel"/>
    <w:tmpl w:val="FE6E4E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C566BA"/>
    <w:multiLevelType w:val="hybridMultilevel"/>
    <w:tmpl w:val="5830B630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3" w15:restartNumberingAfterBreak="0">
    <w:nsid w:val="3C640B43"/>
    <w:multiLevelType w:val="hybridMultilevel"/>
    <w:tmpl w:val="5C78FE2E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4" w15:restartNumberingAfterBreak="0">
    <w:nsid w:val="403C0799"/>
    <w:multiLevelType w:val="hybridMultilevel"/>
    <w:tmpl w:val="413C1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6A43ABD"/>
    <w:multiLevelType w:val="hybridMultilevel"/>
    <w:tmpl w:val="4FA28C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9FC0444"/>
    <w:multiLevelType w:val="hybridMultilevel"/>
    <w:tmpl w:val="CC2A07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F412689"/>
    <w:multiLevelType w:val="hybridMultilevel"/>
    <w:tmpl w:val="3AC4CC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C90A75"/>
    <w:multiLevelType w:val="hybridMultilevel"/>
    <w:tmpl w:val="C898F72A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4167B8"/>
    <w:multiLevelType w:val="hybridMultilevel"/>
    <w:tmpl w:val="807EC710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0" w15:restartNumberingAfterBreak="0">
    <w:nsid w:val="518777EB"/>
    <w:multiLevelType w:val="hybridMultilevel"/>
    <w:tmpl w:val="71A8D1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5B41AE7"/>
    <w:multiLevelType w:val="hybridMultilevel"/>
    <w:tmpl w:val="CB66823A"/>
    <w:lvl w:ilvl="0" w:tplc="7F1831A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CD2B45"/>
    <w:multiLevelType w:val="hybridMultilevel"/>
    <w:tmpl w:val="5036BF46"/>
    <w:lvl w:ilvl="0" w:tplc="4A285282">
      <w:start w:val="1"/>
      <w:numFmt w:val="decimal"/>
      <w:lvlText w:val="%1."/>
      <w:lvlJc w:val="left"/>
      <w:pPr>
        <w:ind w:left="811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531" w:hanging="360"/>
      </w:pPr>
    </w:lvl>
    <w:lvl w:ilvl="2" w:tplc="0809001B" w:tentative="1">
      <w:start w:val="1"/>
      <w:numFmt w:val="lowerRoman"/>
      <w:lvlText w:val="%3."/>
      <w:lvlJc w:val="right"/>
      <w:pPr>
        <w:ind w:left="2251" w:hanging="180"/>
      </w:pPr>
    </w:lvl>
    <w:lvl w:ilvl="3" w:tplc="0809000F" w:tentative="1">
      <w:start w:val="1"/>
      <w:numFmt w:val="decimal"/>
      <w:lvlText w:val="%4."/>
      <w:lvlJc w:val="left"/>
      <w:pPr>
        <w:ind w:left="2971" w:hanging="360"/>
      </w:pPr>
    </w:lvl>
    <w:lvl w:ilvl="4" w:tplc="08090019" w:tentative="1">
      <w:start w:val="1"/>
      <w:numFmt w:val="lowerLetter"/>
      <w:lvlText w:val="%5."/>
      <w:lvlJc w:val="left"/>
      <w:pPr>
        <w:ind w:left="3691" w:hanging="360"/>
      </w:pPr>
    </w:lvl>
    <w:lvl w:ilvl="5" w:tplc="0809001B" w:tentative="1">
      <w:start w:val="1"/>
      <w:numFmt w:val="lowerRoman"/>
      <w:lvlText w:val="%6."/>
      <w:lvlJc w:val="right"/>
      <w:pPr>
        <w:ind w:left="4411" w:hanging="180"/>
      </w:pPr>
    </w:lvl>
    <w:lvl w:ilvl="6" w:tplc="0809000F" w:tentative="1">
      <w:start w:val="1"/>
      <w:numFmt w:val="decimal"/>
      <w:lvlText w:val="%7."/>
      <w:lvlJc w:val="left"/>
      <w:pPr>
        <w:ind w:left="5131" w:hanging="360"/>
      </w:pPr>
    </w:lvl>
    <w:lvl w:ilvl="7" w:tplc="08090019" w:tentative="1">
      <w:start w:val="1"/>
      <w:numFmt w:val="lowerLetter"/>
      <w:lvlText w:val="%8."/>
      <w:lvlJc w:val="left"/>
      <w:pPr>
        <w:ind w:left="5851" w:hanging="360"/>
      </w:pPr>
    </w:lvl>
    <w:lvl w:ilvl="8" w:tplc="08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23" w15:restartNumberingAfterBreak="0">
    <w:nsid w:val="5B7D209D"/>
    <w:multiLevelType w:val="hybridMultilevel"/>
    <w:tmpl w:val="D90082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EBC0E68"/>
    <w:multiLevelType w:val="hybridMultilevel"/>
    <w:tmpl w:val="561032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F6D1176"/>
    <w:multiLevelType w:val="hybridMultilevel"/>
    <w:tmpl w:val="40F6928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FD1300D"/>
    <w:multiLevelType w:val="hybridMultilevel"/>
    <w:tmpl w:val="47BEABCE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2E5C27"/>
    <w:multiLevelType w:val="hybridMultilevel"/>
    <w:tmpl w:val="16E6B3D2"/>
    <w:lvl w:ilvl="0" w:tplc="0A7C8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C21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026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002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CAD4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C6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D46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B823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7AF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40C6220"/>
    <w:multiLevelType w:val="hybridMultilevel"/>
    <w:tmpl w:val="609A50D4"/>
    <w:lvl w:ilvl="0" w:tplc="5096D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A9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84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5E1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9ED1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60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568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CA7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0C6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4335211"/>
    <w:multiLevelType w:val="hybridMultilevel"/>
    <w:tmpl w:val="135AEA66"/>
    <w:lvl w:ilvl="0" w:tplc="4A285282">
      <w:start w:val="1"/>
      <w:numFmt w:val="decimal"/>
      <w:lvlText w:val="%1."/>
      <w:lvlJc w:val="left"/>
      <w:pPr>
        <w:ind w:left="811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531" w:hanging="360"/>
      </w:pPr>
    </w:lvl>
    <w:lvl w:ilvl="2" w:tplc="0809001B" w:tentative="1">
      <w:start w:val="1"/>
      <w:numFmt w:val="lowerRoman"/>
      <w:lvlText w:val="%3."/>
      <w:lvlJc w:val="right"/>
      <w:pPr>
        <w:ind w:left="2251" w:hanging="180"/>
      </w:pPr>
    </w:lvl>
    <w:lvl w:ilvl="3" w:tplc="0809000F" w:tentative="1">
      <w:start w:val="1"/>
      <w:numFmt w:val="decimal"/>
      <w:lvlText w:val="%4."/>
      <w:lvlJc w:val="left"/>
      <w:pPr>
        <w:ind w:left="2971" w:hanging="360"/>
      </w:pPr>
    </w:lvl>
    <w:lvl w:ilvl="4" w:tplc="08090019" w:tentative="1">
      <w:start w:val="1"/>
      <w:numFmt w:val="lowerLetter"/>
      <w:lvlText w:val="%5."/>
      <w:lvlJc w:val="left"/>
      <w:pPr>
        <w:ind w:left="3691" w:hanging="360"/>
      </w:pPr>
    </w:lvl>
    <w:lvl w:ilvl="5" w:tplc="0809001B" w:tentative="1">
      <w:start w:val="1"/>
      <w:numFmt w:val="lowerRoman"/>
      <w:lvlText w:val="%6."/>
      <w:lvlJc w:val="right"/>
      <w:pPr>
        <w:ind w:left="4411" w:hanging="180"/>
      </w:pPr>
    </w:lvl>
    <w:lvl w:ilvl="6" w:tplc="0809000F" w:tentative="1">
      <w:start w:val="1"/>
      <w:numFmt w:val="decimal"/>
      <w:lvlText w:val="%7."/>
      <w:lvlJc w:val="left"/>
      <w:pPr>
        <w:ind w:left="5131" w:hanging="360"/>
      </w:pPr>
    </w:lvl>
    <w:lvl w:ilvl="7" w:tplc="08090019" w:tentative="1">
      <w:start w:val="1"/>
      <w:numFmt w:val="lowerLetter"/>
      <w:lvlText w:val="%8."/>
      <w:lvlJc w:val="left"/>
      <w:pPr>
        <w:ind w:left="5851" w:hanging="360"/>
      </w:pPr>
    </w:lvl>
    <w:lvl w:ilvl="8" w:tplc="08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0" w15:restartNumberingAfterBreak="0">
    <w:nsid w:val="69D6052E"/>
    <w:multiLevelType w:val="hybridMultilevel"/>
    <w:tmpl w:val="D1B6B0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A4F2449"/>
    <w:multiLevelType w:val="hybridMultilevel"/>
    <w:tmpl w:val="702234A2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32" w15:restartNumberingAfterBreak="0">
    <w:nsid w:val="6BBC553C"/>
    <w:multiLevelType w:val="hybridMultilevel"/>
    <w:tmpl w:val="69C8A6FC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33" w15:restartNumberingAfterBreak="0">
    <w:nsid w:val="6C607DC2"/>
    <w:multiLevelType w:val="hybridMultilevel"/>
    <w:tmpl w:val="821CCBC8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34" w15:restartNumberingAfterBreak="0">
    <w:nsid w:val="720158FD"/>
    <w:multiLevelType w:val="hybridMultilevel"/>
    <w:tmpl w:val="74F2D082"/>
    <w:lvl w:ilvl="0" w:tplc="08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5" w15:restartNumberingAfterBreak="0">
    <w:nsid w:val="7689456F"/>
    <w:multiLevelType w:val="hybridMultilevel"/>
    <w:tmpl w:val="F108717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6E75F96"/>
    <w:multiLevelType w:val="hybridMultilevel"/>
    <w:tmpl w:val="8B8AB5BA"/>
    <w:lvl w:ilvl="0" w:tplc="44A04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00D7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6F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449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BA4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04C4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F095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589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F8D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E2D696F"/>
    <w:multiLevelType w:val="hybridMultilevel"/>
    <w:tmpl w:val="3A2E578A"/>
    <w:lvl w:ilvl="0" w:tplc="08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38" w15:restartNumberingAfterBreak="0">
    <w:nsid w:val="7E350408"/>
    <w:multiLevelType w:val="hybridMultilevel"/>
    <w:tmpl w:val="8CC860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E834CB9"/>
    <w:multiLevelType w:val="hybridMultilevel"/>
    <w:tmpl w:val="391A2666"/>
    <w:lvl w:ilvl="0" w:tplc="080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num w:numId="1" w16cid:durableId="448746623">
    <w:abstractNumId w:val="21"/>
  </w:num>
  <w:num w:numId="2" w16cid:durableId="1004011536">
    <w:abstractNumId w:val="24"/>
  </w:num>
  <w:num w:numId="3" w16cid:durableId="948664971">
    <w:abstractNumId w:val="23"/>
  </w:num>
  <w:num w:numId="4" w16cid:durableId="1384133716">
    <w:abstractNumId w:val="22"/>
  </w:num>
  <w:num w:numId="5" w16cid:durableId="1561671537">
    <w:abstractNumId w:val="16"/>
  </w:num>
  <w:num w:numId="6" w16cid:durableId="821628858">
    <w:abstractNumId w:val="5"/>
  </w:num>
  <w:num w:numId="7" w16cid:durableId="1353535009">
    <w:abstractNumId w:val="39"/>
  </w:num>
  <w:num w:numId="8" w16cid:durableId="2104102886">
    <w:abstractNumId w:val="2"/>
  </w:num>
  <w:num w:numId="9" w16cid:durableId="1811361336">
    <w:abstractNumId w:val="33"/>
  </w:num>
  <w:num w:numId="10" w16cid:durableId="491799603">
    <w:abstractNumId w:val="12"/>
  </w:num>
  <w:num w:numId="11" w16cid:durableId="1327510067">
    <w:abstractNumId w:val="9"/>
  </w:num>
  <w:num w:numId="12" w16cid:durableId="1888450730">
    <w:abstractNumId w:val="4"/>
  </w:num>
  <w:num w:numId="13" w16cid:durableId="573047516">
    <w:abstractNumId w:val="31"/>
  </w:num>
  <w:num w:numId="14" w16cid:durableId="1003242160">
    <w:abstractNumId w:val="17"/>
  </w:num>
  <w:num w:numId="15" w16cid:durableId="2021159836">
    <w:abstractNumId w:val="13"/>
  </w:num>
  <w:num w:numId="16" w16cid:durableId="696078967">
    <w:abstractNumId w:val="19"/>
  </w:num>
  <w:num w:numId="17" w16cid:durableId="1152482167">
    <w:abstractNumId w:val="11"/>
  </w:num>
  <w:num w:numId="18" w16cid:durableId="1172066695">
    <w:abstractNumId w:val="0"/>
  </w:num>
  <w:num w:numId="19" w16cid:durableId="335772357">
    <w:abstractNumId w:val="26"/>
  </w:num>
  <w:num w:numId="20" w16cid:durableId="659626305">
    <w:abstractNumId w:val="18"/>
  </w:num>
  <w:num w:numId="21" w16cid:durableId="594443039">
    <w:abstractNumId w:val="35"/>
  </w:num>
  <w:num w:numId="22" w16cid:durableId="2054647182">
    <w:abstractNumId w:val="7"/>
  </w:num>
  <w:num w:numId="23" w16cid:durableId="716973495">
    <w:abstractNumId w:val="38"/>
  </w:num>
  <w:num w:numId="24" w16cid:durableId="1368335429">
    <w:abstractNumId w:val="1"/>
  </w:num>
  <w:num w:numId="25" w16cid:durableId="824129256">
    <w:abstractNumId w:val="15"/>
  </w:num>
  <w:num w:numId="26" w16cid:durableId="1237937902">
    <w:abstractNumId w:val="30"/>
  </w:num>
  <w:num w:numId="27" w16cid:durableId="176430203">
    <w:abstractNumId w:val="22"/>
  </w:num>
  <w:num w:numId="28" w16cid:durableId="1719696588">
    <w:abstractNumId w:val="14"/>
  </w:num>
  <w:num w:numId="29" w16cid:durableId="1059132708">
    <w:abstractNumId w:val="10"/>
  </w:num>
  <w:num w:numId="30" w16cid:durableId="1108744763">
    <w:abstractNumId w:val="32"/>
  </w:num>
  <w:num w:numId="31" w16cid:durableId="1517765662">
    <w:abstractNumId w:val="20"/>
  </w:num>
  <w:num w:numId="32" w16cid:durableId="815340672">
    <w:abstractNumId w:val="6"/>
  </w:num>
  <w:num w:numId="33" w16cid:durableId="1482695133">
    <w:abstractNumId w:val="25"/>
  </w:num>
  <w:num w:numId="34" w16cid:durableId="499203484">
    <w:abstractNumId w:val="28"/>
  </w:num>
  <w:num w:numId="35" w16cid:durableId="907376522">
    <w:abstractNumId w:val="36"/>
  </w:num>
  <w:num w:numId="36" w16cid:durableId="1065958926">
    <w:abstractNumId w:val="27"/>
  </w:num>
  <w:num w:numId="37" w16cid:durableId="862592867">
    <w:abstractNumId w:val="29"/>
  </w:num>
  <w:num w:numId="38" w16cid:durableId="13726518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94870258">
    <w:abstractNumId w:val="37"/>
  </w:num>
  <w:num w:numId="40" w16cid:durableId="2120249626">
    <w:abstractNumId w:val="8"/>
  </w:num>
  <w:num w:numId="41" w16cid:durableId="350448185">
    <w:abstractNumId w:val="3"/>
  </w:num>
  <w:num w:numId="42" w16cid:durableId="678238122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C34"/>
    <w:rsid w:val="000012BD"/>
    <w:rsid w:val="000013B5"/>
    <w:rsid w:val="00001EB4"/>
    <w:rsid w:val="000036C9"/>
    <w:rsid w:val="00015027"/>
    <w:rsid w:val="00016B6D"/>
    <w:rsid w:val="00022B4F"/>
    <w:rsid w:val="00023D5A"/>
    <w:rsid w:val="000247C7"/>
    <w:rsid w:val="00024DB9"/>
    <w:rsid w:val="00026BFD"/>
    <w:rsid w:val="00037D17"/>
    <w:rsid w:val="000420BB"/>
    <w:rsid w:val="00044F1A"/>
    <w:rsid w:val="00046D27"/>
    <w:rsid w:val="000531FA"/>
    <w:rsid w:val="00053BEA"/>
    <w:rsid w:val="00053F08"/>
    <w:rsid w:val="00060942"/>
    <w:rsid w:val="000611EB"/>
    <w:rsid w:val="00063B58"/>
    <w:rsid w:val="00073E91"/>
    <w:rsid w:val="00073F1E"/>
    <w:rsid w:val="000766F8"/>
    <w:rsid w:val="000828B4"/>
    <w:rsid w:val="0008490A"/>
    <w:rsid w:val="0008723A"/>
    <w:rsid w:val="00090AE1"/>
    <w:rsid w:val="00092EDB"/>
    <w:rsid w:val="00096A81"/>
    <w:rsid w:val="00097CDF"/>
    <w:rsid w:val="000A1486"/>
    <w:rsid w:val="000A1667"/>
    <w:rsid w:val="000B476B"/>
    <w:rsid w:val="000B6713"/>
    <w:rsid w:val="000B721A"/>
    <w:rsid w:val="000C759F"/>
    <w:rsid w:val="000C7AD5"/>
    <w:rsid w:val="000D30D4"/>
    <w:rsid w:val="000E10DE"/>
    <w:rsid w:val="000E1548"/>
    <w:rsid w:val="000E1E18"/>
    <w:rsid w:val="00100D50"/>
    <w:rsid w:val="00100F53"/>
    <w:rsid w:val="00103FCB"/>
    <w:rsid w:val="001045A4"/>
    <w:rsid w:val="00107662"/>
    <w:rsid w:val="001144C0"/>
    <w:rsid w:val="00116F34"/>
    <w:rsid w:val="00120087"/>
    <w:rsid w:val="00120B36"/>
    <w:rsid w:val="001214B1"/>
    <w:rsid w:val="0012342C"/>
    <w:rsid w:val="00123CAB"/>
    <w:rsid w:val="0012734F"/>
    <w:rsid w:val="00132DD7"/>
    <w:rsid w:val="00136D69"/>
    <w:rsid w:val="001541F4"/>
    <w:rsid w:val="001569BA"/>
    <w:rsid w:val="0016244F"/>
    <w:rsid w:val="001639DC"/>
    <w:rsid w:val="001703AB"/>
    <w:rsid w:val="00170E9B"/>
    <w:rsid w:val="00181CAF"/>
    <w:rsid w:val="00182CC2"/>
    <w:rsid w:val="00182D4A"/>
    <w:rsid w:val="00184541"/>
    <w:rsid w:val="00191AEB"/>
    <w:rsid w:val="001939A9"/>
    <w:rsid w:val="001940AA"/>
    <w:rsid w:val="00195A27"/>
    <w:rsid w:val="00197FED"/>
    <w:rsid w:val="001A2873"/>
    <w:rsid w:val="001A371E"/>
    <w:rsid w:val="001B000F"/>
    <w:rsid w:val="001B2E06"/>
    <w:rsid w:val="001B3B76"/>
    <w:rsid w:val="001B4AEB"/>
    <w:rsid w:val="001C253C"/>
    <w:rsid w:val="001C63AC"/>
    <w:rsid w:val="001C653A"/>
    <w:rsid w:val="001D1218"/>
    <w:rsid w:val="001D2DCF"/>
    <w:rsid w:val="001E08F6"/>
    <w:rsid w:val="001E1D3A"/>
    <w:rsid w:val="001E28FF"/>
    <w:rsid w:val="001E6DCE"/>
    <w:rsid w:val="001F19D3"/>
    <w:rsid w:val="00200259"/>
    <w:rsid w:val="00201856"/>
    <w:rsid w:val="002077DF"/>
    <w:rsid w:val="00210399"/>
    <w:rsid w:val="00213579"/>
    <w:rsid w:val="00213C7C"/>
    <w:rsid w:val="00217D35"/>
    <w:rsid w:val="0022124E"/>
    <w:rsid w:val="0022207F"/>
    <w:rsid w:val="00225886"/>
    <w:rsid w:val="00242236"/>
    <w:rsid w:val="00243275"/>
    <w:rsid w:val="00243BB8"/>
    <w:rsid w:val="00244157"/>
    <w:rsid w:val="002504C5"/>
    <w:rsid w:val="002765F1"/>
    <w:rsid w:val="002822CA"/>
    <w:rsid w:val="00284427"/>
    <w:rsid w:val="00286691"/>
    <w:rsid w:val="002917E1"/>
    <w:rsid w:val="002951AC"/>
    <w:rsid w:val="00296574"/>
    <w:rsid w:val="002A0CD3"/>
    <w:rsid w:val="002A242C"/>
    <w:rsid w:val="002A342E"/>
    <w:rsid w:val="002A3562"/>
    <w:rsid w:val="002A52AE"/>
    <w:rsid w:val="002B4FF4"/>
    <w:rsid w:val="002D39CD"/>
    <w:rsid w:val="002E4F92"/>
    <w:rsid w:val="00301F8A"/>
    <w:rsid w:val="00305EB1"/>
    <w:rsid w:val="00310CBA"/>
    <w:rsid w:val="00313203"/>
    <w:rsid w:val="00320369"/>
    <w:rsid w:val="003215BD"/>
    <w:rsid w:val="00326C36"/>
    <w:rsid w:val="003304B5"/>
    <w:rsid w:val="003324D5"/>
    <w:rsid w:val="00334570"/>
    <w:rsid w:val="003352D7"/>
    <w:rsid w:val="0033753A"/>
    <w:rsid w:val="00346B4B"/>
    <w:rsid w:val="0035005B"/>
    <w:rsid w:val="003503CB"/>
    <w:rsid w:val="00354A09"/>
    <w:rsid w:val="00355DC8"/>
    <w:rsid w:val="0036723A"/>
    <w:rsid w:val="003704B0"/>
    <w:rsid w:val="00370FDB"/>
    <w:rsid w:val="00373E42"/>
    <w:rsid w:val="00390700"/>
    <w:rsid w:val="003924A6"/>
    <w:rsid w:val="003A006D"/>
    <w:rsid w:val="003A066E"/>
    <w:rsid w:val="003A0797"/>
    <w:rsid w:val="003A598B"/>
    <w:rsid w:val="003A6031"/>
    <w:rsid w:val="003B65C2"/>
    <w:rsid w:val="003C00FD"/>
    <w:rsid w:val="003C3F8C"/>
    <w:rsid w:val="003D3529"/>
    <w:rsid w:val="003E1BD2"/>
    <w:rsid w:val="003E303E"/>
    <w:rsid w:val="003F024A"/>
    <w:rsid w:val="003F1D01"/>
    <w:rsid w:val="003F2695"/>
    <w:rsid w:val="003F4B01"/>
    <w:rsid w:val="00403EA7"/>
    <w:rsid w:val="004073C9"/>
    <w:rsid w:val="00417A93"/>
    <w:rsid w:val="00427C0C"/>
    <w:rsid w:val="0043113D"/>
    <w:rsid w:val="0043159B"/>
    <w:rsid w:val="00432691"/>
    <w:rsid w:val="004355A8"/>
    <w:rsid w:val="0044360D"/>
    <w:rsid w:val="00460C13"/>
    <w:rsid w:val="00461318"/>
    <w:rsid w:val="004716F2"/>
    <w:rsid w:val="00471714"/>
    <w:rsid w:val="00472D55"/>
    <w:rsid w:val="00475569"/>
    <w:rsid w:val="00475AE7"/>
    <w:rsid w:val="0047778C"/>
    <w:rsid w:val="00477C38"/>
    <w:rsid w:val="0048038B"/>
    <w:rsid w:val="0048104F"/>
    <w:rsid w:val="00481936"/>
    <w:rsid w:val="004825F5"/>
    <w:rsid w:val="00483B6B"/>
    <w:rsid w:val="004912C8"/>
    <w:rsid w:val="0049324B"/>
    <w:rsid w:val="004944E8"/>
    <w:rsid w:val="00495C34"/>
    <w:rsid w:val="00496C72"/>
    <w:rsid w:val="004974EC"/>
    <w:rsid w:val="004A2309"/>
    <w:rsid w:val="004B30D2"/>
    <w:rsid w:val="004B5576"/>
    <w:rsid w:val="004B619C"/>
    <w:rsid w:val="004C02CF"/>
    <w:rsid w:val="004C0770"/>
    <w:rsid w:val="004C093A"/>
    <w:rsid w:val="004C0E6A"/>
    <w:rsid w:val="004C10C5"/>
    <w:rsid w:val="004D1B4D"/>
    <w:rsid w:val="004D480B"/>
    <w:rsid w:val="004E2E3F"/>
    <w:rsid w:val="004E5BA2"/>
    <w:rsid w:val="004F2141"/>
    <w:rsid w:val="004F72B4"/>
    <w:rsid w:val="005047E4"/>
    <w:rsid w:val="00505538"/>
    <w:rsid w:val="00505CE2"/>
    <w:rsid w:val="00505F31"/>
    <w:rsid w:val="0050731F"/>
    <w:rsid w:val="00520098"/>
    <w:rsid w:val="005204BC"/>
    <w:rsid w:val="005209CC"/>
    <w:rsid w:val="0053327A"/>
    <w:rsid w:val="0053388A"/>
    <w:rsid w:val="005357CE"/>
    <w:rsid w:val="00535C05"/>
    <w:rsid w:val="00540733"/>
    <w:rsid w:val="00547895"/>
    <w:rsid w:val="00552582"/>
    <w:rsid w:val="00555287"/>
    <w:rsid w:val="00560531"/>
    <w:rsid w:val="005642D0"/>
    <w:rsid w:val="00566814"/>
    <w:rsid w:val="00583779"/>
    <w:rsid w:val="005838DD"/>
    <w:rsid w:val="00590497"/>
    <w:rsid w:val="00593105"/>
    <w:rsid w:val="00594C7E"/>
    <w:rsid w:val="005A11E6"/>
    <w:rsid w:val="005A35E8"/>
    <w:rsid w:val="005B69DD"/>
    <w:rsid w:val="005C0A43"/>
    <w:rsid w:val="005C5FCD"/>
    <w:rsid w:val="005D3C76"/>
    <w:rsid w:val="005D6A7F"/>
    <w:rsid w:val="005E2D9D"/>
    <w:rsid w:val="005E71EA"/>
    <w:rsid w:val="005F3D5A"/>
    <w:rsid w:val="005F68FB"/>
    <w:rsid w:val="006101DC"/>
    <w:rsid w:val="0061040E"/>
    <w:rsid w:val="006119B4"/>
    <w:rsid w:val="00613F29"/>
    <w:rsid w:val="00614B02"/>
    <w:rsid w:val="006205C7"/>
    <w:rsid w:val="00627EC6"/>
    <w:rsid w:val="0063033D"/>
    <w:rsid w:val="006378A7"/>
    <w:rsid w:val="00644EBE"/>
    <w:rsid w:val="00645B81"/>
    <w:rsid w:val="00646DB6"/>
    <w:rsid w:val="00646FB9"/>
    <w:rsid w:val="00647706"/>
    <w:rsid w:val="00667B42"/>
    <w:rsid w:val="00671DBD"/>
    <w:rsid w:val="00675275"/>
    <w:rsid w:val="006763CA"/>
    <w:rsid w:val="00676F96"/>
    <w:rsid w:val="00677BF0"/>
    <w:rsid w:val="00681557"/>
    <w:rsid w:val="00683600"/>
    <w:rsid w:val="00685E32"/>
    <w:rsid w:val="00685FED"/>
    <w:rsid w:val="00690C92"/>
    <w:rsid w:val="00692064"/>
    <w:rsid w:val="006A7A79"/>
    <w:rsid w:val="006B2BFD"/>
    <w:rsid w:val="006B6D81"/>
    <w:rsid w:val="006C47A6"/>
    <w:rsid w:val="006C5C04"/>
    <w:rsid w:val="006C645D"/>
    <w:rsid w:val="006C683B"/>
    <w:rsid w:val="006C6D09"/>
    <w:rsid w:val="006D1347"/>
    <w:rsid w:val="006D1403"/>
    <w:rsid w:val="006D5715"/>
    <w:rsid w:val="006D59EC"/>
    <w:rsid w:val="006E10B5"/>
    <w:rsid w:val="006E6E86"/>
    <w:rsid w:val="007001F3"/>
    <w:rsid w:val="00707572"/>
    <w:rsid w:val="00710523"/>
    <w:rsid w:val="00715253"/>
    <w:rsid w:val="00730DFE"/>
    <w:rsid w:val="00730E63"/>
    <w:rsid w:val="007313E8"/>
    <w:rsid w:val="00732412"/>
    <w:rsid w:val="0073353F"/>
    <w:rsid w:val="007344CB"/>
    <w:rsid w:val="00736F8F"/>
    <w:rsid w:val="007448C9"/>
    <w:rsid w:val="00752487"/>
    <w:rsid w:val="007529DA"/>
    <w:rsid w:val="0075625C"/>
    <w:rsid w:val="00756B58"/>
    <w:rsid w:val="00762B43"/>
    <w:rsid w:val="007635E6"/>
    <w:rsid w:val="007669C4"/>
    <w:rsid w:val="0077466A"/>
    <w:rsid w:val="007777F6"/>
    <w:rsid w:val="00781BC4"/>
    <w:rsid w:val="0079072A"/>
    <w:rsid w:val="00790D87"/>
    <w:rsid w:val="0079361C"/>
    <w:rsid w:val="00795F01"/>
    <w:rsid w:val="00796417"/>
    <w:rsid w:val="007A6129"/>
    <w:rsid w:val="007A6476"/>
    <w:rsid w:val="007A6D7E"/>
    <w:rsid w:val="007B4151"/>
    <w:rsid w:val="007B5174"/>
    <w:rsid w:val="007C0771"/>
    <w:rsid w:val="007C2A28"/>
    <w:rsid w:val="007C4420"/>
    <w:rsid w:val="007D2639"/>
    <w:rsid w:val="007D359B"/>
    <w:rsid w:val="007E1A46"/>
    <w:rsid w:val="007E2A55"/>
    <w:rsid w:val="007E2F2B"/>
    <w:rsid w:val="007E33CF"/>
    <w:rsid w:val="007F143A"/>
    <w:rsid w:val="007F4F36"/>
    <w:rsid w:val="007F7870"/>
    <w:rsid w:val="008104E2"/>
    <w:rsid w:val="00811915"/>
    <w:rsid w:val="008124D6"/>
    <w:rsid w:val="00813720"/>
    <w:rsid w:val="008212D3"/>
    <w:rsid w:val="00821741"/>
    <w:rsid w:val="00824C9A"/>
    <w:rsid w:val="00825837"/>
    <w:rsid w:val="00826CA8"/>
    <w:rsid w:val="00837B53"/>
    <w:rsid w:val="0084282D"/>
    <w:rsid w:val="0084325B"/>
    <w:rsid w:val="0086153A"/>
    <w:rsid w:val="008616FC"/>
    <w:rsid w:val="00864EA4"/>
    <w:rsid w:val="008705A6"/>
    <w:rsid w:val="00873D16"/>
    <w:rsid w:val="00881E97"/>
    <w:rsid w:val="00882A01"/>
    <w:rsid w:val="008853A9"/>
    <w:rsid w:val="0088688F"/>
    <w:rsid w:val="00887FB4"/>
    <w:rsid w:val="00892B6D"/>
    <w:rsid w:val="008958BE"/>
    <w:rsid w:val="008A06BE"/>
    <w:rsid w:val="008A4B6D"/>
    <w:rsid w:val="008A578D"/>
    <w:rsid w:val="008C287A"/>
    <w:rsid w:val="008C480E"/>
    <w:rsid w:val="008C5E3A"/>
    <w:rsid w:val="008C6621"/>
    <w:rsid w:val="008C6B24"/>
    <w:rsid w:val="008D3B7F"/>
    <w:rsid w:val="008D6BC6"/>
    <w:rsid w:val="008D7389"/>
    <w:rsid w:val="008E428B"/>
    <w:rsid w:val="008E522A"/>
    <w:rsid w:val="008F46D8"/>
    <w:rsid w:val="008F501A"/>
    <w:rsid w:val="00900CDA"/>
    <w:rsid w:val="00903CA3"/>
    <w:rsid w:val="0092599C"/>
    <w:rsid w:val="00940D1C"/>
    <w:rsid w:val="00944023"/>
    <w:rsid w:val="00953239"/>
    <w:rsid w:val="0095761E"/>
    <w:rsid w:val="00960A44"/>
    <w:rsid w:val="00961FCA"/>
    <w:rsid w:val="0097277D"/>
    <w:rsid w:val="00977A16"/>
    <w:rsid w:val="00982BA7"/>
    <w:rsid w:val="00992C56"/>
    <w:rsid w:val="009A3AAC"/>
    <w:rsid w:val="009A5A5D"/>
    <w:rsid w:val="009B0393"/>
    <w:rsid w:val="009B0595"/>
    <w:rsid w:val="009B5293"/>
    <w:rsid w:val="009B580E"/>
    <w:rsid w:val="009C2D8E"/>
    <w:rsid w:val="009C75D5"/>
    <w:rsid w:val="009D7C18"/>
    <w:rsid w:val="009E1721"/>
    <w:rsid w:val="009E6E91"/>
    <w:rsid w:val="009E6F30"/>
    <w:rsid w:val="009F6ABE"/>
    <w:rsid w:val="00A01247"/>
    <w:rsid w:val="00A03946"/>
    <w:rsid w:val="00A04856"/>
    <w:rsid w:val="00A07F40"/>
    <w:rsid w:val="00A115F4"/>
    <w:rsid w:val="00A174C4"/>
    <w:rsid w:val="00A2258B"/>
    <w:rsid w:val="00A229B2"/>
    <w:rsid w:val="00A26CE9"/>
    <w:rsid w:val="00A33E60"/>
    <w:rsid w:val="00A401E2"/>
    <w:rsid w:val="00A4498A"/>
    <w:rsid w:val="00A4755C"/>
    <w:rsid w:val="00A51596"/>
    <w:rsid w:val="00A54A9F"/>
    <w:rsid w:val="00A65C34"/>
    <w:rsid w:val="00A67209"/>
    <w:rsid w:val="00A67349"/>
    <w:rsid w:val="00A72768"/>
    <w:rsid w:val="00A741CC"/>
    <w:rsid w:val="00A812DA"/>
    <w:rsid w:val="00A834DE"/>
    <w:rsid w:val="00A83E80"/>
    <w:rsid w:val="00A85789"/>
    <w:rsid w:val="00AA0301"/>
    <w:rsid w:val="00AA06C4"/>
    <w:rsid w:val="00AA0D9B"/>
    <w:rsid w:val="00AC2127"/>
    <w:rsid w:val="00AC3D68"/>
    <w:rsid w:val="00AC7C2A"/>
    <w:rsid w:val="00AD134F"/>
    <w:rsid w:val="00AD20A5"/>
    <w:rsid w:val="00AD68D7"/>
    <w:rsid w:val="00AE0716"/>
    <w:rsid w:val="00AE359C"/>
    <w:rsid w:val="00AE662E"/>
    <w:rsid w:val="00B04E7D"/>
    <w:rsid w:val="00B065B9"/>
    <w:rsid w:val="00B1040F"/>
    <w:rsid w:val="00B10919"/>
    <w:rsid w:val="00B11004"/>
    <w:rsid w:val="00B22F25"/>
    <w:rsid w:val="00B24578"/>
    <w:rsid w:val="00B266DB"/>
    <w:rsid w:val="00B26A43"/>
    <w:rsid w:val="00B32137"/>
    <w:rsid w:val="00B33F9B"/>
    <w:rsid w:val="00B34876"/>
    <w:rsid w:val="00B40E79"/>
    <w:rsid w:val="00B432C3"/>
    <w:rsid w:val="00B45891"/>
    <w:rsid w:val="00B51A82"/>
    <w:rsid w:val="00B51DA4"/>
    <w:rsid w:val="00B5226F"/>
    <w:rsid w:val="00B52579"/>
    <w:rsid w:val="00B54231"/>
    <w:rsid w:val="00B64551"/>
    <w:rsid w:val="00B709B4"/>
    <w:rsid w:val="00B7219C"/>
    <w:rsid w:val="00B72AD7"/>
    <w:rsid w:val="00B73249"/>
    <w:rsid w:val="00B77FEC"/>
    <w:rsid w:val="00B80D1A"/>
    <w:rsid w:val="00B955E1"/>
    <w:rsid w:val="00BA4535"/>
    <w:rsid w:val="00BB2414"/>
    <w:rsid w:val="00BD00A8"/>
    <w:rsid w:val="00BD037B"/>
    <w:rsid w:val="00BD315A"/>
    <w:rsid w:val="00BD4F96"/>
    <w:rsid w:val="00BD59E9"/>
    <w:rsid w:val="00BE202C"/>
    <w:rsid w:val="00BE38D7"/>
    <w:rsid w:val="00BE432A"/>
    <w:rsid w:val="00BF2F61"/>
    <w:rsid w:val="00C1584D"/>
    <w:rsid w:val="00C17CDF"/>
    <w:rsid w:val="00C26492"/>
    <w:rsid w:val="00C27D9B"/>
    <w:rsid w:val="00C4338A"/>
    <w:rsid w:val="00C450FC"/>
    <w:rsid w:val="00C472AC"/>
    <w:rsid w:val="00C56AB7"/>
    <w:rsid w:val="00C62A72"/>
    <w:rsid w:val="00C62F7C"/>
    <w:rsid w:val="00C64AAD"/>
    <w:rsid w:val="00C65CFD"/>
    <w:rsid w:val="00C67207"/>
    <w:rsid w:val="00C67354"/>
    <w:rsid w:val="00C711EA"/>
    <w:rsid w:val="00C7206F"/>
    <w:rsid w:val="00C74D88"/>
    <w:rsid w:val="00C7555F"/>
    <w:rsid w:val="00C8222A"/>
    <w:rsid w:val="00C8284F"/>
    <w:rsid w:val="00C82DD1"/>
    <w:rsid w:val="00C83607"/>
    <w:rsid w:val="00C83EDA"/>
    <w:rsid w:val="00C84613"/>
    <w:rsid w:val="00C85BD4"/>
    <w:rsid w:val="00C95FDA"/>
    <w:rsid w:val="00CA476D"/>
    <w:rsid w:val="00CB0250"/>
    <w:rsid w:val="00CE15BE"/>
    <w:rsid w:val="00CE64CE"/>
    <w:rsid w:val="00CE7529"/>
    <w:rsid w:val="00CF0765"/>
    <w:rsid w:val="00CF1536"/>
    <w:rsid w:val="00CF2899"/>
    <w:rsid w:val="00CF6ECF"/>
    <w:rsid w:val="00D007C7"/>
    <w:rsid w:val="00D01AF1"/>
    <w:rsid w:val="00D02A1C"/>
    <w:rsid w:val="00D04020"/>
    <w:rsid w:val="00D21302"/>
    <w:rsid w:val="00D27B3F"/>
    <w:rsid w:val="00D3430E"/>
    <w:rsid w:val="00D34823"/>
    <w:rsid w:val="00D34D71"/>
    <w:rsid w:val="00D42E45"/>
    <w:rsid w:val="00D43563"/>
    <w:rsid w:val="00D51495"/>
    <w:rsid w:val="00D562CE"/>
    <w:rsid w:val="00D5653C"/>
    <w:rsid w:val="00D61727"/>
    <w:rsid w:val="00D651A0"/>
    <w:rsid w:val="00D67BCB"/>
    <w:rsid w:val="00D7082E"/>
    <w:rsid w:val="00D73D3B"/>
    <w:rsid w:val="00D7739A"/>
    <w:rsid w:val="00D8232D"/>
    <w:rsid w:val="00D83A4E"/>
    <w:rsid w:val="00D875F3"/>
    <w:rsid w:val="00D876BD"/>
    <w:rsid w:val="00D87C08"/>
    <w:rsid w:val="00D87FAB"/>
    <w:rsid w:val="00D9357E"/>
    <w:rsid w:val="00D93E6E"/>
    <w:rsid w:val="00D943CA"/>
    <w:rsid w:val="00DA47B6"/>
    <w:rsid w:val="00DA5738"/>
    <w:rsid w:val="00DB04DC"/>
    <w:rsid w:val="00DB0B89"/>
    <w:rsid w:val="00DB0FDC"/>
    <w:rsid w:val="00DB4A1C"/>
    <w:rsid w:val="00DB69D2"/>
    <w:rsid w:val="00DB71FD"/>
    <w:rsid w:val="00DB7328"/>
    <w:rsid w:val="00DB7DD7"/>
    <w:rsid w:val="00DC27C2"/>
    <w:rsid w:val="00DC3247"/>
    <w:rsid w:val="00DD0489"/>
    <w:rsid w:val="00DD1DEF"/>
    <w:rsid w:val="00DD6B10"/>
    <w:rsid w:val="00DD794C"/>
    <w:rsid w:val="00DE1A77"/>
    <w:rsid w:val="00DE2006"/>
    <w:rsid w:val="00DE5012"/>
    <w:rsid w:val="00DF14FF"/>
    <w:rsid w:val="00DF1CCB"/>
    <w:rsid w:val="00DF765D"/>
    <w:rsid w:val="00E01056"/>
    <w:rsid w:val="00E04000"/>
    <w:rsid w:val="00E0520D"/>
    <w:rsid w:val="00E056CB"/>
    <w:rsid w:val="00E05B99"/>
    <w:rsid w:val="00E074B8"/>
    <w:rsid w:val="00E13D24"/>
    <w:rsid w:val="00E17487"/>
    <w:rsid w:val="00E204BF"/>
    <w:rsid w:val="00E2379D"/>
    <w:rsid w:val="00E315B1"/>
    <w:rsid w:val="00E4254B"/>
    <w:rsid w:val="00E47B40"/>
    <w:rsid w:val="00E506B6"/>
    <w:rsid w:val="00E51702"/>
    <w:rsid w:val="00E575DD"/>
    <w:rsid w:val="00E60C36"/>
    <w:rsid w:val="00E621D9"/>
    <w:rsid w:val="00E62B77"/>
    <w:rsid w:val="00E63A9E"/>
    <w:rsid w:val="00E65A56"/>
    <w:rsid w:val="00E76176"/>
    <w:rsid w:val="00E80565"/>
    <w:rsid w:val="00E84136"/>
    <w:rsid w:val="00E84208"/>
    <w:rsid w:val="00E930D8"/>
    <w:rsid w:val="00E971F6"/>
    <w:rsid w:val="00E977CF"/>
    <w:rsid w:val="00E97BF9"/>
    <w:rsid w:val="00EA171A"/>
    <w:rsid w:val="00EA2B0D"/>
    <w:rsid w:val="00EB6C68"/>
    <w:rsid w:val="00EB70BE"/>
    <w:rsid w:val="00EC2C9D"/>
    <w:rsid w:val="00EC5E82"/>
    <w:rsid w:val="00EC658C"/>
    <w:rsid w:val="00ED0802"/>
    <w:rsid w:val="00F014D4"/>
    <w:rsid w:val="00F041CF"/>
    <w:rsid w:val="00F05043"/>
    <w:rsid w:val="00F054FA"/>
    <w:rsid w:val="00F05FB6"/>
    <w:rsid w:val="00F10B3E"/>
    <w:rsid w:val="00F14E00"/>
    <w:rsid w:val="00F16470"/>
    <w:rsid w:val="00F178B5"/>
    <w:rsid w:val="00F20524"/>
    <w:rsid w:val="00F22CB1"/>
    <w:rsid w:val="00F25362"/>
    <w:rsid w:val="00F258AF"/>
    <w:rsid w:val="00F30C47"/>
    <w:rsid w:val="00F33B30"/>
    <w:rsid w:val="00F345FA"/>
    <w:rsid w:val="00F354D3"/>
    <w:rsid w:val="00F40EAB"/>
    <w:rsid w:val="00F456F5"/>
    <w:rsid w:val="00F46029"/>
    <w:rsid w:val="00F5430C"/>
    <w:rsid w:val="00F5512F"/>
    <w:rsid w:val="00F6211D"/>
    <w:rsid w:val="00F6367A"/>
    <w:rsid w:val="00F6430E"/>
    <w:rsid w:val="00F64971"/>
    <w:rsid w:val="00F730A4"/>
    <w:rsid w:val="00F75625"/>
    <w:rsid w:val="00F774FF"/>
    <w:rsid w:val="00F81E98"/>
    <w:rsid w:val="00F82F2F"/>
    <w:rsid w:val="00F944ED"/>
    <w:rsid w:val="00FA5390"/>
    <w:rsid w:val="00FB7FD9"/>
    <w:rsid w:val="00FC2CDA"/>
    <w:rsid w:val="00FC4F02"/>
    <w:rsid w:val="00FC572F"/>
    <w:rsid w:val="00FC7DE8"/>
    <w:rsid w:val="00FD1D74"/>
    <w:rsid w:val="00FD5457"/>
    <w:rsid w:val="00FD6148"/>
    <w:rsid w:val="00FE0ACF"/>
    <w:rsid w:val="00FE0E42"/>
    <w:rsid w:val="00FE1953"/>
    <w:rsid w:val="00FE30A2"/>
    <w:rsid w:val="00FE32C0"/>
    <w:rsid w:val="00FE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40FA6"/>
  <w15:chartTrackingRefBased/>
  <w15:docId w15:val="{38DC8140-CC53-4C65-8794-C77B0B9C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5C34"/>
    <w:pPr>
      <w:suppressAutoHyphens/>
      <w:autoSpaceDN w:val="0"/>
      <w:textAlignment w:val="baseline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495C34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rsid w:val="00495C3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95C34"/>
    <w:pPr>
      <w:tabs>
        <w:tab w:val="center" w:pos="4153"/>
        <w:tab w:val="right" w:pos="8306"/>
      </w:tabs>
    </w:pPr>
  </w:style>
  <w:style w:type="character" w:styleId="Hyperlink">
    <w:name w:val="Hyperlink"/>
    <w:rsid w:val="00495C34"/>
    <w:rPr>
      <w:color w:val="0000FF"/>
      <w:u w:val="single"/>
    </w:rPr>
  </w:style>
  <w:style w:type="character" w:customStyle="1" w:styleId="HeaderChar">
    <w:name w:val="Header Char"/>
    <w:uiPriority w:val="99"/>
    <w:rsid w:val="00495C34"/>
    <w:rPr>
      <w:sz w:val="24"/>
      <w:szCs w:val="24"/>
      <w:lang w:eastAsia="en-US"/>
    </w:rPr>
  </w:style>
  <w:style w:type="paragraph" w:styleId="BalloonText">
    <w:name w:val="Balloon Text"/>
    <w:basedOn w:val="Normal"/>
    <w:rsid w:val="00495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495C3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95C34"/>
    <w:pPr>
      <w:ind w:left="720"/>
    </w:pPr>
  </w:style>
  <w:style w:type="character" w:customStyle="1" w:styleId="Heading1Char">
    <w:name w:val="Heading 1 Char"/>
    <w:rsid w:val="00495C34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character" w:customStyle="1" w:styleId="Mention1">
    <w:name w:val="Mention1"/>
    <w:uiPriority w:val="99"/>
    <w:semiHidden/>
    <w:unhideWhenUsed/>
    <w:rsid w:val="00BE432A"/>
    <w:rPr>
      <w:color w:val="2B579A"/>
      <w:shd w:val="clear" w:color="auto" w:fill="E6E6E6"/>
    </w:rPr>
  </w:style>
  <w:style w:type="character" w:styleId="Strong">
    <w:name w:val="Strong"/>
    <w:uiPriority w:val="22"/>
    <w:qFormat/>
    <w:rsid w:val="00BE38D7"/>
    <w:rPr>
      <w:b/>
      <w:bCs/>
    </w:rPr>
  </w:style>
  <w:style w:type="table" w:styleId="TableGrid">
    <w:name w:val="Table Grid"/>
    <w:basedOn w:val="TableNormal"/>
    <w:uiPriority w:val="59"/>
    <w:rsid w:val="008D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FC7DE8"/>
    <w:pPr>
      <w:suppressAutoHyphens w:val="0"/>
      <w:autoSpaceDN/>
      <w:textAlignment w:val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C7DE8"/>
    <w:rPr>
      <w:rFonts w:ascii="Courier New" w:eastAsiaTheme="minorEastAsia" w:hAnsi="Courier New" w:cs="Courier New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54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8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9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3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3D7B6-625C-4834-B8EB-A5C3B17A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Links>
    <vt:vector size="6" baseType="variant">
      <vt:variant>
        <vt:i4>4915310</vt:i4>
      </vt:variant>
      <vt:variant>
        <vt:i4>0</vt:i4>
      </vt:variant>
      <vt:variant>
        <vt:i4>0</vt:i4>
      </vt:variant>
      <vt:variant>
        <vt:i4>5</vt:i4>
      </vt:variant>
      <vt:variant>
        <vt:lpwstr>mailto:LonghopePC@mail.com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cp:lastModifiedBy>Gary Nicholas</cp:lastModifiedBy>
  <cp:revision>29</cp:revision>
  <cp:lastPrinted>2021-08-22T17:51:00Z</cp:lastPrinted>
  <dcterms:created xsi:type="dcterms:W3CDTF">2023-01-13T17:15:00Z</dcterms:created>
  <dcterms:modified xsi:type="dcterms:W3CDTF">2023-01-16T17:29:00Z</dcterms:modified>
</cp:coreProperties>
</file>